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4B" w:rsidRPr="001D3113" w:rsidRDefault="00481392" w:rsidP="001D3113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113">
        <w:rPr>
          <w:rFonts w:ascii="Times New Roman" w:hAnsi="Times New Roman" w:cs="Times New Roman"/>
          <w:b/>
          <w:sz w:val="24"/>
          <w:szCs w:val="24"/>
        </w:rPr>
        <w:t>Система дошкольного воспитания во Франции</w:t>
      </w:r>
    </w:p>
    <w:p w:rsidR="00481392" w:rsidRPr="00D20566" w:rsidRDefault="00481392" w:rsidP="00D205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20566">
        <w:rPr>
          <w:rFonts w:ascii="Times New Roman" w:hAnsi="Times New Roman" w:cs="Times New Roman"/>
          <w:sz w:val="24"/>
          <w:szCs w:val="24"/>
        </w:rPr>
        <w:t xml:space="preserve">Во Франции домашнее воспитание популярностью не пользуется. Француженки предпочитают работать,  а не сидеть дома с малышами. На это есть несколько причин. Во-первых, чтобы жить во Франции, нужно много работать, так как жизнь в этой стране очень дорогая. Мамы после рождения детей вынуждены очень рано выходить на работу. Женщине, которая отработала хотя бы два года на предприятии, наддается отпуск:  шесть недель до рождения ребенка и десять недель – после. Вторая причина заключается в том, что французские женщины </w:t>
      </w:r>
      <w:r w:rsidR="001C2559" w:rsidRPr="00D20566">
        <w:rPr>
          <w:rFonts w:ascii="Times New Roman" w:hAnsi="Times New Roman" w:cs="Times New Roman"/>
          <w:sz w:val="24"/>
          <w:szCs w:val="24"/>
        </w:rPr>
        <w:t xml:space="preserve">опасаются, что за время, когда нужно сидеть с малышом, они попросту потеряют свою квалификацию и потом никуда не смогут устроиться на работу. Кроме этого мамы уверены в том, что если малыша отдать в садик, где он будет общаться с другими детками,  то это пойдет ему только на пользу.  Дети же воспринимают это вполне естественно. </w:t>
      </w:r>
    </w:p>
    <w:p w:rsidR="00D20566" w:rsidRPr="00D20566" w:rsidRDefault="001C2559" w:rsidP="00D2056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D20566">
        <w:rPr>
          <w:rFonts w:ascii="Times New Roman" w:hAnsi="Times New Roman" w:cs="Times New Roman"/>
          <w:sz w:val="24"/>
          <w:szCs w:val="24"/>
        </w:rPr>
        <w:t xml:space="preserve">Как и в большинстве стран, во Франции, прежде чем отдать малыша в школу, считают нужным подготовить его к этому. Делается это в детских садах и яслях. Большинство современных французских яслей, принимают </w:t>
      </w:r>
      <w:r w:rsidR="00AD50C8" w:rsidRPr="00D20566">
        <w:rPr>
          <w:rFonts w:ascii="Times New Roman" w:hAnsi="Times New Roman" w:cs="Times New Roman"/>
          <w:sz w:val="24"/>
          <w:szCs w:val="24"/>
        </w:rPr>
        <w:t xml:space="preserve">на воспитание </w:t>
      </w:r>
      <w:r w:rsidRPr="00D20566">
        <w:rPr>
          <w:rFonts w:ascii="Times New Roman" w:hAnsi="Times New Roman" w:cs="Times New Roman"/>
          <w:sz w:val="24"/>
          <w:szCs w:val="24"/>
        </w:rPr>
        <w:t>малышей</w:t>
      </w:r>
      <w:r w:rsidR="00AD50C8" w:rsidRPr="00D20566">
        <w:rPr>
          <w:rFonts w:ascii="Times New Roman" w:hAnsi="Times New Roman" w:cs="Times New Roman"/>
          <w:sz w:val="24"/>
          <w:szCs w:val="24"/>
        </w:rPr>
        <w:t>, едва достигших трех месяцев. Такая традиция, отдавать малышей в ясли чуть ли не с рождения существует во Франции очень давно. В наши дни во Французские ясли берут деток разного возраста. Государственные ясли во Франции, работают с понедельника по пятницу. Для маленьких грудничков родители каждый день приносят молоко или смеси, которыми будут кормить их малыша в течени</w:t>
      </w:r>
      <w:r w:rsidR="001D3113" w:rsidRPr="00D20566">
        <w:rPr>
          <w:rFonts w:ascii="Times New Roman" w:hAnsi="Times New Roman" w:cs="Times New Roman"/>
          <w:sz w:val="24"/>
          <w:szCs w:val="24"/>
        </w:rPr>
        <w:t>е</w:t>
      </w:r>
      <w:r w:rsidR="00AD50C8" w:rsidRPr="00D20566">
        <w:rPr>
          <w:rFonts w:ascii="Times New Roman" w:hAnsi="Times New Roman" w:cs="Times New Roman"/>
          <w:sz w:val="24"/>
          <w:szCs w:val="24"/>
        </w:rPr>
        <w:t xml:space="preserve"> дня. Питание для таких крошек врач подбирает индивидуально для каждого. Для деток постарше, молоко не нужно приносить, так как оно есть в яслях. Родители также должны обеспечить своего малыша должным количеством подгузников, хотя в некоторых заведениях подгузники все же выдают. Кормят малышей в течени</w:t>
      </w:r>
      <w:r w:rsidR="001D3113" w:rsidRPr="00D20566">
        <w:rPr>
          <w:rFonts w:ascii="Times New Roman" w:hAnsi="Times New Roman" w:cs="Times New Roman"/>
          <w:sz w:val="24"/>
          <w:szCs w:val="24"/>
        </w:rPr>
        <w:t>е</w:t>
      </w:r>
      <w:r w:rsidR="00AD50C8" w:rsidRPr="00D20566">
        <w:rPr>
          <w:rFonts w:ascii="Times New Roman" w:hAnsi="Times New Roman" w:cs="Times New Roman"/>
          <w:sz w:val="24"/>
          <w:szCs w:val="24"/>
        </w:rPr>
        <w:t xml:space="preserve"> дня столько, сколько полагается для их возраста. Малюток кормят через каждые два или три часа, а деток, которым есть годик дважды в день</w:t>
      </w:r>
      <w:r w:rsidR="007865C4" w:rsidRPr="00D20566">
        <w:rPr>
          <w:rFonts w:ascii="Times New Roman" w:hAnsi="Times New Roman" w:cs="Times New Roman"/>
          <w:sz w:val="24"/>
          <w:szCs w:val="24"/>
        </w:rPr>
        <w:t xml:space="preserve">: где-то около полудня и в четыре часа дня. Завтракают и ужинают малыши дома. Во многих детских яслях есть кухня, поэтому еде детки получают самую свежую. Спят малыши в то время, в которое привыкли. Никто </w:t>
      </w:r>
      <w:r w:rsidR="001D3113">
        <w:rPr>
          <w:rFonts w:ascii="Times New Roman" w:hAnsi="Times New Roman" w:cs="Times New Roman"/>
          <w:sz w:val="24"/>
          <w:szCs w:val="24"/>
        </w:rPr>
        <w:t>не будет заставля</w:t>
      </w:r>
      <w:r w:rsidR="007865C4" w:rsidRPr="00D20566">
        <w:rPr>
          <w:rFonts w:ascii="Times New Roman" w:hAnsi="Times New Roman" w:cs="Times New Roman"/>
          <w:sz w:val="24"/>
          <w:szCs w:val="24"/>
        </w:rPr>
        <w:t>ть их</w:t>
      </w:r>
      <w:r w:rsidR="001D3113">
        <w:rPr>
          <w:rFonts w:ascii="Times New Roman" w:hAnsi="Times New Roman" w:cs="Times New Roman"/>
          <w:sz w:val="24"/>
          <w:szCs w:val="24"/>
        </w:rPr>
        <w:t xml:space="preserve"> спать</w:t>
      </w:r>
      <w:r w:rsidR="007865C4" w:rsidRPr="00D20566">
        <w:rPr>
          <w:rFonts w:ascii="Times New Roman" w:hAnsi="Times New Roman" w:cs="Times New Roman"/>
          <w:sz w:val="24"/>
          <w:szCs w:val="24"/>
        </w:rPr>
        <w:t xml:space="preserve"> насильно</w:t>
      </w:r>
      <w:r w:rsidR="001D3113">
        <w:rPr>
          <w:rFonts w:ascii="Times New Roman" w:hAnsi="Times New Roman" w:cs="Times New Roman"/>
          <w:sz w:val="24"/>
          <w:szCs w:val="24"/>
        </w:rPr>
        <w:t xml:space="preserve"> в то время</w:t>
      </w:r>
      <w:r w:rsidR="007865C4" w:rsidRPr="00D20566">
        <w:rPr>
          <w:rFonts w:ascii="Times New Roman" w:hAnsi="Times New Roman" w:cs="Times New Roman"/>
          <w:sz w:val="24"/>
          <w:szCs w:val="24"/>
        </w:rPr>
        <w:t xml:space="preserve">, </w:t>
      </w:r>
      <w:r w:rsidR="001D3113">
        <w:rPr>
          <w:rFonts w:ascii="Times New Roman" w:hAnsi="Times New Roman" w:cs="Times New Roman"/>
          <w:sz w:val="24"/>
          <w:szCs w:val="24"/>
        </w:rPr>
        <w:t>когда</w:t>
      </w:r>
      <w:r w:rsidR="007865C4" w:rsidRPr="00D20566">
        <w:rPr>
          <w:rFonts w:ascii="Times New Roman" w:hAnsi="Times New Roman" w:cs="Times New Roman"/>
          <w:sz w:val="24"/>
          <w:szCs w:val="24"/>
        </w:rPr>
        <w:t xml:space="preserve"> они</w:t>
      </w:r>
      <w:r w:rsidR="001D3113">
        <w:rPr>
          <w:rFonts w:ascii="Times New Roman" w:hAnsi="Times New Roman" w:cs="Times New Roman"/>
          <w:sz w:val="24"/>
          <w:szCs w:val="24"/>
        </w:rPr>
        <w:t xml:space="preserve"> обычно бодрствуют</w:t>
      </w:r>
      <w:r w:rsidR="007865C4" w:rsidRPr="00D20566">
        <w:rPr>
          <w:rFonts w:ascii="Times New Roman" w:hAnsi="Times New Roman" w:cs="Times New Roman"/>
          <w:sz w:val="24"/>
          <w:szCs w:val="24"/>
        </w:rPr>
        <w:t>. Ругать или кричать на малышей категорически запрещается. С ними нужно обходит</w:t>
      </w:r>
      <w:r w:rsidR="001D3113">
        <w:rPr>
          <w:rFonts w:ascii="Times New Roman" w:hAnsi="Times New Roman" w:cs="Times New Roman"/>
          <w:sz w:val="24"/>
          <w:szCs w:val="24"/>
        </w:rPr>
        <w:t>ь</w:t>
      </w:r>
      <w:r w:rsidR="007865C4" w:rsidRPr="00D20566">
        <w:rPr>
          <w:rFonts w:ascii="Times New Roman" w:hAnsi="Times New Roman" w:cs="Times New Roman"/>
          <w:sz w:val="24"/>
          <w:szCs w:val="24"/>
        </w:rPr>
        <w:t>ся тепло и ласково. Воспитатели стараются не давать малышам плакать. Если же малыш расстроился, то его возьмут на руки и утешат или отвлекут какими-то интересными занятиями. Несмотря на все это, французы очень серьезно относятся  к дисциплине. Детки практически с пеленок усваивают то, что</w:t>
      </w:r>
      <w:r w:rsidR="00D20566" w:rsidRPr="00D20566">
        <w:rPr>
          <w:rFonts w:ascii="Times New Roman" w:hAnsi="Times New Roman" w:cs="Times New Roman"/>
          <w:sz w:val="24"/>
          <w:szCs w:val="24"/>
        </w:rPr>
        <w:t xml:space="preserve"> капризничать нельзя, драться плохо, а старших нужно слушаться. В группах от десяти до восемнадцати деток, обычно работает по четыре воспитателя. Они учат с малышами песни, читают сказки, играют разные развивающие игры, занимаются музыкой, рисованием и лепкой. Прогулки с детьми отменятся в холодное время года. Обычно это делается в конце октября. В яслях, места для прогулок хорошо оборудованы: там малыш может покататься с горки и покачаться на качелях, побегать, поиграть. Также во Франции есть ясли-сады, в которые малыша можно устроить лишь на половину дня. </w:t>
      </w:r>
    </w:p>
    <w:p w:rsidR="001C2559" w:rsidRPr="00D20566" w:rsidRDefault="00D20566" w:rsidP="001D3113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20566">
        <w:rPr>
          <w:rFonts w:ascii="Times New Roman" w:hAnsi="Times New Roman" w:cs="Times New Roman"/>
          <w:sz w:val="24"/>
          <w:szCs w:val="24"/>
        </w:rPr>
        <w:t>Алиса  Нагирняк</w:t>
      </w:r>
    </w:p>
    <w:sectPr w:rsidR="001C2559" w:rsidRPr="00D20566" w:rsidSect="0096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392"/>
    <w:rsid w:val="001C2559"/>
    <w:rsid w:val="001D3113"/>
    <w:rsid w:val="00481392"/>
    <w:rsid w:val="007865C4"/>
    <w:rsid w:val="0096394B"/>
    <w:rsid w:val="00AD50C8"/>
    <w:rsid w:val="00D20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477</Words>
  <Characters>2684</Characters>
  <Application>Microsoft Office Word</Application>
  <DocSecurity>0</DocSecurity>
  <Lines>38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2013-10-05T13:01:00Z</dcterms:created>
  <dcterms:modified xsi:type="dcterms:W3CDTF">2013-10-05T13:57:00Z</dcterms:modified>
</cp:coreProperties>
</file>