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ED0" w:rsidRDefault="003B2ED0" w:rsidP="003B2ED0">
      <w:pPr>
        <w:ind w:left="-1134" w:right="-28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Плюсы березы</w:t>
      </w:r>
    </w:p>
    <w:p w:rsidR="003B2ED0" w:rsidRDefault="003B2ED0" w:rsidP="003B2ED0">
      <w:pPr>
        <w:ind w:left="-1134" w:right="-284"/>
      </w:pPr>
      <w:r>
        <w:t>Как это часто случается во многих интернет статьях, которые призваны что-либо объяснить читателю, под видом научпопа и полезных советов авторы нагло и безапелляционно навязывают читателям своё мнение, подкрепляя его только теми аргументами и фактами, что его подтверждают, игнорируя все прочие. Тоже самое происходит со статьями по дендрологии (наука о деревьях), в которых стали откровенно демонизировать некоторые виды растений, такие как ели, шиповник, берёзы и другие. О последних я бы и хотел сегодня поговорить. Да, безусловно, чрезмерное наличие этих видов деревьев создаёт проблемы с дизайном и агротехникой вашего сада или участка. Но, как и у всего в этом мире, у них есть и свои плюсы. И на них я и хочу обратить внимание в этой статье.</w:t>
      </w:r>
    </w:p>
    <w:p w:rsidR="003B2ED0" w:rsidRDefault="003B2ED0" w:rsidP="003B2ED0">
      <w:pPr>
        <w:ind w:left="-1134" w:right="-284"/>
      </w:pPr>
      <w:r>
        <w:t>Для нала расскажу историю моих знакомых. После приобретения нового участка они прочли как раз одну из этих статей, демонизировавших берёзы и рассказывающих о том, как они мешают расти всем остальным растениям на участке. Автор пропагандировал мысль, что все берёзы с участка нужно чуть ли не вырубить. Что те знакомые и сделали. И к их большому удивлению, дела стали только хуже. Весь участок поплыл, превратившись в сплошное болото. Поначалу они грешили на весь посёлок, но как оказалось, такая проблема существует лишь на их участке. Когда они поняли, какую ошибку они совершили - было уже слишком поздно. Ведь взрослая берёза в жаркий летний день способна осушать почву на целых 200 литров воды в день. Да, из-за этого, под ними действительно трудно вырастить что-либо ещё. Но теперь, на болоте, что-либо вырастить стало ещё сложнее. И там не растут даже берёзы.</w:t>
      </w:r>
    </w:p>
    <w:p w:rsidR="003B2ED0" w:rsidRDefault="003B2ED0" w:rsidP="003B2ED0">
      <w:pPr>
        <w:ind w:left="-1134" w:right="-284"/>
      </w:pPr>
      <w:r>
        <w:t>Белая берёза не монстр, которым её порой выставляют, а вполне себе красивое и полезное дерево, что отмечали ещё наши предки. Для них берёза была полезна как в сакральном, так и в чисто практическом смысле. Например, славяне издревле использовали именно берёзовые веники, заметая ими в хате, они очищали её и от сора и от негатива. Такой же принцип использовался с берёзовым веником в бане. Сами того не понимая, но замечая эффект, они открыли свойства бородавочек, растущих на молодых ветках. Дело в том, что они выделяют фитонициды - биологически активные вещества, что образуют растения для избавления от бактерий, микроскопических грибов и прочих простейших. Растения, выделяющие их, давно уже применяют в нашей культуре и быту, это, например лук, чеснок и хрен. Берёза с их помощью выделяет не только приятный аромат, но и защищает наше здоровье. Это же свойство славяне использовали, когда клали берёзовый веник в бочку с водой, что защищало её от цветения. Также из неё делали колыбели, строгали лучины, использовали её бересту (тонкие слои внешней коры, которые довольно легко, руками, отрываются длинными полосами) для письма и производства посуды. Также из березовой коры делали дёготь, который использовали в качестве смазочного материала, например для телег или просмаливания лодок. Причём, берёза подходила для этого лучше других деревьев, той же сосны, ведь из 10 кг её коры получается 3 кг дёгтя, что намного больше, чем у других деревьев в нашей местности. Ну и конечно же, берёза повсеместно применялась в медицине. Из листьев, почек, коры, корней и серьг делали самые различные отвары, настойки и присыпки. А также гнали уксус и древесный спирт. Особенно славяне любили пить берёзовый сок, а пчёлы и сейчас с удовольствием пьют росу с берёзовых листьев.</w:t>
      </w:r>
    </w:p>
    <w:p w:rsidR="003B2ED0" w:rsidRDefault="003B2ED0" w:rsidP="003B2ED0">
      <w:pPr>
        <w:ind w:left="-1134" w:right="-284"/>
      </w:pPr>
      <w:r>
        <w:t xml:space="preserve">Помимо различных способов применения составных частей дерева, берёза занимала важную часть в славянской культуре. Например, она служила календарем, ведь именно по ней узнавали, когда пора сеять. Также, если она распускается перед ольхой, то лето будет сухим, а если после-то влажным. Ну а если молодая девушка посидит в тени берёзы спустя неделю после Пасхи, то она точно выйдет замуж уже до конца года. Важное место берёза играет также в культуре русской эмиграции, так как мигранты в память о доме часто брали с собой берёзовые саженцы, дабы посадить их и вырастить это дерево на чужой земле. Но не везде для неё подходят условия. Ещё Антон Павлович Чехов сокрушался по поводу невозможности взрастить берёзу на своей крымской даче в Ялте. Ну а уже про роль берёз в современной культуре в песнях, в изобразительном и изобразительном искусствах, в </w:t>
      </w:r>
      <w:r>
        <w:lastRenderedPageBreak/>
        <w:t>кинематографе и народном творчестве и говорить не стоит, настолько это очевидно. И это при том, что у наших предков был ограниченный выбор видового разнообразия этих деревьев. Ведь они обладали всего 2 видами: берёзой повислой и берёзой пушистой. Не чета современному разнообразию форм, пород и подвидов, что представлены сегодня на рынке и во всех возможных пространствах под посадки.</w:t>
      </w:r>
    </w:p>
    <w:p w:rsidR="003B2ED0" w:rsidRDefault="003B2ED0" w:rsidP="003B2ED0">
      <w:pPr>
        <w:ind w:left="-1134" w:right="-284"/>
      </w:pPr>
      <w:r>
        <w:t>Если брать эти 2 вида, то большинство минусов относятся именно к березе пушистой, в то время как под той же берёзой повислой вполне себе хорошо растут травы и кустарники. Также у неё более плотная крона, которая часто соприкасается с кронами соседних берёз. Основным препятствием для роста других видов растений рядом с этими белыми деревьями являются большая тень, которую создают их кроны и сухость почвы, поскольку, как вы помните, их корни очень успешно высасывают всю влагу из почвы. Тем не менее, если на участке уже есть берёза, рубить её нельзя ни в коем случае, ведь если с берёзой почва нормальная, а не высушенная, значит, что без неё она мгновенно заболотится, наполнившись водой, которую до этого вытягивала берёза.</w:t>
      </w:r>
    </w:p>
    <w:p w:rsidR="003B2ED0" w:rsidRDefault="003B2ED0" w:rsidP="003B2ED0">
      <w:pPr>
        <w:ind w:left="-1134" w:right="-284"/>
      </w:pPr>
      <w:r>
        <w:t>Если брать другие деревья, то отлично с берёзой уживаются обыкновенная лещина, снежноягодник, древовидная карагана и прочие. Из вьющихся подойдут виноград и древогубец. Также можно посадить рядом кустарниковые растения, типа кустарниковой лапчатки, альпийской смородины, китайский можжевельник, рябину и другие. Также подойдут туи, ели и бесконечное множество многолетних растений. Основным фактором всё также выступает тень и сухость, а также под берёзой может быть не слегка снижено плодородие почвы.</w:t>
      </w:r>
    </w:p>
    <w:p w:rsidR="003B2ED0" w:rsidRDefault="003B2ED0" w:rsidP="003B2ED0">
      <w:pPr>
        <w:ind w:left="-1134" w:right="-284"/>
      </w:pPr>
      <w:r>
        <w:t>Берёза способна выжить даже на не самых плодородных почвах, так как успешно высасывает все питательные вещества из верхнего слоя почвы. Что и создаёт проблемы для других растений, а опадение её листвы не способствует восстановлению плодородного слоя. Поэтому многолетние растения на участке где растёт берёза следует периодически подкармливать, а также поливать. Однако, это рекомендуется делать и без берёзы, так как это в принципе полезно для растений. Разнообразие берёз огромно. В то время как наши предки располагали всего 2 видами, мы же из этих 2 видов смогли создать десятки различных пород, от 70 см до 25 м в высоту, с листьями от 8 мм до 15 см и с самыми разнообразными цветами древесины, от жёлтого до розового. У некоторых изменения еле видны, как необычная форма листьев, а уникальность других видно с далекого расстояния. Мы попытались учесть все эти особенности в таблице, приведённой ниже, что бы вы могли выбрать дерево, которое необходимо именно вам.</w:t>
      </w:r>
    </w:p>
    <w:p w:rsidR="003B2ED0" w:rsidRDefault="003B2ED0" w:rsidP="003B2ED0">
      <w:pPr>
        <w:ind w:left="-1134" w:right="-284"/>
      </w:pPr>
      <w:r>
        <w:t>Многие решаются посадить самые крупные из берёз - оригинальные повислую и пушистую. Вы должны чётко осознавать все возможные риски. Мы привели здесь динамику их роста, что бы вы могли сделать правильный выбор, учитывая эти данные.</w:t>
      </w:r>
    </w:p>
    <w:p w:rsidR="003B2ED0" w:rsidRDefault="003B2ED0" w:rsidP="003B2ED0">
      <w:pPr>
        <w:ind w:left="-1134" w:right="-284"/>
      </w:pPr>
      <w:r>
        <w:t>Живут берёзы около 100 лет, из которых до 55 лет они растут в высоту, а до 80 - в ширину. До 10 лет они растут не быстро, но позже набирают скорость до 80 см в год, в итоге достигая своих 20 метров высоту. В 20 лет берёза начинает плодоносить и занимать всю свободную (в следствии пожара или перекопа участка) территорию своими семенами, не давая прорасти другим видам. После, конечно, многие из этих семян погибнут во внутренне конкурентной борьбе, а из оставшихся прорастут сеянцы, от которых, при желании, довольно легко избавится, просто выдернув их.</w:t>
      </w:r>
    </w:p>
    <w:p w:rsidR="003B2ED0" w:rsidRDefault="003B2ED0" w:rsidP="003B2ED0">
      <w:pPr>
        <w:ind w:left="-1134" w:right="-284"/>
      </w:pPr>
      <w:r>
        <w:t xml:space="preserve">В Северной Европе часто проводят обрезку берёзы, которая не характерна для русских посадок. Там обрезают боковые ветви и верхушку, что делает берёзу чуть меньше, зато её крона становится значительно гуще. Делают это лишь с молодыми растениями, диаметр ствола которых ещё не достиг 15-20 см, так как именно тогда дерево находится в активной стадии роста. Однако это имеет смысл только летом, так как когда листва опадает, оставшиеся ветви выглядят неестественно и некрасиво. Старые деревья при такой обрезке могут потерять всю листву вовсе. </w:t>
      </w:r>
    </w:p>
    <w:p w:rsidR="003B2ED0" w:rsidRDefault="003B2ED0" w:rsidP="003B2ED0">
      <w:pPr>
        <w:ind w:left="-1134" w:right="-284"/>
      </w:pPr>
      <w:r>
        <w:lastRenderedPageBreak/>
        <w:t>Многие люди видели молодые берёзы, растущие на крышах и стенах старых полуразрушенных домов. Порой создаётся впечатление, будто это дерево прекрасно себя чувствует в подобных условиях, но это не так. Как уже писалось выше, берёзы мгновенно засеивают своими семенами всё доступное пространство. Часть этих семян естественно попадают на старые здания, где подавляющее большинство и умирает. Кто-то от того что не может закрепится на крыше, кто-то от недостатка воды или субстрата и подавляющее большинство с трудом переживает первую зиму из-за замерзания корней. Так что на этот счёт никто никаких гарантий дать не может и именно поэтому на руинах таких зданий часто видят молодые деревца, но не взрослые растения.</w:t>
      </w:r>
    </w:p>
    <w:p w:rsidR="00556566" w:rsidRDefault="003B2ED0"/>
    <w:sectPr w:rsidR="00556566" w:rsidSect="00BF6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B2ED0"/>
    <w:rsid w:val="003B2ED0"/>
    <w:rsid w:val="004B69DD"/>
    <w:rsid w:val="007B78A7"/>
    <w:rsid w:val="00BF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1324</Words>
  <Characters>7551</Characters>
  <Application>Microsoft Office Word</Application>
  <DocSecurity>0</DocSecurity>
  <Lines>62</Lines>
  <Paragraphs>17</Paragraphs>
  <ScaleCrop>false</ScaleCrop>
  <Company>Home</Company>
  <LinksUpToDate>false</LinksUpToDate>
  <CharactersWithSpaces>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2019-12-25T18:58:00Z</dcterms:created>
  <dcterms:modified xsi:type="dcterms:W3CDTF">2019-12-25T18:58:00Z</dcterms:modified>
</cp:coreProperties>
</file>