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A0CF33" w:rsidP="75A0CF33" w:rsidRDefault="75A0CF33" w14:paraId="50203830" w14:textId="45F32751">
      <w:pPr>
        <w:pStyle w:val="Normal"/>
      </w:pPr>
      <w:r w:rsidRPr="75A0CF33" w:rsidR="75A0CF33">
        <w:rPr>
          <w:rStyle w:val="Heading1Char"/>
          <w:noProof w:val="0"/>
          <w:lang w:val="ru-RU"/>
        </w:rPr>
        <w:t>Мощные</w:t>
      </w:r>
    </w:p>
    <w:p w:rsidR="75A0CF33" w:rsidP="033C7CB2" w:rsidRDefault="75A0CF33" w14:paraId="372374DE" w14:textId="25648757">
      <w:pPr>
        <w:pStyle w:val="Heading2"/>
        <w:rPr>
          <w:rStyle w:val="Heading1Char"/>
          <w:noProof w:val="0"/>
          <w:lang w:val="ru-RU"/>
        </w:rPr>
      </w:pPr>
      <w:r w:rsidRPr="033C7CB2" w:rsidR="033C7CB2">
        <w:rPr>
          <w:noProof w:val="0"/>
          <w:highlight w:val="yellow"/>
          <w:lang w:val="ru-RU"/>
        </w:rPr>
        <w:t>Конопляные</w:t>
      </w:r>
      <w:r w:rsidRPr="033C7CB2" w:rsidR="033C7CB2">
        <w:rPr>
          <w:noProof w:val="0"/>
          <w:lang w:val="ru-RU"/>
        </w:rPr>
        <w:t xml:space="preserve"> клиники</w:t>
      </w:r>
    </w:p>
    <w:p w:rsidR="75A0CF33" w:rsidP="033C7CB2" w:rsidRDefault="75A0CF33" w14:paraId="61CAE4A4" w14:textId="03EC0D12">
      <w:pPr>
        <w:pStyle w:val="Normal"/>
        <w:rPr>
          <w:noProof w:val="0"/>
          <w:lang w:val="ru-RU"/>
        </w:rPr>
      </w:pPr>
      <w:r w:rsidRPr="033C7CB2" w:rsidR="033C7CB2">
        <w:rPr>
          <w:noProof w:val="0"/>
          <w:lang w:val="ru-RU"/>
        </w:rPr>
        <w:t xml:space="preserve">В этом учреждении вас не будут пичкать невкусными пилюлями и заставлять пить отвратительные сиропы. Лечение проходит куда приятнее. Впервые </w:t>
      </w:r>
      <w:proofErr w:type="spellStart"/>
      <w:r w:rsidRPr="033C7CB2" w:rsidR="033C7CB2">
        <w:rPr>
          <w:noProof w:val="0"/>
          <w:lang w:val="ru-RU"/>
        </w:rPr>
        <w:t>каннабиоидная</w:t>
      </w:r>
      <w:proofErr w:type="spellEnd"/>
      <w:r w:rsidRPr="033C7CB2" w:rsidR="033C7CB2">
        <w:rPr>
          <w:noProof w:val="0"/>
          <w:lang w:val="ru-RU"/>
        </w:rPr>
        <w:t xml:space="preserve"> клиника открылась в Монреале, втором по площади городу Канад</w:t>
      </w:r>
      <w:r w:rsidRPr="033C7CB2" w:rsidR="033C7CB2">
        <w:rPr>
          <w:noProof w:val="0"/>
          <w:lang w:val="ru-RU"/>
        </w:rPr>
        <w:t>ы</w:t>
      </w:r>
      <w:r w:rsidRPr="033C7CB2" w:rsidR="033C7CB2">
        <w:rPr>
          <w:noProof w:val="0"/>
          <w:lang w:val="ru-RU"/>
        </w:rPr>
        <w:t xml:space="preserve">. Туда могут обратиться люди с самыми разными недугами, такими как онкологические заболевания, рассеянный склероз, ВИЧ-инфекции. Вторая группа пациентов нуждается в срочной реабилитации вследствие посттравматического шока, бессонницы, сильной головной боли, частых судорог. Доктора ознакомятся с болезнью и порекомендуют, какой </w:t>
      </w:r>
      <w:r w:rsidRPr="033C7CB2" w:rsidR="033C7CB2">
        <w:rPr>
          <w:noProof w:val="0"/>
          <w:highlight w:val="yellow"/>
          <w:lang w:val="ru-RU"/>
        </w:rPr>
        <w:t>сорт</w:t>
      </w:r>
      <w:r w:rsidRPr="033C7CB2" w:rsidR="033C7CB2">
        <w:rPr>
          <w:noProof w:val="0"/>
          <w:lang w:val="ru-RU"/>
        </w:rPr>
        <w:t xml:space="preserve"> </w:t>
      </w:r>
      <w:r w:rsidRPr="033C7CB2" w:rsidR="033C7CB2">
        <w:rPr>
          <w:noProof w:val="0"/>
          <w:highlight w:val="yellow"/>
          <w:lang w:val="ru-RU"/>
        </w:rPr>
        <w:t>марихуаны</w:t>
      </w:r>
      <w:r w:rsidRPr="033C7CB2" w:rsidR="033C7CB2">
        <w:rPr>
          <w:noProof w:val="0"/>
          <w:lang w:val="ru-RU"/>
        </w:rPr>
        <w:t xml:space="preserve"> лучше употреблять, как, когда, насколько часто, что поможет избавиться от заболевания. </w:t>
      </w:r>
    </w:p>
    <w:p w:rsidR="75A0CF33" w:rsidP="033C7CB2" w:rsidRDefault="75A0CF33" w14:paraId="467CCE81" w14:textId="1402AD55">
      <w:pPr>
        <w:pStyle w:val="Heading2"/>
        <w:rPr>
          <w:noProof w:val="0"/>
          <w:lang w:val="ru-RU"/>
        </w:rPr>
      </w:pPr>
      <w:r w:rsidRPr="033C7CB2" w:rsidR="033C7CB2">
        <w:rPr>
          <w:noProof w:val="0"/>
          <w:highlight w:val="yellow"/>
          <w:lang w:val="ru-RU"/>
        </w:rPr>
        <w:t>Конопля</w:t>
      </w:r>
      <w:r w:rsidRPr="033C7CB2" w:rsidR="033C7CB2">
        <w:rPr>
          <w:noProof w:val="0"/>
          <w:lang w:val="ru-RU"/>
        </w:rPr>
        <w:t xml:space="preserve"> — универсальный экономичный ресурс производства</w:t>
      </w:r>
    </w:p>
    <w:p w:rsidR="75A0CF33" w:rsidP="033C7CB2" w:rsidRDefault="75A0CF33" w14:paraId="3FC00903" w14:textId="6FB51B6B">
      <w:pPr>
        <w:pStyle w:val="Normal"/>
        <w:rPr>
          <w:noProof w:val="0"/>
          <w:lang w:val="ru-RU"/>
        </w:rPr>
      </w:pPr>
      <w:r w:rsidRPr="033C7CB2" w:rsidR="033C7CB2">
        <w:rPr>
          <w:noProof w:val="0"/>
          <w:lang w:val="ru-RU"/>
        </w:rPr>
        <w:t xml:space="preserve">С 40 ар земли получают столько же бумажного сырья, сколько с 2 га леса. Если бы </w:t>
      </w:r>
      <w:r w:rsidRPr="033C7CB2" w:rsidR="033C7CB2">
        <w:rPr>
          <w:noProof w:val="0"/>
          <w:highlight w:val="yellow"/>
          <w:lang w:val="ru-RU"/>
        </w:rPr>
        <w:t>каннабис</w:t>
      </w:r>
      <w:r w:rsidRPr="033C7CB2" w:rsidR="033C7CB2">
        <w:rPr>
          <w:noProof w:val="0"/>
          <w:lang w:val="ru-RU"/>
        </w:rPr>
        <w:t xml:space="preserve"> широко использовался в производстве бумаги, можно было бы сохранить тысячи гектаров деревьев, растений. </w:t>
      </w:r>
      <w:r w:rsidRPr="033C7CB2" w:rsidR="033C7CB2">
        <w:rPr>
          <w:noProof w:val="0"/>
          <w:highlight w:val="yellow"/>
          <w:lang w:val="ru-RU"/>
        </w:rPr>
        <w:t>Марихуана</w:t>
      </w:r>
      <w:r w:rsidRPr="033C7CB2" w:rsidR="033C7CB2">
        <w:rPr>
          <w:noProof w:val="0"/>
          <w:lang w:val="ru-RU"/>
        </w:rPr>
        <w:t xml:space="preserve"> также безвредна для природы, так как полностью перерабатывается, не оставляя отходов. При Петре Первом Санкт-Петербург освещался благодаря </w:t>
      </w:r>
      <w:r w:rsidRPr="033C7CB2" w:rsidR="033C7CB2">
        <w:rPr>
          <w:noProof w:val="0"/>
          <w:highlight w:val="yellow"/>
          <w:lang w:val="ru-RU"/>
        </w:rPr>
        <w:t>конопляному</w:t>
      </w:r>
      <w:r w:rsidRPr="033C7CB2" w:rsidR="033C7CB2">
        <w:rPr>
          <w:noProof w:val="0"/>
          <w:lang w:val="ru-RU"/>
        </w:rPr>
        <w:t xml:space="preserve"> маслу, а холста Рембрандта были сделаны из </w:t>
      </w:r>
      <w:proofErr w:type="spellStart"/>
      <w:r w:rsidRPr="033C7CB2" w:rsidR="033C7CB2">
        <w:rPr>
          <w:noProof w:val="0"/>
          <w:highlight w:val="yellow"/>
          <w:lang w:val="ru-RU"/>
        </w:rPr>
        <w:t>канопля</w:t>
      </w:r>
      <w:proofErr w:type="spellEnd"/>
      <w:r w:rsidRPr="033C7CB2" w:rsidR="033C7CB2">
        <w:rPr>
          <w:noProof w:val="0"/>
          <w:lang w:val="ru-RU"/>
        </w:rPr>
        <w:t xml:space="preserve">. </w:t>
      </w:r>
      <w:r w:rsidRPr="033C7CB2" w:rsidR="033C7CB2">
        <w:rPr>
          <w:noProof w:val="0"/>
          <w:lang w:val="ru-RU"/>
        </w:rPr>
        <w:t xml:space="preserve">Сейчас насчитывается около 5 000 единиц товаров, которые изготавливают с помощью разных частей </w:t>
      </w:r>
      <w:proofErr w:type="spellStart"/>
      <w:r w:rsidRPr="033C7CB2" w:rsidR="033C7CB2">
        <w:rPr>
          <w:noProof w:val="0"/>
          <w:highlight w:val="yellow"/>
          <w:lang w:val="ru-RU"/>
        </w:rPr>
        <w:t>канабиса</w:t>
      </w:r>
      <w:proofErr w:type="spellEnd"/>
      <w:r w:rsidRPr="033C7CB2" w:rsidR="033C7CB2">
        <w:rPr>
          <w:noProof w:val="0"/>
          <w:lang w:val="ru-RU"/>
        </w:rPr>
        <w:t>, будь то стебель или листва.</w:t>
      </w:r>
    </w:p>
    <w:p w:rsidR="75A0CF33" w:rsidP="033C7CB2" w:rsidRDefault="75A0CF33" w14:paraId="1D643CCB" w14:textId="3C2DAFB2">
      <w:pPr>
        <w:pStyle w:val="Heading2"/>
        <w:rPr>
          <w:noProof w:val="0"/>
          <w:lang w:val="ru-RU"/>
        </w:rPr>
      </w:pPr>
      <w:r w:rsidRPr="033C7CB2" w:rsidR="033C7CB2">
        <w:rPr>
          <w:noProof w:val="0"/>
          <w:highlight w:val="yellow"/>
          <w:lang w:val="ru-RU"/>
        </w:rPr>
        <w:t>Марихуана</w:t>
      </w:r>
      <w:r w:rsidRPr="033C7CB2" w:rsidR="033C7CB2">
        <w:rPr>
          <w:noProof w:val="0"/>
          <w:lang w:val="ru-RU"/>
        </w:rPr>
        <w:t xml:space="preserve"> спасет нас от глобального потепления</w:t>
      </w:r>
    </w:p>
    <w:p w:rsidR="75A0CF33" w:rsidP="033C7CB2" w:rsidRDefault="75A0CF33" w14:paraId="0CCFFFD5" w14:textId="35955AD0">
      <w:pPr>
        <w:pStyle w:val="Normal"/>
        <w:rPr>
          <w:noProof w:val="0"/>
          <w:lang w:val="ru-RU"/>
        </w:rPr>
      </w:pPr>
      <w:r w:rsidRPr="033C7CB2" w:rsidR="033C7CB2">
        <w:rPr>
          <w:noProof w:val="0"/>
          <w:lang w:val="ru-RU"/>
        </w:rPr>
        <w:t xml:space="preserve">Энергетические растения отличаются большой плодородностью и неприхотливостью к окружающим условиям и методу культивирования. За непродолжительный срок они могут давать сотни граммов плодов. Культуры тратят больше энергии, чем нужно для их выращивания, поэтому их можно использовать в качестве энергоносителей. К тому же растительная биомасса не увеличивает концентрацию диоксида углерода при непрерывном восстановлении. </w:t>
      </w:r>
      <w:proofErr w:type="spellStart"/>
      <w:r w:rsidRPr="033C7CB2" w:rsidR="033C7CB2">
        <w:rPr>
          <w:noProof w:val="0"/>
          <w:highlight w:val="yellow"/>
          <w:lang w:val="ru-RU"/>
        </w:rPr>
        <w:t>Канабис</w:t>
      </w:r>
      <w:proofErr w:type="spellEnd"/>
      <w:r w:rsidRPr="033C7CB2" w:rsidR="033C7CB2">
        <w:rPr>
          <w:noProof w:val="0"/>
          <w:lang w:val="ru-RU"/>
        </w:rPr>
        <w:t xml:space="preserve"> возобновляет энергию, чего нельзя сказать об угле, поэтому благодаря ему люди могут решить несколько проблем за раз: парниковый эффект и дорогостоящее топливо. </w:t>
      </w:r>
    </w:p>
    <w:p w:rsidR="75A0CF33" w:rsidP="033C7CB2" w:rsidRDefault="75A0CF33" w14:paraId="04A38B83" w14:textId="1FDA528E">
      <w:pPr>
        <w:pStyle w:val="Heading2"/>
        <w:rPr>
          <w:noProof w:val="0"/>
          <w:lang w:val="ru-RU"/>
        </w:rPr>
      </w:pPr>
      <w:r w:rsidRPr="033C7CB2" w:rsidR="033C7CB2">
        <w:rPr>
          <w:noProof w:val="0"/>
          <w:lang w:val="ru-RU"/>
        </w:rPr>
        <w:t xml:space="preserve">Канадская </w:t>
      </w:r>
      <w:proofErr w:type="spellStart"/>
      <w:r w:rsidRPr="033C7CB2" w:rsidR="033C7CB2">
        <w:rPr>
          <w:noProof w:val="0"/>
          <w:highlight w:val="yellow"/>
          <w:lang w:val="ru-RU"/>
        </w:rPr>
        <w:t>канопля</w:t>
      </w:r>
      <w:proofErr w:type="spellEnd"/>
    </w:p>
    <w:p w:rsidR="75A0CF33" w:rsidP="033C7CB2" w:rsidRDefault="75A0CF33" w14:paraId="162BCBAE" w14:textId="097A7D26">
      <w:pPr>
        <w:pStyle w:val="Normal"/>
        <w:rPr>
          <w:noProof w:val="0"/>
          <w:lang w:val="ru-RU"/>
        </w:rPr>
      </w:pPr>
      <w:r w:rsidRPr="033C7CB2" w:rsidR="033C7CB2">
        <w:rPr>
          <w:noProof w:val="0"/>
          <w:lang w:val="ru-RU"/>
        </w:rPr>
        <w:t xml:space="preserve">Многим известно, что в Канаде легализован </w:t>
      </w:r>
      <w:r w:rsidRPr="033C7CB2" w:rsidR="033C7CB2">
        <w:rPr>
          <w:noProof w:val="0"/>
          <w:highlight w:val="yellow"/>
          <w:lang w:val="ru-RU"/>
        </w:rPr>
        <w:t>каннабис</w:t>
      </w:r>
      <w:r w:rsidRPr="033C7CB2" w:rsidR="033C7CB2">
        <w:rPr>
          <w:noProof w:val="0"/>
          <w:lang w:val="ru-RU"/>
        </w:rPr>
        <w:t xml:space="preserve">, однако сейчас не об этом. За год канадские поля выращивают </w:t>
      </w:r>
      <w:r w:rsidRPr="033C7CB2" w:rsidR="033C7CB2">
        <w:rPr>
          <w:noProof w:val="0"/>
          <w:highlight w:val="yellow"/>
          <w:lang w:val="ru-RU"/>
        </w:rPr>
        <w:t>марихуаны</w:t>
      </w:r>
      <w:r w:rsidRPr="033C7CB2" w:rsidR="033C7CB2">
        <w:rPr>
          <w:noProof w:val="0"/>
          <w:lang w:val="ru-RU"/>
        </w:rPr>
        <w:t xml:space="preserve"> на 20 миллиардов американских долларов, три четверти которой экспортируются в Соединенные Штаты Америки. В этом государстве проводится федеральная программа, лицензирующая законное культивирование травки. Открываются тысячи лицензированных точек, в которые люди занимаются </w:t>
      </w:r>
      <w:proofErr w:type="spellStart"/>
      <w:r w:rsidRPr="033C7CB2" w:rsidR="033C7CB2">
        <w:rPr>
          <w:noProof w:val="0"/>
          <w:lang w:val="ru-RU"/>
        </w:rPr>
        <w:t>гровингом</w:t>
      </w:r>
      <w:proofErr w:type="spellEnd"/>
      <w:r w:rsidRPr="033C7CB2" w:rsidR="033C7CB2">
        <w:rPr>
          <w:noProof w:val="0"/>
          <w:lang w:val="ru-RU"/>
        </w:rPr>
        <w:t xml:space="preserve">, не боясь наступления юридической ответственности, так как не переступают рамки закона. В то же время такой </w:t>
      </w:r>
      <w:r w:rsidRPr="033C7CB2" w:rsidR="033C7CB2">
        <w:rPr>
          <w:noProof w:val="0"/>
          <w:highlight w:val="yellow"/>
          <w:lang w:val="ru-RU"/>
        </w:rPr>
        <w:t>каннабис</w:t>
      </w:r>
      <w:r w:rsidRPr="033C7CB2" w:rsidR="033C7CB2">
        <w:rPr>
          <w:noProof w:val="0"/>
          <w:lang w:val="ru-RU"/>
        </w:rPr>
        <w:t xml:space="preserve"> может использоваться только в лечебных целях, например, чтобы ослабить боль при заболеваниях. </w:t>
      </w:r>
    </w:p>
    <w:p w:rsidR="75A0CF33" w:rsidP="033C7CB2" w:rsidRDefault="75A0CF33" w14:paraId="2FD74B49" w14:textId="0A2A5D19">
      <w:pPr>
        <w:pStyle w:val="Heading2"/>
        <w:rPr>
          <w:noProof w:val="0"/>
          <w:lang w:val="ru-RU"/>
        </w:rPr>
      </w:pPr>
      <w:r w:rsidRPr="033C7CB2" w:rsidR="033C7CB2">
        <w:rPr>
          <w:noProof w:val="0"/>
          <w:lang w:val="ru-RU"/>
        </w:rPr>
        <w:t xml:space="preserve">Алкоголь и сигареты хуже воздействуют на организм человека, чем </w:t>
      </w:r>
      <w:r w:rsidRPr="033C7CB2" w:rsidR="033C7CB2">
        <w:rPr>
          <w:noProof w:val="0"/>
          <w:highlight w:val="yellow"/>
          <w:lang w:val="ru-RU"/>
        </w:rPr>
        <w:t>марихуана</w:t>
      </w:r>
    </w:p>
    <w:p w:rsidR="75A0CF33" w:rsidP="75A0CF33" w:rsidRDefault="75A0CF33" w14:paraId="163D75B5" w14:textId="7B098960">
      <w:pPr>
        <w:pStyle w:val="Normal"/>
        <w:rPr>
          <w:noProof w:val="0"/>
          <w:lang w:val="ru-RU"/>
        </w:rPr>
      </w:pPr>
      <w:r w:rsidRPr="75A0CF33" w:rsidR="75A0CF33">
        <w:rPr>
          <w:noProof w:val="0"/>
          <w:lang w:val="ru-RU"/>
        </w:rPr>
        <w:t>В токсикологии на первом месте стоит то, какая доза превращает вещество в яд. Тетрагидроканнабинол и каннабидиол, которые содержатся в соцветиях кустика конопельки, безопаснее этилового спирта и даже никотина. Из этого можно сделать вывод, что для наступления неприятных последствий алкогольных напитков и сигарет нужно употребить гораздо меньше, чем травки.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A5DFF8"/>
  <w15:docId w15:val="{5ee8e048-d9be-45af-8e28-2ec1af82c493}"/>
  <w:rsids>
    <w:rsidRoot w:val="3FA5DFF8"/>
    <w:rsid w:val="033C7CB2"/>
    <w:rsid w:val="3FA5DFF8"/>
    <w:rsid w:val="75A0CF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2019-07-15T09:42:35.9346554Z</dcterms:created>
  <dcterms:modified xsi:type="dcterms:W3CDTF">2019-07-20T16:42:39.8899244Z</dcterms:modified>
  <dc:creator>Ggg Ggg</dc:creator>
  <lastModifiedBy>Ggg Ggg</lastModifiedBy>
</coreProperties>
</file>