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76EA" w14:textId="77777777" w:rsidR="005F70AC" w:rsidRPr="005F70AC" w:rsidRDefault="005F70AC" w:rsidP="005F70AC">
      <w:pPr>
        <w:shd w:val="clear" w:color="auto" w:fill="FFFFFF"/>
        <w:spacing w:after="150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  <w14:ligatures w14:val="none"/>
        </w:rPr>
        <w:t>О нас</w:t>
      </w:r>
    </w:p>
    <w:p w14:paraId="644ED3C9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Какие ассоциации вызывает у вас слово «яхта»? Романтичный летний вечер, легкий ветерок и любимый человек рядом? Роскошная фотосессия, результаты которой точно вызовут восхищение и зависть ваших фолловеров в социальных сетях? А, может, яркая вечеринка мечты в компании близких подруг?  </w:t>
      </w:r>
    </w:p>
    <w:p w14:paraId="3F1FAB9F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О чем бы вы ни подумали, вы подумали правильно. Отдых на яхте – это всегда нечто особенное. Мы знаем, какое судно подойдет в конкретном случае, и как организовать идеальный досуг.</w:t>
      </w:r>
    </w:p>
    <w:p w14:paraId="3D07D84A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KATERA.UA – судоходная компания, специализирующаяся на аренде яхт, катеров и теплоходов в Киеве, а также организации на них мероприятий. От романтического свидания до масштабного корпоратива – просто поставьте задачу, а остальное – наша работа.</w:t>
      </w:r>
    </w:p>
    <w:p w14:paraId="71016D71" w14:textId="77777777" w:rsidR="005F70AC" w:rsidRPr="005F70AC" w:rsidRDefault="005F70AC" w:rsidP="005F70AC">
      <w:pPr>
        <w:shd w:val="clear" w:color="auto" w:fill="FFFFFF"/>
        <w:spacing w:after="150"/>
        <w:outlineLvl w:val="1"/>
        <w:rPr>
          <w:rFonts w:ascii="Arial" w:eastAsia="Times New Roman" w:hAnsi="Arial" w:cs="Arial"/>
          <w:color w:val="333333"/>
          <w:kern w:val="0"/>
          <w:sz w:val="45"/>
          <w:szCs w:val="45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45"/>
          <w:szCs w:val="45"/>
          <w:lang w:eastAsia="ru-RU"/>
          <w14:ligatures w14:val="none"/>
        </w:rPr>
        <w:t>«Ходим» уже 12 лет</w:t>
      </w:r>
    </w:p>
    <w:p w14:paraId="5ED06ABB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KATERA.UA – не просто место, где можно арендовать яхту. Организация отдыха на воде – наше призвание, наша любовь и дело всей нашей жизни. Мы не из тех, кто работает от звонка до звонка исключительно ради получения прибыли. Прокат суден – семейный бизнес. Поэтому в работу мы вкладываем всю душу, выполняем ее с горящими глазами и достигаем результата в виде улыбок наших клиентов.</w:t>
      </w:r>
    </w:p>
    <w:p w14:paraId="7C9B6A50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Сегодня KATERA.UA – это:</w:t>
      </w:r>
    </w:p>
    <w:p w14:paraId="714A6BDB" w14:textId="77777777" w:rsidR="005F70AC" w:rsidRPr="005F70AC" w:rsidRDefault="005F70AC" w:rsidP="005F70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12 лет успешной и надежной работы.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Каждый день мы активно развиваемся, внедряем новые решения и делаем все для улучшения качества услуг.</w:t>
      </w:r>
    </w:p>
    <w:p w14:paraId="4F18A6DF" w14:textId="77777777" w:rsidR="005F70AC" w:rsidRPr="005F70AC" w:rsidRDefault="005F70AC" w:rsidP="005F70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11 000 довольных клиентов.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Жаль, что мы не можем измерить количество радости и приятных воспоминаний, которые они получили с нашей помощью.</w:t>
      </w:r>
    </w:p>
    <w:p w14:paraId="7FC68BA7" w14:textId="77777777" w:rsidR="005F70AC" w:rsidRPr="005F70AC" w:rsidRDefault="005F70AC" w:rsidP="005F70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120 суден в распоряжении.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За время работы мы собрали впечатляющую базу яхт, катеров и теплоходов. Подберем подходящий вариант для любого случая и бюджета. Небольшое уютное судно для двоих или роскошная VIP-яхта – определитесь с основными требованиями, а дальше дело за нами.</w:t>
      </w:r>
    </w:p>
    <w:p w14:paraId="7EE89347" w14:textId="77777777" w:rsidR="005F70AC" w:rsidRPr="005F70AC" w:rsidRDefault="005F70AC" w:rsidP="005F70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4 и более года опыта сотрудников.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У нас нет случайных людей. Каждый человек в команде – тот, кто любит свое дело и горит им. За годы работы специалисты изучили о суднах все. И они готовы использовать свой опыт, чтобы ваше мероприятие прошло на уровне.</w:t>
      </w:r>
    </w:p>
    <w:p w14:paraId="3B671689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Мы знаем, как сделать вас счастливыми. Именно поэтому 65% наших клиентов – постоянные.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Uber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1+1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Lamoda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Luxoft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EPAM Ukraine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Ciklum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Посольство Израиля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Kyivstar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Royal Canin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 </w:t>
      </w: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Министерство финансов Украины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– это только некоторые из них. Нам доверяют лучшие, и мы оправдываем их ожидания.</w:t>
      </w:r>
    </w:p>
    <w:p w14:paraId="127A0520" w14:textId="77777777" w:rsidR="005F70AC" w:rsidRPr="005F70AC" w:rsidRDefault="005F70AC" w:rsidP="005F70AC">
      <w:pPr>
        <w:shd w:val="clear" w:color="auto" w:fill="FFFFFF"/>
        <w:spacing w:after="150"/>
        <w:outlineLvl w:val="1"/>
        <w:rPr>
          <w:rFonts w:ascii="Arial" w:eastAsia="Times New Roman" w:hAnsi="Arial" w:cs="Arial"/>
          <w:color w:val="333333"/>
          <w:kern w:val="0"/>
          <w:sz w:val="45"/>
          <w:szCs w:val="45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45"/>
          <w:szCs w:val="45"/>
          <w:lang w:eastAsia="ru-RU"/>
          <w14:ligatures w14:val="none"/>
        </w:rPr>
        <w:t>Вода – это наша стихия</w:t>
      </w:r>
    </w:p>
    <w:p w14:paraId="6E2353B2" w14:textId="598F1E42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 xml:space="preserve">Мы – не судовладелец. Мы намного лучше. Вам может казаться, что сотрудничество с судовладельцем напрямую – это выгодно и удобно. Далеко не всегда. Характерные проблемы такого решения – ограниченный выбор суден, постоянные переносы даты и возможные скрытые дефекты, которые обнаружатся 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не сразу. Это может моментально испортить праздник, поэтому делайте правильный выбор.</w:t>
      </w:r>
    </w:p>
    <w:p w14:paraId="5C4EC0E8" w14:textId="26F9D5E3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Мы работаем по ценам судовладельцев, но предлагаем совсем другое качество услуг. В базе более сотни проверенных нами лично яхт. Мы точно знаем, какое судно подойдет для конкретного случая с учетом количества человек, целей, характера мероприятия. И это не все. Вот еще несколько причин, почему стоит обратиться к нам:</w:t>
      </w:r>
    </w:p>
    <w:p w14:paraId="544B7E0A" w14:textId="77777777" w:rsidR="005F70AC" w:rsidRPr="005F70AC" w:rsidRDefault="005F70AC" w:rsidP="005F70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Яркие эмоции независимо от повода.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Организуем свадьбу, девичник, романтическое свидание, прогулку, день рождения, корпоратив, конференцию. Абсолютно любой повод можно превратить в грандиозное событие. И мы сделаем это.</w:t>
      </w:r>
    </w:p>
    <w:p w14:paraId="6F2F25D7" w14:textId="77777777" w:rsidR="005F70AC" w:rsidRPr="005F70AC" w:rsidRDefault="005F70AC" w:rsidP="005F70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Реализация любой идеи.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Что ограничивает нас в организации мероприятий? Правильно – ничего. Мы сделаем все, чтобы в нем были воплощены все желания вплоть до самых необычных. Поэтому мы предлагаем ряд дополнительных услуг: кейтеринг, украшение судна, фото- и видеосъемку, фейерверки, водные развлечения, услуги ведущих и ди-джеев и даже организацию квестов. Нужно что-то еще? Просто озвучьте свой запрос, и мы сделаем это для вас. Все, вплоть до цвета салфеток на столах, будет продумано грамотно и идеально впишется в общую концепцию.</w:t>
      </w:r>
    </w:p>
    <w:p w14:paraId="7ECB8BA2" w14:textId="77777777" w:rsidR="005F70AC" w:rsidRPr="005F70AC" w:rsidRDefault="005F70AC" w:rsidP="005F70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Ваша безопасность.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Наши специалисты имеют права на управление судами и идеально разбираются во всех его тонкостях. Ваша задача – просто отдыхать, а мы гарантируем, что вы без проблем доплывете куда, куда нужно.</w:t>
      </w:r>
    </w:p>
    <w:p w14:paraId="61B8C0A8" w14:textId="77777777" w:rsidR="005F70AC" w:rsidRPr="005F70AC" w:rsidRDefault="005F70AC" w:rsidP="005F70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Разумные цены.</w:t>
      </w: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Получить как можно больше денег – не наша цель. Если мы видим, что для вашего мероприятия будет достаточно небольшой аккуратной яхты, никто не будет навязывать вам VIP-судно на 300 человек. Решайте сами, какие дополнительные услуги выбрать и платите только за то, что нужно. Скрытые наценки – это тоже не о нас. Только та цена, которую мы озвучим вам заранее, и ни копейкой больше.</w:t>
      </w:r>
    </w:p>
    <w:p w14:paraId="07C3E226" w14:textId="77777777" w:rsidR="005F70AC" w:rsidRPr="005F70AC" w:rsidRDefault="005F70AC" w:rsidP="005F70AC">
      <w:pPr>
        <w:shd w:val="clear" w:color="auto" w:fill="FFFFFF"/>
        <w:spacing w:after="15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5F70AC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Неважно, планируете ли вы на яхте время вдвоем или хотите заказать организацию банкета на несколько сотен человек. Мы рады работать и с крупными компаниями, и с частными клиентами. KATERA.UA – это не просто аренда суден. Это эксклюзивный и незабываемый отдых, воспоминания о котором точно попадут в копилку лучших.</w:t>
      </w:r>
    </w:p>
    <w:p w14:paraId="3234A28E" w14:textId="77777777" w:rsidR="006E00F3" w:rsidRDefault="006E00F3"/>
    <w:sectPr w:rsidR="006E0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0AE0"/>
    <w:multiLevelType w:val="multilevel"/>
    <w:tmpl w:val="E562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F53A5"/>
    <w:multiLevelType w:val="multilevel"/>
    <w:tmpl w:val="6C68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603964">
    <w:abstractNumId w:val="0"/>
  </w:num>
  <w:num w:numId="2" w16cid:durableId="1024525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A8"/>
    <w:rsid w:val="001427A8"/>
    <w:rsid w:val="001F0D5A"/>
    <w:rsid w:val="004E1EE6"/>
    <w:rsid w:val="005F70AC"/>
    <w:rsid w:val="006E00F3"/>
    <w:rsid w:val="008E3149"/>
    <w:rsid w:val="00E8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0493B4"/>
  <w15:chartTrackingRefBased/>
  <w15:docId w15:val="{BC56B3F0-9F68-DB45-8BB9-D0AEF06D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2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42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7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7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7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7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42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7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27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27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27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27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27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7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7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7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7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27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7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7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27A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F70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F70AC"/>
    <w:rPr>
      <w:b/>
      <w:bCs/>
    </w:rPr>
  </w:style>
  <w:style w:type="character" w:styleId="ae">
    <w:name w:val="Hyperlink"/>
    <w:basedOn w:val="a0"/>
    <w:uiPriority w:val="99"/>
    <w:semiHidden/>
    <w:unhideWhenUsed/>
    <w:rsid w:val="005F70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3987</Characters>
  <Application>Microsoft Office Word</Application>
  <DocSecurity>0</DocSecurity>
  <Lines>72</Lines>
  <Paragraphs>35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 Дмитрий</dc:creator>
  <cp:keywords/>
  <dc:description/>
  <cp:lastModifiedBy>Паша Дмитрий</cp:lastModifiedBy>
  <cp:revision>2</cp:revision>
  <dcterms:created xsi:type="dcterms:W3CDTF">2026-04-04T21:06:00Z</dcterms:created>
  <dcterms:modified xsi:type="dcterms:W3CDTF">2026-04-04T21:06:00Z</dcterms:modified>
</cp:coreProperties>
</file>