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5D7" w:rsidRDefault="009425D7" w:rsidP="009425D7">
      <w:pPr>
        <w:pStyle w:val="1"/>
      </w:pPr>
      <w:r w:rsidRPr="009425D7">
        <w:t>Создаем зимнюю теплицу из поликарбоната с отоплением своими руками</w:t>
      </w:r>
    </w:p>
    <w:p w:rsidR="0024130F" w:rsidRPr="0024130F" w:rsidRDefault="00337C73" w:rsidP="0024130F">
      <w:r>
        <w:t xml:space="preserve">Сегодня садоводы и огородники </w:t>
      </w:r>
      <w:r w:rsidR="008C305A">
        <w:t>могут выращивать любимые овощи и фрукты без сезонных ограничений. П</w:t>
      </w:r>
      <w:r w:rsidR="00280DAA">
        <w:t>ричем такая привилегия доступна</w:t>
      </w:r>
      <w:r w:rsidR="008C305A">
        <w:t xml:space="preserve"> не только жителям южных регионов, поскольку </w:t>
      </w:r>
      <w:r w:rsidR="00280DAA">
        <w:t>«</w:t>
      </w:r>
      <w:r w:rsidR="008C305A">
        <w:t>огород-круглый год</w:t>
      </w:r>
      <w:r w:rsidR="00280DAA">
        <w:t>»</w:t>
      </w:r>
      <w:r w:rsidR="008C305A">
        <w:t xml:space="preserve"> удается организовать благодаря обустройству</w:t>
      </w:r>
      <w:r w:rsidR="008C305A" w:rsidRPr="008C305A">
        <w:t xml:space="preserve"> </w:t>
      </w:r>
      <w:r w:rsidR="008C305A">
        <w:t xml:space="preserve">универсальных </w:t>
      </w:r>
      <w:r w:rsidR="008C305A" w:rsidRPr="00515A02">
        <w:rPr>
          <w:b/>
        </w:rPr>
        <w:t>зимних теплиц</w:t>
      </w:r>
      <w:r w:rsidR="008C305A" w:rsidRPr="00515A02">
        <w:rPr>
          <w:b/>
        </w:rPr>
        <w:t xml:space="preserve"> из поликарбоната</w:t>
      </w:r>
      <w:r w:rsidR="008C305A">
        <w:t>.</w:t>
      </w:r>
      <w:r w:rsidR="00515A02">
        <w:t xml:space="preserve"> Такие конструкции позволяют выращивать различные культуры без оглядки на погодные условия и </w:t>
      </w:r>
      <w:r w:rsidR="009F3235">
        <w:t xml:space="preserve">местные </w:t>
      </w:r>
      <w:r w:rsidR="00515A02">
        <w:t>климатические особенности, и при желании их можно сделать самостоятельно – благо, доступность материалов и относи</w:t>
      </w:r>
      <w:r w:rsidR="009F3235">
        <w:t>тельная простота сборки позволяю</w:t>
      </w:r>
      <w:r w:rsidR="00515A02">
        <w:t>т это сделать.</w:t>
      </w:r>
    </w:p>
    <w:p w:rsidR="009425D7" w:rsidRDefault="009425D7" w:rsidP="009425D7">
      <w:pPr>
        <w:pStyle w:val="2"/>
      </w:pPr>
      <w:r w:rsidRPr="009425D7">
        <w:t>Особенности зимних теплиц</w:t>
      </w:r>
    </w:p>
    <w:p w:rsidR="00280DAA" w:rsidRPr="00280DAA" w:rsidRDefault="00AD46A2" w:rsidP="00280DAA">
      <w:r>
        <w:t>Вне зависимости от типа конструкции все тепличные сооружения имеют одинаковое предназначение, которое сво</w:t>
      </w:r>
      <w:r w:rsidR="00CC788A">
        <w:t xml:space="preserve">дится к обеспечению надежной защиты выращиваемых растений от негативного воздействия внешней среды без ущерба для их питания. В то же время летние и зимние теплицы имеют ряд существенных отличий, причем не только конструкционных, но и функциональных, о чем и пойдет речь с упором на второй вариант, </w:t>
      </w:r>
      <w:r w:rsidR="009F3235">
        <w:t xml:space="preserve">как </w:t>
      </w:r>
      <w:r w:rsidR="00CC788A">
        <w:t>более востребованный в средней полосе и в северных регионах.</w:t>
      </w:r>
    </w:p>
    <w:p w:rsidR="00337C73" w:rsidRDefault="00515A02" w:rsidP="00337C73">
      <w:pPr>
        <w:pStyle w:val="3"/>
      </w:pPr>
      <w:r>
        <w:t>Основные т</w:t>
      </w:r>
      <w:r w:rsidR="00337C73">
        <w:t xml:space="preserve">ребования </w:t>
      </w:r>
    </w:p>
    <w:p w:rsidR="00CC788A" w:rsidRDefault="00CC788A" w:rsidP="00CC788A">
      <w:r>
        <w:t xml:space="preserve">Конечно, можно ограничиться классической летней тепличкой, которая обходится в разы дешевле, сооружаясь из самых простых и недорогих материалов. Однако, если вам доводится заниматься выращиванием плодовоовощных культур под </w:t>
      </w:r>
      <w:r w:rsidRPr="00CC788A">
        <w:rPr>
          <w:b/>
        </w:rPr>
        <w:t>Москвой</w:t>
      </w:r>
      <w:r w:rsidR="009F3235">
        <w:t xml:space="preserve"> и в других</w:t>
      </w:r>
      <w:r>
        <w:t xml:space="preserve"> регионах средней полосы, то вы должны быть готовы к тому, что такая конструкция будет приносить плоды в прямом и переносном значении этого слова исключительно в теплый период.</w:t>
      </w:r>
    </w:p>
    <w:p w:rsidR="00CC788A" w:rsidRDefault="00CC788A" w:rsidP="00CC788A">
      <w:r>
        <w:t xml:space="preserve">Объясняется данная особенность довольно просто, ведь по сути речь идет о </w:t>
      </w:r>
      <w:r w:rsidRPr="00300E77">
        <w:rPr>
          <w:b/>
        </w:rPr>
        <w:t>парнике</w:t>
      </w:r>
      <w:r>
        <w:t xml:space="preserve"> из пленки, натянутой на </w:t>
      </w:r>
      <w:r w:rsidR="00BA565D">
        <w:t>стальной или деревянный каркас, которая работает за счет природных факторов. Такие теплички пропускают свет и хорошо проветриваются без приложения каких-либо дополнительных усилий.</w:t>
      </w:r>
      <w:r w:rsidR="002C0AE4">
        <w:t xml:space="preserve"> </w:t>
      </w:r>
    </w:p>
    <w:p w:rsidR="002C0AE4" w:rsidRDefault="002C0AE4" w:rsidP="00CC788A">
      <w:r>
        <w:t>В случае с поликарбонатной теплицей все обстоит с т</w:t>
      </w:r>
      <w:r w:rsidR="004E0280">
        <w:t>очностью наоборот. Для поддержания</w:t>
      </w:r>
      <w:r>
        <w:t xml:space="preserve"> оптимального микроклимата в таких конструкциях необходимо обеспечивать дополнительный обогрев и освещение (исключением являются грибницы</w:t>
      </w:r>
      <w:r w:rsidR="004E0280">
        <w:t>,</w:t>
      </w:r>
      <w:r>
        <w:t xml:space="preserve"> не требующие </w:t>
      </w:r>
      <w:proofErr w:type="spellStart"/>
      <w:r>
        <w:t>досветки</w:t>
      </w:r>
      <w:proofErr w:type="spellEnd"/>
      <w:r>
        <w:t xml:space="preserve">). Отличаются и </w:t>
      </w:r>
      <w:r w:rsidRPr="002C0AE4">
        <w:rPr>
          <w:b/>
        </w:rPr>
        <w:t xml:space="preserve">материалы </w:t>
      </w:r>
      <w:r>
        <w:t>изготовления, причем как по прочности, так и по цене.</w:t>
      </w:r>
    </w:p>
    <w:p w:rsidR="002C0AE4" w:rsidRDefault="005B747F" w:rsidP="00CC788A">
      <w:r>
        <w:t>Однако все эти расходы полностью себя оправдывают, давая возможность содержать огород не только в теплый пе</w:t>
      </w:r>
      <w:r w:rsidR="004E0280">
        <w:t>риод с оптимальной</w:t>
      </w:r>
      <w:r>
        <w:t xml:space="preserve"> температурой </w:t>
      </w:r>
      <w:r w:rsidR="004E0280">
        <w:t xml:space="preserve">воздуха </w:t>
      </w:r>
      <w:r>
        <w:t>и длинным световым днем. Главное, чтобы сама конструкция полностью отвечала основным требованиям, вне зависимости от того, была ли она построена своими руками или куплена в уже готовом виде.</w:t>
      </w:r>
    </w:p>
    <w:p w:rsidR="005B747F" w:rsidRDefault="004E0280" w:rsidP="00CC788A">
      <w:r>
        <w:t xml:space="preserve">В основе этих требований лежат </w:t>
      </w:r>
      <w:r w:rsidR="005B747F">
        <w:t>следующие условия для полноценного выращивания культур</w:t>
      </w:r>
      <w:r>
        <w:t xml:space="preserve"> на протяжение всего года</w:t>
      </w:r>
      <w:r w:rsidR="005B747F">
        <w:t>:</w:t>
      </w:r>
    </w:p>
    <w:p w:rsidR="005B747F" w:rsidRDefault="00C32911" w:rsidP="00F1244A">
      <w:pPr>
        <w:pStyle w:val="a4"/>
        <w:numPr>
          <w:ilvl w:val="0"/>
          <w:numId w:val="3"/>
        </w:numPr>
      </w:pPr>
      <w:r>
        <w:t xml:space="preserve">Материал обшивки. При </w:t>
      </w:r>
      <w:r w:rsidRPr="002C2616">
        <w:rPr>
          <w:b/>
        </w:rPr>
        <w:t>выборе</w:t>
      </w:r>
      <w:r>
        <w:t xml:space="preserve"> такового следует отдавать предпочтениям максимально прочным и износостойким монолитным листам с толщиной поперечного сечения не менее 8-10 мм. Это может быть стекло или поликарбонат, </w:t>
      </w:r>
      <w:r w:rsidR="00CF3559">
        <w:t>который является более пластичным, позволяя сооружать конструкции сложных конфигураций. Кроме того, нужно будет позаботиться о тепличном утеплении и отоплении, которые помогут предотвратить тепловые потери даже в холодное время года.</w:t>
      </w:r>
    </w:p>
    <w:p w:rsidR="00CF3559" w:rsidRDefault="00CF3559" w:rsidP="00F1244A">
      <w:pPr>
        <w:pStyle w:val="a4"/>
        <w:numPr>
          <w:ilvl w:val="0"/>
          <w:numId w:val="3"/>
        </w:numPr>
      </w:pPr>
      <w:r>
        <w:t>Конст</w:t>
      </w:r>
      <w:r w:rsidR="00142D89">
        <w:t>рукция. Соору</w:t>
      </w:r>
      <w:r w:rsidR="00C12D43">
        <w:t xml:space="preserve">жение для круглосуточного выращивания должно иметь крепкую </w:t>
      </w:r>
      <w:r w:rsidR="00C12D43" w:rsidRPr="00C12D43">
        <w:rPr>
          <w:b/>
        </w:rPr>
        <w:t>конструкцию</w:t>
      </w:r>
      <w:r w:rsidR="00C12D43">
        <w:t xml:space="preserve">, которая выдержит любые испытания внешней средой. Особые условия </w:t>
      </w:r>
      <w:r w:rsidR="00C12D43">
        <w:lastRenderedPageBreak/>
        <w:t xml:space="preserve">выдвигаются и к крыше, которая должна быть пологой либо двухскатной. Такой подход позволит </w:t>
      </w:r>
      <w:r w:rsidR="002A5D64">
        <w:t>избегать накопления осадков</w:t>
      </w:r>
      <w:r w:rsidR="007D6461">
        <w:t xml:space="preserve"> на тепличной крыше, тем самым снижая нагрузку на нее и позволяя проникать </w:t>
      </w:r>
      <w:r w:rsidR="004E0280">
        <w:t xml:space="preserve">внутрь </w:t>
      </w:r>
      <w:r w:rsidR="007D6461">
        <w:t>солнечному свету.</w:t>
      </w:r>
    </w:p>
    <w:p w:rsidR="007D6461" w:rsidRDefault="002C2616" w:rsidP="00F1244A">
      <w:pPr>
        <w:pStyle w:val="a4"/>
        <w:numPr>
          <w:ilvl w:val="0"/>
          <w:numId w:val="3"/>
        </w:numPr>
      </w:pPr>
      <w:r w:rsidRPr="002C2616">
        <w:rPr>
          <w:b/>
        </w:rPr>
        <w:t>Каркас</w:t>
      </w:r>
      <w:r>
        <w:t xml:space="preserve">. Может быть металлический, деревянный и пластиковый (ПВХ-трубы) – каждый </w:t>
      </w:r>
      <w:r w:rsidRPr="002C2616">
        <w:rPr>
          <w:b/>
        </w:rPr>
        <w:t xml:space="preserve">вариант </w:t>
      </w:r>
      <w:r>
        <w:t>имеет свои плюсы и минусы. К примеру, первый может удерживать тепло в зимний период, но всегда перегревается в летний.</w:t>
      </w:r>
      <w:r w:rsidR="007C6CA3">
        <w:t xml:space="preserve"> Помимо прочего, он дороже всех остальных. </w:t>
      </w:r>
      <w:r w:rsidR="004371EC">
        <w:t>Второй более доступный по цене, но мене прочный. При этом он подходит только для прямолинейных конструкций, но обладает хорошей теплопроводностью в любое время года, будучи способным поддерживать надлежащий микроклимат внутри сооружения. Хуже всего справляется с поставленной задачей пластик, поскольку он уязвим к порывам ветра и сильным осадкам, часто не выдерживая такой нагрузки.</w:t>
      </w:r>
    </w:p>
    <w:p w:rsidR="004371EC" w:rsidRPr="00CC788A" w:rsidRDefault="004371EC" w:rsidP="004371EC">
      <w:r>
        <w:t xml:space="preserve">Сопоставляя все </w:t>
      </w:r>
      <w:r w:rsidR="00244F78">
        <w:t xml:space="preserve">перечисленные выше требования, можно смело утверждать, что </w:t>
      </w:r>
      <w:r w:rsidR="00244F78" w:rsidRPr="00244F78">
        <w:rPr>
          <w:b/>
        </w:rPr>
        <w:t>зимняя теплица из поликарбоната с отоплением</w:t>
      </w:r>
      <w:r w:rsidR="00244F78">
        <w:t xml:space="preserve"> является оптимальным решением для круглогодичного содержания огорода. Она обходится дороже, но высокая износостойкость и максимальное удобство в эксплуатации вносят свою лепту, в полной мере оправдывая такие капиталовложения, особенно если речь идет </w:t>
      </w:r>
      <w:r w:rsidR="004E0280">
        <w:t xml:space="preserve">о </w:t>
      </w:r>
      <w:r w:rsidR="00244F78">
        <w:t>выращивании плодов в коммерческих целях.</w:t>
      </w:r>
    </w:p>
    <w:p w:rsidR="00337C73" w:rsidRDefault="00337C73" w:rsidP="00337C73">
      <w:pPr>
        <w:pStyle w:val="3"/>
      </w:pPr>
      <w:r>
        <w:t>Преимущества и недостатки поликарбонатных теплиц</w:t>
      </w:r>
    </w:p>
    <w:p w:rsidR="00244F78" w:rsidRDefault="006F30CC" w:rsidP="00244F78">
      <w:r>
        <w:t xml:space="preserve">Любой тип тепличной конструкции имеет свои плюсы и минусы, которые обязательно следует учитывать перед </w:t>
      </w:r>
      <w:r w:rsidRPr="006F30CC">
        <w:rPr>
          <w:b/>
        </w:rPr>
        <w:t>строительством</w:t>
      </w:r>
      <w:r>
        <w:t xml:space="preserve">. Не исключением в этом плане является и </w:t>
      </w:r>
      <w:r w:rsidRPr="006F30CC">
        <w:rPr>
          <w:b/>
        </w:rPr>
        <w:t>поликарбонатный</w:t>
      </w:r>
      <w:r w:rsidR="004E0280">
        <w:t xml:space="preserve"> вид</w:t>
      </w:r>
      <w:r>
        <w:t>.</w:t>
      </w:r>
    </w:p>
    <w:p w:rsidR="006F30CC" w:rsidRDefault="006F30CC" w:rsidP="00244F78">
      <w:r>
        <w:t>К его несомненным преимуществам можно отнести:</w:t>
      </w:r>
    </w:p>
    <w:p w:rsidR="006F30CC" w:rsidRDefault="00033856" w:rsidP="006F30CC">
      <w:pPr>
        <w:pStyle w:val="a4"/>
        <w:numPr>
          <w:ilvl w:val="0"/>
          <w:numId w:val="4"/>
        </w:numPr>
      </w:pPr>
      <w:r>
        <w:t>в</w:t>
      </w:r>
      <w:r w:rsidR="004E0280">
        <w:t>ысокую</w:t>
      </w:r>
      <w:r>
        <w:t xml:space="preserve"> </w:t>
      </w:r>
      <w:r w:rsidR="004E0280">
        <w:t>пропускную</w:t>
      </w:r>
      <w:r>
        <w:t xml:space="preserve"> способность для естественного освещения;</w:t>
      </w:r>
    </w:p>
    <w:p w:rsidR="00033856" w:rsidRDefault="00033856" w:rsidP="006F30CC">
      <w:pPr>
        <w:pStyle w:val="a4"/>
        <w:numPr>
          <w:ilvl w:val="0"/>
          <w:numId w:val="4"/>
        </w:numPr>
      </w:pPr>
      <w:r>
        <w:t>износостойкое пок</w:t>
      </w:r>
      <w:r w:rsidR="004E0280">
        <w:t>рытие, легко переносящее различные внешние механические воздействия</w:t>
      </w:r>
      <w:r>
        <w:t>;</w:t>
      </w:r>
    </w:p>
    <w:p w:rsidR="00033856" w:rsidRDefault="004E0280" w:rsidP="006F30CC">
      <w:pPr>
        <w:pStyle w:val="a4"/>
        <w:numPr>
          <w:ilvl w:val="0"/>
          <w:numId w:val="4"/>
        </w:numPr>
      </w:pPr>
      <w:r>
        <w:t>пластичность, позволяющую</w:t>
      </w:r>
      <w:r w:rsidR="00033856">
        <w:t xml:space="preserve"> создавать сооружения различных конфигураций</w:t>
      </w:r>
      <w:r w:rsidR="00D221E4">
        <w:t xml:space="preserve"> с более привлекательным внешним видом, чем у большинства альтернативных решений</w:t>
      </w:r>
      <w:r w:rsidR="00033856">
        <w:t>;</w:t>
      </w:r>
    </w:p>
    <w:p w:rsidR="00033856" w:rsidRDefault="00D221E4" w:rsidP="006F30CC">
      <w:pPr>
        <w:pStyle w:val="a4"/>
        <w:numPr>
          <w:ilvl w:val="0"/>
          <w:numId w:val="4"/>
        </w:numPr>
      </w:pPr>
      <w:r>
        <w:t>внушительный срок службы до 20 лет;</w:t>
      </w:r>
    </w:p>
    <w:p w:rsidR="00D221E4" w:rsidRDefault="00D221E4" w:rsidP="006F30CC">
      <w:pPr>
        <w:pStyle w:val="a4"/>
        <w:numPr>
          <w:ilvl w:val="0"/>
          <w:numId w:val="4"/>
        </w:numPr>
      </w:pPr>
      <w:r>
        <w:t>устойчивость к воздействию влажной среды;</w:t>
      </w:r>
    </w:p>
    <w:p w:rsidR="00D221E4" w:rsidRDefault="0023339A" w:rsidP="006F30CC">
      <w:pPr>
        <w:pStyle w:val="a4"/>
        <w:numPr>
          <w:ilvl w:val="0"/>
          <w:numId w:val="4"/>
        </w:numPr>
      </w:pPr>
      <w:r>
        <w:t xml:space="preserve">легкость материала, для использования которого не приходится </w:t>
      </w:r>
      <w:r w:rsidR="00BA60F1">
        <w:t>предусматривать прочные каркасные сооружения;</w:t>
      </w:r>
    </w:p>
    <w:p w:rsidR="00FF6998" w:rsidRDefault="004E0280" w:rsidP="004D3BCF">
      <w:pPr>
        <w:pStyle w:val="a4"/>
        <w:numPr>
          <w:ilvl w:val="0"/>
          <w:numId w:val="4"/>
        </w:numPr>
      </w:pPr>
      <w:r>
        <w:t xml:space="preserve">простоту </w:t>
      </w:r>
      <w:r w:rsidR="00FF6998">
        <w:t>в</w:t>
      </w:r>
      <w:r w:rsidR="004D3BCF">
        <w:t xml:space="preserve"> обработке</w:t>
      </w:r>
      <w:r w:rsidR="00FF6998">
        <w:t xml:space="preserve">, которая позволяет </w:t>
      </w:r>
      <w:r w:rsidR="00FF6998" w:rsidRPr="004D3BCF">
        <w:rPr>
          <w:b/>
        </w:rPr>
        <w:t xml:space="preserve">сделать </w:t>
      </w:r>
      <w:r w:rsidR="00FF6998">
        <w:t>конструкцию из поликарбоната собственными руками даже те</w:t>
      </w:r>
      <w:r w:rsidR="004D3BCF">
        <w:t>м, у кого нет опыта в этом деле.</w:t>
      </w:r>
    </w:p>
    <w:p w:rsidR="004D3BCF" w:rsidRDefault="004D3BCF" w:rsidP="004D3BCF">
      <w:r>
        <w:t xml:space="preserve">Имеются у </w:t>
      </w:r>
      <w:r w:rsidR="00DB2103">
        <w:t>пол</w:t>
      </w:r>
      <w:r w:rsidR="0075421F">
        <w:t>и</w:t>
      </w:r>
      <w:r w:rsidR="00DB2103">
        <w:t>карбонатных тепличек и свои недостатки. Другое дело, что их гораздо меньше чем преимуществ, и сегодня принято выделять два основных минуса:</w:t>
      </w:r>
    </w:p>
    <w:p w:rsidR="00DB2103" w:rsidRDefault="0075421F" w:rsidP="00DB2103">
      <w:pPr>
        <w:pStyle w:val="a4"/>
        <w:numPr>
          <w:ilvl w:val="0"/>
          <w:numId w:val="5"/>
        </w:numPr>
      </w:pPr>
      <w:r>
        <w:t>высокая горючесть, на фоне которой тепличные стенки могут плавиться под воздействием открытого огня;</w:t>
      </w:r>
    </w:p>
    <w:p w:rsidR="0075421F" w:rsidRDefault="0075421F" w:rsidP="00DB2103">
      <w:pPr>
        <w:pStyle w:val="a4"/>
        <w:numPr>
          <w:ilvl w:val="0"/>
          <w:numId w:val="5"/>
        </w:numPr>
      </w:pPr>
      <w:r>
        <w:t>стоимость, которая выше, если проводить сравнительный анализ с другими материалами.</w:t>
      </w:r>
    </w:p>
    <w:p w:rsidR="0075421F" w:rsidRPr="00244F78" w:rsidRDefault="008F551F" w:rsidP="0075421F">
      <w:r>
        <w:t xml:space="preserve">И если учитывать, что можно сделать </w:t>
      </w:r>
      <w:r w:rsidRPr="008F551F">
        <w:rPr>
          <w:b/>
        </w:rPr>
        <w:t>зимнюю теплицу</w:t>
      </w:r>
      <w:r w:rsidRPr="008F551F">
        <w:rPr>
          <w:b/>
        </w:rPr>
        <w:t xml:space="preserve"> своими руками из поликарбоната</w:t>
      </w:r>
      <w:r>
        <w:t>, сэкономив немалые средства на работе, то чаша весов неизменно склоняется в пользу именно такого типа сооружения.</w:t>
      </w:r>
      <w:r w:rsidR="002D65B2">
        <w:t xml:space="preserve"> Во всяком случае судя </w:t>
      </w:r>
      <w:r w:rsidR="0036432B">
        <w:t>по отзывам еще ни</w:t>
      </w:r>
      <w:r w:rsidR="002D65B2">
        <w:t xml:space="preserve"> один хозяин не пожалел о том, что не выбрал более бюджетную альтернативу из толстостенного стекла и других материалов. </w:t>
      </w:r>
    </w:p>
    <w:p w:rsidR="00337C73" w:rsidRDefault="00337C73" w:rsidP="00337C73">
      <w:pPr>
        <w:pStyle w:val="3"/>
      </w:pPr>
      <w:r>
        <w:t>Виды конструкций</w:t>
      </w:r>
    </w:p>
    <w:p w:rsidR="00337C73" w:rsidRDefault="006A57FC" w:rsidP="00337C73">
      <w:r>
        <w:t xml:space="preserve">Поликарбонатную теплицу можно сделать самому либо купить в уже готовом </w:t>
      </w:r>
      <w:r w:rsidRPr="006532AB">
        <w:rPr>
          <w:b/>
        </w:rPr>
        <w:t>виде</w:t>
      </w:r>
      <w:r>
        <w:t>, собрав ее самостоятельно или заказав услугу у изготовителя. И в том, и в другом случае используется несколько базовых вариантов конструкции, которые отличаются по следующим параметрам:</w:t>
      </w:r>
    </w:p>
    <w:p w:rsidR="006A57FC" w:rsidRDefault="007E6923" w:rsidP="006A57FC">
      <w:pPr>
        <w:pStyle w:val="a4"/>
        <w:numPr>
          <w:ilvl w:val="0"/>
          <w:numId w:val="6"/>
        </w:numPr>
      </w:pPr>
      <w:r>
        <w:lastRenderedPageBreak/>
        <w:t>По форме крыши. Различают дуг</w:t>
      </w:r>
      <w:r w:rsidR="0036432B">
        <w:t>ообразные (арочные</w:t>
      </w:r>
      <w:r>
        <w:t xml:space="preserve">), </w:t>
      </w:r>
      <w:r w:rsidR="0036432B">
        <w:t>одно- и двухскатные</w:t>
      </w:r>
      <w:r>
        <w:t xml:space="preserve">, </w:t>
      </w:r>
      <w:r w:rsidR="0036432B">
        <w:t>пирамидальные, стрельчатые</w:t>
      </w:r>
      <w:r w:rsidR="00A137B8">
        <w:t xml:space="preserve">, </w:t>
      </w:r>
      <w:r w:rsidR="0036432B">
        <w:t xml:space="preserve">а также </w:t>
      </w:r>
      <w:proofErr w:type="spellStart"/>
      <w:r w:rsidR="0036432B">
        <w:t>разноуровневые</w:t>
      </w:r>
      <w:proofErr w:type="spellEnd"/>
      <w:r w:rsidR="0036432B">
        <w:t xml:space="preserve"> конструкции</w:t>
      </w:r>
      <w:r>
        <w:t>.</w:t>
      </w:r>
    </w:p>
    <w:p w:rsidR="007E6923" w:rsidRDefault="00A137B8" w:rsidP="006A57FC">
      <w:pPr>
        <w:pStyle w:val="a4"/>
        <w:numPr>
          <w:ilvl w:val="0"/>
          <w:numId w:val="6"/>
        </w:numPr>
      </w:pPr>
      <w:r>
        <w:t>По конфигурации основания. В основном используются теплицы квадратной и прямоугольной формы.</w:t>
      </w:r>
    </w:p>
    <w:p w:rsidR="00A137B8" w:rsidRDefault="0007602F" w:rsidP="006A57FC">
      <w:pPr>
        <w:pStyle w:val="a4"/>
        <w:numPr>
          <w:ilvl w:val="0"/>
          <w:numId w:val="6"/>
        </w:numPr>
      </w:pPr>
      <w:r>
        <w:t>По наклону вертикальных конструкций. Стены в таких тепличках могут быть не только прямыми, но и наклон</w:t>
      </w:r>
      <w:r w:rsidR="008277FC">
        <w:t>ен</w:t>
      </w:r>
      <w:r>
        <w:t>ными</w:t>
      </w:r>
      <w:r w:rsidR="008277FC">
        <w:t xml:space="preserve"> внутрь под определенным углом</w:t>
      </w:r>
      <w:r>
        <w:t>.</w:t>
      </w:r>
    </w:p>
    <w:p w:rsidR="0007602F" w:rsidRDefault="0007602F" w:rsidP="006A57FC">
      <w:pPr>
        <w:pStyle w:val="a4"/>
        <w:numPr>
          <w:ilvl w:val="0"/>
          <w:numId w:val="6"/>
        </w:numPr>
      </w:pPr>
      <w:r>
        <w:t>По расположению. На практике используются отдельно стоящие тепличные сооружения</w:t>
      </w:r>
      <w:r w:rsidR="00B844ED">
        <w:t xml:space="preserve"> с тамбурной пристройкой либо присоединенные к дому конструкции, что особенно актуально, когда доводится размещать их на территории с ограниченным пространством.</w:t>
      </w:r>
    </w:p>
    <w:p w:rsidR="00B844ED" w:rsidRPr="00337C73" w:rsidRDefault="00B844ED" w:rsidP="00B844ED">
      <w:r>
        <w:t xml:space="preserve">Как видите, можно </w:t>
      </w:r>
      <w:r>
        <w:rPr>
          <w:b/>
        </w:rPr>
        <w:t>использовать</w:t>
      </w:r>
      <w:r>
        <w:t xml:space="preserve"> такой материал, как поликарбонат</w:t>
      </w:r>
      <w:r w:rsidR="008277FC">
        <w:t>,</w:t>
      </w:r>
      <w:r>
        <w:t xml:space="preserve"> без </w:t>
      </w:r>
      <w:r w:rsidR="00255759">
        <w:t xml:space="preserve">каких-либо ограничений для собственной фантазии, что делает этот вариант еще более привлекательным и практичным. Вдохновляют на строительство и многочисленные </w:t>
      </w:r>
      <w:r w:rsidR="00255759" w:rsidRPr="00255759">
        <w:rPr>
          <w:b/>
        </w:rPr>
        <w:t xml:space="preserve">фото </w:t>
      </w:r>
      <w:r w:rsidR="00255759">
        <w:t>поликарбонатных тепличек различной формы, размера и расположения, которые можно увидеть в сети.</w:t>
      </w:r>
    </w:p>
    <w:p w:rsidR="009425D7" w:rsidRDefault="009425D7" w:rsidP="009425D7">
      <w:pPr>
        <w:pStyle w:val="2"/>
      </w:pPr>
      <w:r w:rsidRPr="009425D7">
        <w:t>Этапы строительства теплиц</w:t>
      </w:r>
    </w:p>
    <w:p w:rsidR="001A3A2D" w:rsidRPr="001A3A2D" w:rsidRDefault="001A3A2D" w:rsidP="001A3A2D">
      <w:r w:rsidRPr="001A3A2D">
        <w:rPr>
          <w:b/>
        </w:rPr>
        <w:t>Построить</w:t>
      </w:r>
      <w:r>
        <w:t xml:space="preserve"> у себя на участке тепличку из поликарбоната не так уж сложно, как можно подумать на первый взгляд. В этом вопросе важно придерживаться базовой инструкции и рекомендаций квалифицированных специалистов</w:t>
      </w:r>
      <w:r w:rsidR="00362432">
        <w:t xml:space="preserve">, что в конечном итоге позволяет рассчитывать на </w:t>
      </w:r>
      <w:r w:rsidR="009551F1">
        <w:t xml:space="preserve">общую </w:t>
      </w:r>
      <w:r w:rsidR="00362432">
        <w:t>успешность мероприятия.</w:t>
      </w:r>
    </w:p>
    <w:p w:rsidR="00337C73" w:rsidRDefault="00672641" w:rsidP="00672641">
      <w:pPr>
        <w:pStyle w:val="3"/>
      </w:pPr>
      <w:r>
        <w:t>Фундамент</w:t>
      </w:r>
    </w:p>
    <w:p w:rsidR="00841C0C" w:rsidRDefault="00D32559" w:rsidP="00D32559">
      <w:r>
        <w:t xml:space="preserve">Несмотря на легкость поликарбонатных листов, тяжелый каркас требует прочной основы. Это значит, что </w:t>
      </w:r>
      <w:r w:rsidR="008277FC">
        <w:t>строительство теплицы, как и большинства</w:t>
      </w:r>
      <w:r>
        <w:t xml:space="preserve"> других сооружений, начинается</w:t>
      </w:r>
      <w:r w:rsidR="00841C0C">
        <w:t xml:space="preserve"> с фундамента. Последний может быть </w:t>
      </w:r>
      <w:proofErr w:type="spellStart"/>
      <w:r w:rsidR="00841C0C">
        <w:t>брусовым</w:t>
      </w:r>
      <w:proofErr w:type="spellEnd"/>
      <w:r w:rsidR="00841C0C">
        <w:t xml:space="preserve">, каменным, кирпичным и ленточным. </w:t>
      </w:r>
    </w:p>
    <w:p w:rsidR="00841C0C" w:rsidRDefault="00841C0C" w:rsidP="00D32559">
      <w:r>
        <w:t xml:space="preserve">Помимо прочего, довольно широкое применение на практике получили и бетонные УШП-плиты, в которых закладываются некоторые коммуникации, а в частности, </w:t>
      </w:r>
      <w:r w:rsidRPr="004A338D">
        <w:rPr>
          <w:b/>
        </w:rPr>
        <w:t xml:space="preserve">система </w:t>
      </w:r>
      <w:r>
        <w:t>обогрева в виде водяного контура.</w:t>
      </w:r>
      <w:r w:rsidR="004A338D">
        <w:t xml:space="preserve"> Если же в планы входит строительство капитального сооружения, то </w:t>
      </w:r>
      <w:r w:rsidR="002E1E2A">
        <w:t>лучше остановиться на фундаменте ленточного типа.</w:t>
      </w:r>
    </w:p>
    <w:p w:rsidR="002E1E2A" w:rsidRDefault="002E1E2A" w:rsidP="00D32559">
      <w:r>
        <w:t>Его закладка осуществляется в несколько этапов:</w:t>
      </w:r>
    </w:p>
    <w:p w:rsidR="002E1E2A" w:rsidRDefault="002E1E2A" w:rsidP="002E1E2A">
      <w:pPr>
        <w:pStyle w:val="a4"/>
        <w:numPr>
          <w:ilvl w:val="0"/>
          <w:numId w:val="7"/>
        </w:numPr>
      </w:pPr>
      <w:r>
        <w:t>Производится черновая разметка площадки.</w:t>
      </w:r>
    </w:p>
    <w:p w:rsidR="002E1E2A" w:rsidRDefault="002E1E2A" w:rsidP="002E1E2A">
      <w:pPr>
        <w:pStyle w:val="a4"/>
        <w:numPr>
          <w:ilvl w:val="0"/>
          <w:numId w:val="7"/>
        </w:numPr>
      </w:pPr>
      <w:r>
        <w:t>Выкапывается траншея метровой глубины.</w:t>
      </w:r>
    </w:p>
    <w:p w:rsidR="002E1E2A" w:rsidRDefault="008277FC" w:rsidP="002E1E2A">
      <w:pPr>
        <w:pStyle w:val="a4"/>
        <w:numPr>
          <w:ilvl w:val="0"/>
          <w:numId w:val="7"/>
        </w:numPr>
      </w:pPr>
      <w:r>
        <w:t xml:space="preserve">Укладывается гидроизоляционный слой </w:t>
      </w:r>
      <w:r w:rsidR="008B0998">
        <w:t>по дну.</w:t>
      </w:r>
    </w:p>
    <w:p w:rsidR="008B0998" w:rsidRDefault="008277FC" w:rsidP="002E1E2A">
      <w:pPr>
        <w:pStyle w:val="a4"/>
        <w:numPr>
          <w:ilvl w:val="0"/>
          <w:numId w:val="7"/>
        </w:numPr>
      </w:pPr>
      <w:r w:rsidRPr="008277FC">
        <w:t xml:space="preserve">Выполняется </w:t>
      </w:r>
      <w:r>
        <w:rPr>
          <w:b/>
        </w:rPr>
        <w:t>м</w:t>
      </w:r>
      <w:r w:rsidR="008B0998" w:rsidRPr="008B0998">
        <w:rPr>
          <w:b/>
        </w:rPr>
        <w:t>онтаж</w:t>
      </w:r>
      <w:r w:rsidR="008B0998">
        <w:t xml:space="preserve"> усиливающей фундамент арматурной основы.</w:t>
      </w:r>
    </w:p>
    <w:p w:rsidR="008B0998" w:rsidRDefault="00E948DC" w:rsidP="002E1E2A">
      <w:pPr>
        <w:pStyle w:val="a4"/>
        <w:numPr>
          <w:ilvl w:val="0"/>
          <w:numId w:val="7"/>
        </w:numPr>
      </w:pPr>
      <w:r>
        <w:t>Осуществляется заливка</w:t>
      </w:r>
      <w:r w:rsidR="008B0998">
        <w:t xml:space="preserve"> траншеи рабочим раствором, для чего используется специальный состав из гравия, речного песка и цемента.</w:t>
      </w:r>
    </w:p>
    <w:p w:rsidR="008B0998" w:rsidRDefault="00E948DC" w:rsidP="002E1E2A">
      <w:pPr>
        <w:pStyle w:val="a4"/>
        <w:numPr>
          <w:ilvl w:val="0"/>
          <w:numId w:val="7"/>
        </w:numPr>
      </w:pPr>
      <w:r>
        <w:t>Производится укладка</w:t>
      </w:r>
      <w:r w:rsidR="008B0998">
        <w:t xml:space="preserve"> </w:t>
      </w:r>
      <w:r>
        <w:t>теплоизоляционных листов</w:t>
      </w:r>
      <w:r w:rsidR="00A924D3">
        <w:t xml:space="preserve"> поверх </w:t>
      </w:r>
      <w:r w:rsidR="00A924D3" w:rsidRPr="00A924D3">
        <w:rPr>
          <w:b/>
        </w:rPr>
        <w:t>фундамента</w:t>
      </w:r>
      <w:r w:rsidR="00A924D3">
        <w:t>, которая осуществляется после полного его высыхания.</w:t>
      </w:r>
    </w:p>
    <w:p w:rsidR="00D85519" w:rsidRPr="00D32559" w:rsidRDefault="00D85519" w:rsidP="00D85519">
      <w:r>
        <w:t>Как вариант</w:t>
      </w:r>
      <w:r w:rsidR="00E948DC">
        <w:t>,</w:t>
      </w:r>
      <w:r>
        <w:t xml:space="preserve"> между финишной заливкой с теплоизоляцией может быть использована кирпичная кладка в один ряд.</w:t>
      </w:r>
      <w:r w:rsidR="00964F5D">
        <w:t xml:space="preserve"> И в этом случае крепежные элементы в виде анкеров, используемых для каркасной установки, должны проходить через этот слой, уходя глубоко в бетон, иначе готовая конструкция не будет надежной.</w:t>
      </w:r>
    </w:p>
    <w:p w:rsidR="00672641" w:rsidRDefault="00672641" w:rsidP="00672641">
      <w:pPr>
        <w:pStyle w:val="3"/>
      </w:pPr>
      <w:r>
        <w:t>Каркас</w:t>
      </w:r>
    </w:p>
    <w:p w:rsidR="00046981" w:rsidRDefault="00046981" w:rsidP="00046981">
      <w:r>
        <w:t xml:space="preserve">Как уже было отмечено выше, для </w:t>
      </w:r>
      <w:r w:rsidR="009E5E0D">
        <w:t>сооружения тепличной постройк</w:t>
      </w:r>
      <w:r w:rsidR="00E948DC">
        <w:t>и необходима каркасная основа</w:t>
      </w:r>
      <w:r w:rsidR="009E5E0D">
        <w:t xml:space="preserve">: металлическая или деревянная (крайне редко ПВХ). </w:t>
      </w:r>
      <w:r w:rsidR="008949EC">
        <w:t>Стоит отметить, что последняя применяется преимущественно для самых простых односкатных и двухскатный конструкций А-типа, уходя вглубь фундамента, что дает возможность избегать прямого контакта древесины с влажной средой.</w:t>
      </w:r>
    </w:p>
    <w:p w:rsidR="00FD26BC" w:rsidRDefault="00FD26BC" w:rsidP="00046981">
      <w:r>
        <w:lastRenderedPageBreak/>
        <w:t xml:space="preserve">В случае применения металлического основания, которое вполне справедливо считается </w:t>
      </w:r>
      <w:r w:rsidR="002B512A">
        <w:t>самым надежным, прочным и долговечным, стоит принимать ко вниманию следующие пошаговые рекомендации по монтажу:</w:t>
      </w:r>
    </w:p>
    <w:p w:rsidR="002B512A" w:rsidRDefault="009B3E22" w:rsidP="002B512A">
      <w:pPr>
        <w:pStyle w:val="a4"/>
        <w:numPr>
          <w:ilvl w:val="0"/>
          <w:numId w:val="8"/>
        </w:numPr>
      </w:pPr>
      <w:r>
        <w:t xml:space="preserve">Фиксация нижней каркасной </w:t>
      </w:r>
      <w:proofErr w:type="spellStart"/>
      <w:r>
        <w:t>окладки</w:t>
      </w:r>
      <w:proofErr w:type="spellEnd"/>
      <w:r>
        <w:t xml:space="preserve"> посредством анкерных креплений.</w:t>
      </w:r>
    </w:p>
    <w:p w:rsidR="009B3E22" w:rsidRDefault="009B3E22" w:rsidP="002B512A">
      <w:pPr>
        <w:pStyle w:val="a4"/>
        <w:numPr>
          <w:ilvl w:val="0"/>
          <w:numId w:val="8"/>
        </w:numPr>
      </w:pPr>
      <w:r>
        <w:t xml:space="preserve">Монтаж вертикальных стоек каркаса с помощью </w:t>
      </w:r>
      <w:r w:rsidR="00E948DC">
        <w:t>крепежных болтов или</w:t>
      </w:r>
      <w:r>
        <w:t xml:space="preserve"> наваривания.</w:t>
      </w:r>
    </w:p>
    <w:p w:rsidR="009B3E22" w:rsidRDefault="00AF7A91" w:rsidP="002B512A">
      <w:pPr>
        <w:pStyle w:val="a4"/>
        <w:numPr>
          <w:ilvl w:val="0"/>
          <w:numId w:val="8"/>
        </w:numPr>
      </w:pPr>
      <w:r>
        <w:t xml:space="preserve">Объединение всех установленных вертикальных профилей по верху в общую конструкцию путем их крепления к внешней </w:t>
      </w:r>
      <w:proofErr w:type="spellStart"/>
      <w:r>
        <w:t>окладке</w:t>
      </w:r>
      <w:proofErr w:type="spellEnd"/>
      <w:r>
        <w:t>.</w:t>
      </w:r>
    </w:p>
    <w:p w:rsidR="00AF7A91" w:rsidRDefault="004825D1" w:rsidP="002B512A">
      <w:pPr>
        <w:pStyle w:val="a4"/>
        <w:numPr>
          <w:ilvl w:val="0"/>
          <w:numId w:val="8"/>
        </w:numPr>
      </w:pPr>
      <w:r>
        <w:t>Монтаж наклонного каркаса для скатной крыши.</w:t>
      </w:r>
    </w:p>
    <w:p w:rsidR="004825D1" w:rsidRPr="00046981" w:rsidRDefault="004825D1" w:rsidP="004825D1">
      <w:r>
        <w:t xml:space="preserve">Не секрет, что от того, насколько правильно и точно будет собрана каркасная основа, напрямую зависит прочность общей конструкции. Мало того, если подойти к выполнению данного этапа со всей степенью ответственности, то дальнейшая укладка листов обшивки будет проходить быстро и легко. </w:t>
      </w:r>
    </w:p>
    <w:p w:rsidR="00672641" w:rsidRDefault="00672641" w:rsidP="00672641">
      <w:pPr>
        <w:pStyle w:val="3"/>
      </w:pPr>
      <w:r>
        <w:t>Обшивка</w:t>
      </w:r>
    </w:p>
    <w:p w:rsidR="004825D1" w:rsidRDefault="004825D1" w:rsidP="004825D1">
      <w:r>
        <w:t>Процедура обшивки при условии правильно собранного каркаса не требует много времени и сил.</w:t>
      </w:r>
      <w:r w:rsidR="00F51773">
        <w:t xml:space="preserve"> При желании можно ограничиться одним только внешним слоем, используя толстостенные листы, но такой вариант больше подойдет для регионов с мягкой непродолжительной зимой.</w:t>
      </w:r>
    </w:p>
    <w:p w:rsidR="00F51773" w:rsidRDefault="00F51773" w:rsidP="004825D1">
      <w:r>
        <w:t xml:space="preserve">К тому же, проблему усугубляет тот факт, что поликарбонат толще 10 мм имеет большую прочность, </w:t>
      </w:r>
      <w:proofErr w:type="gramStart"/>
      <w:r>
        <w:t>а следовательно</w:t>
      </w:r>
      <w:proofErr w:type="gramEnd"/>
      <w:r>
        <w:t>, и ограниченную гибкость, что может привести к появлениям трещин и нарушению целостности при обшивке теплиц обтекаемых форм.</w:t>
      </w:r>
    </w:p>
    <w:p w:rsidR="00F51773" w:rsidRDefault="00F51773" w:rsidP="004825D1">
      <w:r>
        <w:t xml:space="preserve">Оптимальным решением </w:t>
      </w:r>
      <w:r w:rsidR="00214069">
        <w:t xml:space="preserve">в этой ситуации </w:t>
      </w:r>
      <w:r w:rsidR="00E948DC">
        <w:t>становится</w:t>
      </w:r>
      <w:r>
        <w:t xml:space="preserve"> использование </w:t>
      </w:r>
      <w:r w:rsidR="00214069">
        <w:t>двойной обшивки с термос-эффектом. Так, в качестве наруж</w:t>
      </w:r>
      <w:r w:rsidR="00E948DC">
        <w:t>ного покрытия можно применять</w:t>
      </w:r>
      <w:r w:rsidR="00214069">
        <w:t xml:space="preserve"> 6-миллиметровые листы с небольшой </w:t>
      </w:r>
      <w:proofErr w:type="spellStart"/>
      <w:r w:rsidR="00214069">
        <w:t>теплопроводимостью</w:t>
      </w:r>
      <w:proofErr w:type="spellEnd"/>
      <w:r w:rsidR="00214069">
        <w:t>, тогда как для внутренней отделки подойдет материал с толщиной в 4 мм.</w:t>
      </w:r>
    </w:p>
    <w:p w:rsidR="00214069" w:rsidRDefault="00214069" w:rsidP="004825D1">
      <w:r>
        <w:t>Казалось бы, в чем разница. Но она действительно имеет место за счет образующейся между листами обшивки воздушной подушки, выполняющей функцию теплоизоляционной прослойки. Благодаря ей удастся снизить негативное воздействие морозного воздуха и температурных перепадов, какой бы характер они не носили – суточный или сезонный.</w:t>
      </w:r>
    </w:p>
    <w:p w:rsidR="00D328CF" w:rsidRDefault="00D328CF" w:rsidP="004825D1">
      <w:r>
        <w:t>В этом случае относительно небольшая толщина листов н</w:t>
      </w:r>
      <w:r w:rsidR="00931612">
        <w:t>е повлияет на светопередачу. А</w:t>
      </w:r>
      <w:r>
        <w:t xml:space="preserve"> это значит, что при отсутствии высоких деревьев с раскидистыми крон</w:t>
      </w:r>
      <w:r w:rsidR="00E948DC">
        <w:t>ами</w:t>
      </w:r>
      <w:r w:rsidR="00931612">
        <w:t xml:space="preserve"> в дневное время суток в теплице будет светло и тепло даже без дополнительного освещения.</w:t>
      </w:r>
    </w:p>
    <w:p w:rsidR="00D429CA" w:rsidRDefault="00D429CA" w:rsidP="004825D1">
      <w:r>
        <w:t>Что касается самой процедуры обшивки, то она осуществляется в соответствии со следующим пошаговым алгоритмом:</w:t>
      </w:r>
    </w:p>
    <w:p w:rsidR="00D429CA" w:rsidRDefault="00D429CA" w:rsidP="00D429CA">
      <w:pPr>
        <w:pStyle w:val="a4"/>
        <w:numPr>
          <w:ilvl w:val="0"/>
          <w:numId w:val="9"/>
        </w:numPr>
      </w:pPr>
      <w:r>
        <w:t>Подготовка. Первым делом производи</w:t>
      </w:r>
      <w:r w:rsidR="00E948DC">
        <w:t>тся снятие замеров и перенесение</w:t>
      </w:r>
      <w:r>
        <w:t xml:space="preserve"> их на поликарбонатные листы, после чего выполняется обрезка излишков. И поскольку доводится работать с большим форматом, настоятельно рекоме</w:t>
      </w:r>
      <w:r w:rsidR="00E948DC">
        <w:t>ндуется сохранять бдительность</w:t>
      </w:r>
      <w:r>
        <w:t>, так как малейшая ошибка приведет к порче материала, со всеми вытекающими отсюда последствиями.</w:t>
      </w:r>
    </w:p>
    <w:p w:rsidR="00D429CA" w:rsidRDefault="00D429CA" w:rsidP="00D429CA">
      <w:pPr>
        <w:pStyle w:val="a4"/>
        <w:numPr>
          <w:ilvl w:val="0"/>
          <w:numId w:val="9"/>
        </w:numPr>
      </w:pPr>
      <w:r>
        <w:t>Монтаж. Крепление подготовленных листов и снаружи, и из</w:t>
      </w:r>
      <w:r w:rsidR="00E948DC">
        <w:t>нутри производится снизу на</w:t>
      </w:r>
      <w:r>
        <w:t xml:space="preserve">верх с исходной точкой от </w:t>
      </w:r>
      <w:r w:rsidR="007D48EE">
        <w:t xml:space="preserve">любого углового стыка. На этом этапе настоятельно рекомендуется использовать такие вспомогательные приспособления, как строительный уровень, постоянно проверяя каждый новый прикрепленный к каркасу лист на наличие градусной погрешности. Если же пренебречь данной рекомендацией, то в конечном итоге можно будет столкнуться с проблемой вездесущих зазоров и </w:t>
      </w:r>
      <w:proofErr w:type="spellStart"/>
      <w:r w:rsidR="007D48EE">
        <w:t>нахлестов</w:t>
      </w:r>
      <w:proofErr w:type="spellEnd"/>
      <w:r w:rsidR="007D48EE">
        <w:t xml:space="preserve"> между листами обшивки.</w:t>
      </w:r>
    </w:p>
    <w:p w:rsidR="007D48EE" w:rsidRDefault="007D0722" w:rsidP="00D429CA">
      <w:pPr>
        <w:pStyle w:val="a4"/>
        <w:numPr>
          <w:ilvl w:val="0"/>
          <w:numId w:val="9"/>
        </w:numPr>
      </w:pPr>
      <w:r>
        <w:lastRenderedPageBreak/>
        <w:t xml:space="preserve">Гидроизоляция. Поскольку речь не идет о монолитной конструкции, необходимо предусматривать качественную гидроизоляцию, </w:t>
      </w:r>
      <w:r w:rsidR="00B77BCA">
        <w:t>которая позволит предотвратить скопление влаги и развитие плесневого</w:t>
      </w:r>
      <w:r w:rsidR="00934D81">
        <w:t xml:space="preserve"> гриба, что крайне неблагоприятно </w:t>
      </w:r>
      <w:r w:rsidR="00B77BCA">
        <w:t xml:space="preserve">для </w:t>
      </w:r>
      <w:r w:rsidR="00934D81">
        <w:t xml:space="preserve">тепличных </w:t>
      </w:r>
      <w:r w:rsidR="00934D81" w:rsidRPr="00934D81">
        <w:rPr>
          <w:b/>
        </w:rPr>
        <w:t>растений</w:t>
      </w:r>
      <w:r w:rsidR="00934D81">
        <w:t>.</w:t>
      </w:r>
      <w:r w:rsidR="00C612CE">
        <w:t xml:space="preserve"> Для этого рекомендуется использовать качественный герметический состав, нанося его в местах стыковки внутренних листов обшивки.</w:t>
      </w:r>
    </w:p>
    <w:p w:rsidR="00C612CE" w:rsidRPr="004825D1" w:rsidRDefault="00C612CE" w:rsidP="00C612CE">
      <w:r>
        <w:t xml:space="preserve">Почему не нужно обрабатывать </w:t>
      </w:r>
      <w:proofErr w:type="spellStart"/>
      <w:r>
        <w:t>герметиком</w:t>
      </w:r>
      <w:proofErr w:type="spellEnd"/>
      <w:r>
        <w:t xml:space="preserve"> внешнюю стыковку? На самом деле все просто, ведь незначительные расхождения в стыках с этой стороны будут выполнять функцию вентиляции, что также необходимо, поскольку отсутствие циркуляции воздуха чревато развитием застойных процессов.</w:t>
      </w:r>
    </w:p>
    <w:p w:rsidR="00672641" w:rsidRDefault="00672641" w:rsidP="00672641">
      <w:pPr>
        <w:pStyle w:val="3"/>
      </w:pPr>
      <w:r>
        <w:t>Отопление</w:t>
      </w:r>
    </w:p>
    <w:p w:rsidR="00D37FD1" w:rsidRDefault="00D37FD1" w:rsidP="00D37FD1">
      <w:r>
        <w:t xml:space="preserve">Важнейшее значение имеет и </w:t>
      </w:r>
      <w:r w:rsidRPr="00D37FD1">
        <w:rPr>
          <w:b/>
        </w:rPr>
        <w:t>отопление теплицы из поликарбоната зимой</w:t>
      </w:r>
      <w:r>
        <w:t>, без которого ни о каком выращив</w:t>
      </w:r>
      <w:r w:rsidR="00E948DC">
        <w:t>ании не может быть и речи. Следует</w:t>
      </w:r>
      <w:r>
        <w:t xml:space="preserve"> понимать, что даже использование стеклопакетов в совокупности с самой качественной и прочной обшивкой не принесет желаемы</w:t>
      </w:r>
      <w:r w:rsidR="0043527E">
        <w:t>х результатов, особенно в условиях суровой затяжной зимы.</w:t>
      </w:r>
    </w:p>
    <w:p w:rsidR="0043527E" w:rsidRDefault="0043527E" w:rsidP="00D37FD1">
      <w:r>
        <w:t xml:space="preserve">Качественно решить проблему помогут следующие виды </w:t>
      </w:r>
      <w:r w:rsidRPr="00D16C1F">
        <w:rPr>
          <w:b/>
        </w:rPr>
        <w:t>обогрева</w:t>
      </w:r>
      <w:r>
        <w:t>, каждый из которых также имеет свои преимущества и недочеты:</w:t>
      </w:r>
    </w:p>
    <w:p w:rsidR="0043527E" w:rsidRDefault="00D16C1F" w:rsidP="0043527E">
      <w:pPr>
        <w:pStyle w:val="a4"/>
        <w:numPr>
          <w:ilvl w:val="0"/>
          <w:numId w:val="10"/>
        </w:numPr>
      </w:pPr>
      <w:r>
        <w:t xml:space="preserve">Печь с отопительными трубами и дымоходом, от которого будет нагреваться воздух до оптимальной температуры. Этот </w:t>
      </w:r>
      <w:r w:rsidRPr="004E4815">
        <w:rPr>
          <w:b/>
        </w:rPr>
        <w:t>сп</w:t>
      </w:r>
      <w:r w:rsidR="00D677BC" w:rsidRPr="004E4815">
        <w:rPr>
          <w:b/>
        </w:rPr>
        <w:t xml:space="preserve">особ </w:t>
      </w:r>
      <w:r w:rsidR="00D677BC">
        <w:t>плох тем, что топить печь приходится вручную, и ее не оставишь без присмотра, что чревато не только самопроизвольным возгоранием, но и затуханием печи, что может повлечь за собой гибель культур.</w:t>
      </w:r>
    </w:p>
    <w:p w:rsidR="00D677BC" w:rsidRDefault="005A4721" w:rsidP="0043527E">
      <w:pPr>
        <w:pStyle w:val="a4"/>
        <w:numPr>
          <w:ilvl w:val="0"/>
          <w:numId w:val="10"/>
        </w:numPr>
      </w:pPr>
      <w:r>
        <w:t xml:space="preserve">Водяное отопление, предусматривающее кольцевание по периметру теплицы с радиаторными панелями. В данном случае подключить тепличную систему отопления можно от наружного или внутреннего газового котла либо запитать ее напрямую от дома, что является лучшим решением для тепличных пристроек. </w:t>
      </w:r>
      <w:r w:rsidR="0082283F">
        <w:t>Среди минусов – расходы на радиаторы, котел и сооружение подвода к подающему горячую воду источнику.</w:t>
      </w:r>
    </w:p>
    <w:p w:rsidR="0082283F" w:rsidRDefault="0082283F" w:rsidP="0043527E">
      <w:pPr>
        <w:pStyle w:val="a4"/>
        <w:numPr>
          <w:ilvl w:val="0"/>
          <w:numId w:val="10"/>
        </w:numPr>
      </w:pPr>
      <w:r>
        <w:t xml:space="preserve">«Теплый пол». Подразумевает использование контура из пропиленовых треб в нижних почвенных слоях с водным теплоносителем, обеспечивающим постоянный прогрев грунта и поддержку его оптимальной температуры в режиме 24/7. </w:t>
      </w:r>
      <w:r w:rsidR="002F3B68" w:rsidRPr="002F3B68">
        <w:rPr>
          <w:b/>
        </w:rPr>
        <w:t xml:space="preserve">Хороший </w:t>
      </w:r>
      <w:r w:rsidR="002F3B68">
        <w:t>вариант, если не считать того, что он также требует внешнего подключения и не обеспечивает равномерную температуру по всей высоте внутреннего тепличного помещения.</w:t>
      </w:r>
    </w:p>
    <w:p w:rsidR="002F3B68" w:rsidRDefault="002F3B68" w:rsidP="002F3B68">
      <w:pPr>
        <w:pStyle w:val="a4"/>
        <w:numPr>
          <w:ilvl w:val="0"/>
          <w:numId w:val="10"/>
        </w:numPr>
      </w:pPr>
      <w:r>
        <w:t xml:space="preserve">Комбинированный тип. В этом случае в ход идет предыдущий метод (пропиленовые трубы с теплой водой в грунте), дополненный альтернативными источниками тепла. К последним может относиться радиаторное отопление с все тем же водным теплоносителем по периметру внутреннего тепличного пространства либо лампы инфракрасного излучения. </w:t>
      </w:r>
      <w:r w:rsidR="00A11667">
        <w:t>Этот вариант подходит в том случае, если необходимо обеспечить качественный обогрев растений, расположенных на высоте или верхних ярусах тепличных стоек.</w:t>
      </w:r>
    </w:p>
    <w:p w:rsidR="00874EC4" w:rsidRDefault="00E948DC" w:rsidP="00874EC4">
      <w:r>
        <w:t>И конечно, идеальным</w:t>
      </w:r>
      <w:r w:rsidR="00332B48">
        <w:t xml:space="preserve"> будет то отопление, которое предполагает полностью автоматизированное управление с вынесенными на отдельную плату удобными в эксплуатации кнопками. Тако</w:t>
      </w:r>
      <w:r w:rsidR="00874EC4">
        <w:t>во</w:t>
      </w:r>
      <w:r w:rsidR="00332B48">
        <w:t>е остается совместимым со всеми перечисленными выше видами обогрева, кроме печного.</w:t>
      </w:r>
    </w:p>
    <w:p w:rsidR="00874EC4" w:rsidRPr="00541815" w:rsidRDefault="00332B48" w:rsidP="00874EC4">
      <w:r>
        <w:t xml:space="preserve"> Правда, и здесь не об</w:t>
      </w:r>
      <w:r w:rsidR="00874EC4">
        <w:t>ходится без серьезных минусов,</w:t>
      </w:r>
      <w:r w:rsidR="00874EC4" w:rsidRPr="00874EC4">
        <w:t xml:space="preserve"> </w:t>
      </w:r>
      <w:r w:rsidR="00874EC4">
        <w:t xml:space="preserve">поскольку обустроить </w:t>
      </w:r>
      <w:r w:rsidR="00874EC4" w:rsidRPr="00E948DC">
        <w:t>автоматическое</w:t>
      </w:r>
      <w:r w:rsidR="00874EC4" w:rsidRPr="00874EC4">
        <w:rPr>
          <w:b/>
        </w:rPr>
        <w:t xml:space="preserve"> </w:t>
      </w:r>
      <w:r w:rsidR="00874EC4" w:rsidRPr="00874EC4">
        <w:rPr>
          <w:b/>
        </w:rPr>
        <w:t>отопление в теплице из поликарбоната своими руками</w:t>
      </w:r>
      <w:r w:rsidR="00874EC4">
        <w:t xml:space="preserve"> не так просто, и для этого нужны определенный опыт и знания. А еще дополнительные средства, так как автоматизация обогрева – удовольствие не из дешевых. </w:t>
      </w:r>
    </w:p>
    <w:p w:rsidR="00D37FD1" w:rsidRPr="00D37FD1" w:rsidRDefault="008A6C26" w:rsidP="00D37FD1">
      <w:r>
        <w:t xml:space="preserve">Еще дороже обойдется внедрение сложных управленческих систем с предусмотренными в них температурными датчиками и гигрометром. В этом случае для обеспечения и поддержания </w:t>
      </w:r>
      <w:r>
        <w:lastRenderedPageBreak/>
        <w:t>оптимального микроклимата в теплице будет достаточно выставлять нужные показатели на отдельном электронном табло, что несомненно очень удобно.</w:t>
      </w:r>
    </w:p>
    <w:p w:rsidR="00672641" w:rsidRDefault="00672641" w:rsidP="00672641">
      <w:pPr>
        <w:pStyle w:val="3"/>
      </w:pPr>
      <w:r>
        <w:t>Освещение</w:t>
      </w:r>
    </w:p>
    <w:p w:rsidR="00FF570F" w:rsidRDefault="007338DB" w:rsidP="007338DB">
      <w:r>
        <w:t>Немаловажну</w:t>
      </w:r>
      <w:r w:rsidR="00492FF8">
        <w:t xml:space="preserve">ю роль играет и тепличная </w:t>
      </w:r>
      <w:proofErr w:type="spellStart"/>
      <w:r w:rsidR="00492FF8">
        <w:t>досвет</w:t>
      </w:r>
      <w:r>
        <w:t>ка</w:t>
      </w:r>
      <w:proofErr w:type="spellEnd"/>
      <w:r>
        <w:t xml:space="preserve">, без которой растения не будут получать полноценное питание, вытягиваясь вверх и истончаясь в стеблях в писках </w:t>
      </w:r>
      <w:r w:rsidR="00E948DC">
        <w:t xml:space="preserve">недостающего </w:t>
      </w:r>
      <w:r>
        <w:t xml:space="preserve">фотосинтеза. </w:t>
      </w:r>
      <w:r w:rsidR="00FF570F">
        <w:t xml:space="preserve">На помощь приходят специальные натриевые лампы, типа </w:t>
      </w:r>
      <w:proofErr w:type="spellStart"/>
      <w:r w:rsidR="00FF570F">
        <w:t>ДНаТ</w:t>
      </w:r>
      <w:proofErr w:type="spellEnd"/>
      <w:r w:rsidR="00FF570F">
        <w:t>, которые излучают ультрафиолет в нужном количес</w:t>
      </w:r>
      <w:r w:rsidR="00E948DC">
        <w:t>тве, продлевая световой день на</w:t>
      </w:r>
      <w:r w:rsidR="00FF570F">
        <w:t>столько, насколько это нужно.</w:t>
      </w:r>
    </w:p>
    <w:p w:rsidR="00FF570F" w:rsidRDefault="00C723ED" w:rsidP="007338DB">
      <w:r>
        <w:t>Стоим</w:t>
      </w:r>
      <w:r w:rsidR="00EC6B7B">
        <w:t>ость таких ламп довольно высока</w:t>
      </w:r>
      <w:r>
        <w:t>, однако их долговечность и эффективность позволяет в полной мере компенсировать траты на приобретение и установку дополнительного оборудования. Использование осветительных приборов такого типа способствует высокой урожайности и отменным органолептическим качествам выращиваемых культур.</w:t>
      </w:r>
    </w:p>
    <w:p w:rsidR="00C723ED" w:rsidRDefault="00C723ED" w:rsidP="007338DB">
      <w:r>
        <w:t xml:space="preserve">Так, плоды и ягоды будут намного слаще и сочнее, поскольку эти показатели зависят именно от солнца. В то же время зелень и рассада не требует такого освещения, и здесь можно ощутимо сэкономить, приобретя более доступные по цене модели. Если же выращивать грибы, то </w:t>
      </w:r>
      <w:proofErr w:type="spellStart"/>
      <w:r>
        <w:t>досветка</w:t>
      </w:r>
      <w:proofErr w:type="spellEnd"/>
      <w:r>
        <w:t xml:space="preserve"> и вовсе не понадобится, и даже наоборот, поэтому выбор ламп, их типа, мощности и размещения во многом зависит от того, что именно приходится выращивать в тепличных условиях.</w:t>
      </w:r>
    </w:p>
    <w:p w:rsidR="0019785D" w:rsidRDefault="00C723ED" w:rsidP="007338DB">
      <w:r>
        <w:t xml:space="preserve">А вот с креплением таких осветительных приборов вообще не </w:t>
      </w:r>
      <w:r w:rsidR="00A114C3">
        <w:t>должно возникнуть никаких трудностей. Они легкие, компактные, и работают в большинстве случаев как от сети,</w:t>
      </w:r>
      <w:r w:rsidR="0019785D">
        <w:t xml:space="preserve"> так и автономно (от пальчиковых или аккумуляторных батарей, требующих регулярной подзарядки).</w:t>
      </w:r>
    </w:p>
    <w:p w:rsidR="00C723ED" w:rsidRPr="007338DB" w:rsidRDefault="0019785D" w:rsidP="007338DB">
      <w:r>
        <w:t>Располагать растения под такими лампами также следует с учетом их мощности, придерживаясь того расстояния, которое рекомендует в инструкции по эксплуатации производитель используемых приборов освещения.</w:t>
      </w:r>
      <w:r w:rsidR="005560DA">
        <w:t xml:space="preserve"> Нужно помнить, что </w:t>
      </w:r>
      <w:r w:rsidR="00EC6B7B">
        <w:t>много</w:t>
      </w:r>
      <w:r w:rsidR="00EC6B7B">
        <w:t xml:space="preserve"> </w:t>
      </w:r>
      <w:r w:rsidR="005560DA">
        <w:t xml:space="preserve">ультрафиолета бывает, и слишком интенсивное его воздействие чревато появлением ожогов на листьях, а иногда и гибелью растений. </w:t>
      </w:r>
      <w:r w:rsidR="00A114C3">
        <w:t xml:space="preserve">                   </w:t>
      </w:r>
    </w:p>
    <w:p w:rsidR="00672641" w:rsidRDefault="00672641" w:rsidP="00672641">
      <w:pPr>
        <w:pStyle w:val="3"/>
      </w:pPr>
      <w:r>
        <w:t>Полив и вентиляция</w:t>
      </w:r>
    </w:p>
    <w:p w:rsidR="00D94B79" w:rsidRDefault="00D94B79" w:rsidP="00D94B79">
      <w:r>
        <w:t xml:space="preserve">Особое внимание уделяется и такому важному вопросу, как увлажнение почвы и воздуха, что также способствует интенсификации роста. В этом плане можно остановиться на ручном поливе, </w:t>
      </w:r>
      <w:r w:rsidR="00AA0BE1">
        <w:t>который подходит для небольших тепличек.</w:t>
      </w:r>
    </w:p>
    <w:p w:rsidR="00AA0BE1" w:rsidRDefault="00AA0BE1" w:rsidP="00D94B79">
      <w:r>
        <w:t xml:space="preserve">Но если речь идет о более внушительных площадях, да еще и с растениями, плохо переносящими засуху, то лучше все-таки отдать предпочтение </w:t>
      </w:r>
      <w:proofErr w:type="spellStart"/>
      <w:r>
        <w:t>автополиву</w:t>
      </w:r>
      <w:proofErr w:type="spellEnd"/>
      <w:r>
        <w:t>, выбирая между двумя наиболее часто используемыми в теплицах системами. Среди них:</w:t>
      </w:r>
    </w:p>
    <w:p w:rsidR="00AA0BE1" w:rsidRDefault="002C6F80" w:rsidP="002C6F80">
      <w:pPr>
        <w:pStyle w:val="a4"/>
        <w:numPr>
          <w:ilvl w:val="0"/>
          <w:numId w:val="11"/>
        </w:numPr>
      </w:pPr>
      <w:r>
        <w:t>Грунтовой водопровод с распрыскивателями и автоматическим контролем системного запуска. Неплохой вариант, который имеет ряд нюансов. Среди них – наличие у</w:t>
      </w:r>
      <w:r w:rsidR="00952FB0">
        <w:t>тепления этого мини-водопровода, что усложняет и делает более дорогой его общую конструкцию.</w:t>
      </w:r>
    </w:p>
    <w:p w:rsidR="00952FB0" w:rsidRDefault="00952FB0" w:rsidP="00952FB0">
      <w:pPr>
        <w:pStyle w:val="a4"/>
        <w:numPr>
          <w:ilvl w:val="0"/>
          <w:numId w:val="11"/>
        </w:numPr>
      </w:pPr>
      <w:r>
        <w:t xml:space="preserve">Капельное орошение под корень растений самотечного или насосного типа. Этот вариант </w:t>
      </w:r>
      <w:r w:rsidRPr="00952FB0">
        <w:rPr>
          <w:b/>
        </w:rPr>
        <w:t xml:space="preserve">является </w:t>
      </w:r>
      <w:r>
        <w:t>оптимальным для тех, кто привык экономить воду, ведь с ним действительно удастся добиться минимального расхода. Кроме того, возможной остается установка р</w:t>
      </w:r>
      <w:r w:rsidR="00C34A4B">
        <w:t xml:space="preserve">азбрызгивателей над растениями или сбоку от них, правда, </w:t>
      </w:r>
      <w:r w:rsidR="006531B5">
        <w:t>расход в этом случае будет более внушительным.</w:t>
      </w:r>
    </w:p>
    <w:p w:rsidR="006531B5" w:rsidRDefault="006531B5" w:rsidP="006531B5">
      <w:r>
        <w:t xml:space="preserve">Главная </w:t>
      </w:r>
      <w:r w:rsidRPr="006531B5">
        <w:rPr>
          <w:b/>
        </w:rPr>
        <w:t>особенность</w:t>
      </w:r>
      <w:r>
        <w:t xml:space="preserve">, которую следует учитывать еще до построения теплицы, заключается в том, что коммуникационные разводки под полив следует закладывать сразу. Во всяком случае, такое правило </w:t>
      </w:r>
      <w:r w:rsidR="006E6494">
        <w:t>распространяется на автоматические системы, которые хоть и стоят на порядок дороже, но полностью окупают себя уже в первый сезон, повышая урожайность при минимальном расходе воды.</w:t>
      </w:r>
    </w:p>
    <w:p w:rsidR="003C60B8" w:rsidRDefault="003C60B8" w:rsidP="006531B5">
      <w:r>
        <w:lastRenderedPageBreak/>
        <w:t xml:space="preserve">Также из-за того, что в теплице всегда </w:t>
      </w:r>
      <w:r w:rsidRPr="003C60B8">
        <w:rPr>
          <w:b/>
        </w:rPr>
        <w:t>тепло</w:t>
      </w:r>
      <w:r>
        <w:t xml:space="preserve"> и влажно, приходится заботиться о качественной вентиляции внутри этого помещения. Игнорирование </w:t>
      </w:r>
      <w:r w:rsidR="00EC6B7B">
        <w:t>данног</w:t>
      </w:r>
      <w:r w:rsidR="0071045F">
        <w:t>о требования чревато распространением патогенной флоры и гнилостных процессов, поэтому все специалисты настоятельно рекомендуют не обходить стороной вопрос тепличной вентиляции.</w:t>
      </w:r>
    </w:p>
    <w:p w:rsidR="0071045F" w:rsidRDefault="00A65976" w:rsidP="006531B5">
      <w:r>
        <w:t xml:space="preserve">Для этих целей в теплицах производственного масштаба устанавливаются специальные рекуператоры. Во всех других ситуациях будет достаточно предусмотреть несколько окон, расположив их ближе к верху или даже на крыше. </w:t>
      </w:r>
    </w:p>
    <w:p w:rsidR="006E6494" w:rsidRPr="00D94B79" w:rsidRDefault="00A65976" w:rsidP="006531B5">
      <w:r>
        <w:t xml:space="preserve">Тем же, кто не хочет самостоятельно </w:t>
      </w:r>
      <w:r w:rsidR="00EC3C9D">
        <w:t>проветривать помещение, постоянно открывая и закрывая форточки либо окна, имеет смысл задуматься над</w:t>
      </w:r>
      <w:r w:rsidR="002F1FCD">
        <w:t xml:space="preserve"> установкой автоматической системы вентиляции. Последняя включает в себя специальные клапаны, которые будут открывать и закрывать распашные системы не по заданному графику, а в зависимости от температурных показателей, заранее введенных в систему управления.</w:t>
      </w:r>
    </w:p>
    <w:p w:rsidR="009425D7" w:rsidRDefault="009425D7" w:rsidP="009425D7">
      <w:pPr>
        <w:pStyle w:val="2"/>
      </w:pPr>
      <w:r w:rsidRPr="009425D7">
        <w:t>Рекомендации</w:t>
      </w:r>
    </w:p>
    <w:p w:rsidR="000944B1" w:rsidRDefault="003C41A1" w:rsidP="000944B1">
      <w:r>
        <w:t xml:space="preserve">Существует еще несколько полезных рекомендаций от специалистов, учет которых помогает избежать совершения наиболее распространенных ошибок. </w:t>
      </w:r>
      <w:r w:rsidR="00C84CCA">
        <w:t>И если вы хотите построить по-настоящему надежную теплицу, которая будет давать хороший урожай в течение многих лет, то обязательно примите к сведению следующую памятку:</w:t>
      </w:r>
    </w:p>
    <w:p w:rsidR="00C84CCA" w:rsidRDefault="008A3CE1" w:rsidP="00C84CCA">
      <w:pPr>
        <w:pStyle w:val="a4"/>
        <w:numPr>
          <w:ilvl w:val="0"/>
          <w:numId w:val="12"/>
        </w:numPr>
      </w:pPr>
      <w:r>
        <w:t>Чтобы максимально использовать природные ресурсы, выбирайте для тепличного строительства только открытые участки на возвыш</w:t>
      </w:r>
      <w:r w:rsidR="00EC6B7B">
        <w:t>енности, где всегда больше</w:t>
      </w:r>
      <w:r>
        <w:t xml:space="preserve"> солнечного света.</w:t>
      </w:r>
    </w:p>
    <w:p w:rsidR="008A3CE1" w:rsidRDefault="008A3CE1" w:rsidP="00C84CCA">
      <w:pPr>
        <w:pStyle w:val="a4"/>
        <w:numPr>
          <w:ilvl w:val="0"/>
          <w:numId w:val="12"/>
        </w:numPr>
      </w:pPr>
      <w:r>
        <w:t>Для выращивания несовместимых культур в пределах одной теплички необходимо заранее позаботиться о ее внутренней компоновке, обустроив перегородки достаточной высоты и толщины.</w:t>
      </w:r>
    </w:p>
    <w:p w:rsidR="008A3CE1" w:rsidRDefault="008A3CE1" w:rsidP="00C84CCA">
      <w:pPr>
        <w:pStyle w:val="a4"/>
        <w:numPr>
          <w:ilvl w:val="0"/>
          <w:numId w:val="12"/>
        </w:numPr>
      </w:pPr>
      <w:r>
        <w:t>Обязательными условием для препятствия проникновения холодного воздуха внутрь помещения</w:t>
      </w:r>
      <w:r w:rsidR="0072277C">
        <w:t xml:space="preserve"> является обустройство тамбура – своего рода предбанника, который </w:t>
      </w:r>
      <w:r w:rsidR="00A627A3">
        <w:t>станет искусственным препятствием</w:t>
      </w:r>
      <w:r w:rsidR="00EC6B7B">
        <w:t xml:space="preserve"> для мороза</w:t>
      </w:r>
      <w:r w:rsidR="00A627A3">
        <w:t>. Исключением являются теплички, пристроенные к жилому дому, смежные помещения которого также буду</w:t>
      </w:r>
      <w:r w:rsidR="00EC6B7B">
        <w:t>т задерживать холод</w:t>
      </w:r>
      <w:r w:rsidR="00A627A3">
        <w:t>.</w:t>
      </w:r>
    </w:p>
    <w:p w:rsidR="00686B08" w:rsidRDefault="00686B08" w:rsidP="00C84CCA">
      <w:pPr>
        <w:pStyle w:val="a4"/>
        <w:numPr>
          <w:ilvl w:val="0"/>
          <w:numId w:val="12"/>
        </w:numPr>
      </w:pPr>
      <w:r>
        <w:t>При использовании металлических каркасных конструкций следует позаботиться об их надлежащей антикоррозийной обработке, используя специальные составы. Такую профилактику следует использовать ежегодно ввиду высокой влажности в помещении, иначе появление ржавчины становится неизбежным.</w:t>
      </w:r>
    </w:p>
    <w:p w:rsidR="00686B08" w:rsidRPr="000944B1" w:rsidRDefault="00686B08" w:rsidP="00C84CCA">
      <w:pPr>
        <w:pStyle w:val="a4"/>
        <w:numPr>
          <w:ilvl w:val="0"/>
          <w:numId w:val="12"/>
        </w:numPr>
      </w:pPr>
      <w:r>
        <w:t xml:space="preserve">Установка деревянных каркасов также предусматривает особый подход, в рамках которого производится углубление бруса в фундамент. </w:t>
      </w:r>
      <w:r w:rsidR="00320D73">
        <w:t>Таким образом удается предотвратить контакт древесины с водой, что способствует продлению ее срока службы и предотвращению деформационных изменений под воздействием влажной среды.</w:t>
      </w:r>
    </w:p>
    <w:p w:rsidR="00541815" w:rsidRDefault="00166F31" w:rsidP="00541815">
      <w:r>
        <w:t xml:space="preserve">Помочь в строительстве своей поликарбонатной теплички могут многочисленные </w:t>
      </w:r>
      <w:r w:rsidRPr="000938E8">
        <w:rPr>
          <w:b/>
        </w:rPr>
        <w:t>видео</w:t>
      </w:r>
      <w:r>
        <w:t>-уроки, кото</w:t>
      </w:r>
      <w:r w:rsidR="00EC6B7B">
        <w:t>рые регулярно размещаются на разных сетевых</w:t>
      </w:r>
      <w:r>
        <w:t xml:space="preserve"> ресурс</w:t>
      </w:r>
      <w:r w:rsidR="00EC6B7B">
        <w:t>ах</w:t>
      </w:r>
      <w:r>
        <w:t>. Там же вы можете узнать, почему готовые конструкции зачастую уступают по своему качеству самодельным, считаясь менее прочными и более подверженными световым потер</w:t>
      </w:r>
      <w:r w:rsidR="00EC6B7B">
        <w:t>ям на фоне полной прозрачности, а также</w:t>
      </w:r>
      <w:r>
        <w:t xml:space="preserve"> коррозийным изменениям из-за отсутствия должной обработки.</w:t>
      </w:r>
    </w:p>
    <w:p w:rsidR="00C45903" w:rsidRDefault="00C45903" w:rsidP="00541815"/>
    <w:p w:rsidR="00C45903" w:rsidRDefault="00C45903" w:rsidP="00541815">
      <w:r>
        <w:rPr>
          <w:noProof/>
          <w:lang w:eastAsia="ru-RU"/>
        </w:rPr>
        <w:lastRenderedPageBreak/>
        <w:drawing>
          <wp:inline distT="0" distB="0" distL="0" distR="0" wp14:anchorId="76FE78E9" wp14:editId="5D16CB50">
            <wp:extent cx="5940425" cy="33140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903" w:rsidRDefault="00C45903" w:rsidP="00541815"/>
    <w:p w:rsidR="00C45903" w:rsidRDefault="00655267" w:rsidP="00541815">
      <w:r>
        <w:rPr>
          <w:noProof/>
          <w:lang w:eastAsia="ru-RU"/>
        </w:rPr>
        <w:drawing>
          <wp:inline distT="0" distB="0" distL="0" distR="0" wp14:anchorId="0FAB2D4D" wp14:editId="4AEBA6AB">
            <wp:extent cx="5940425" cy="48101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133" w:rsidRDefault="00CB2133" w:rsidP="00541815"/>
    <w:p w:rsidR="00CB2133" w:rsidRDefault="00CB2133" w:rsidP="00541815"/>
    <w:p w:rsidR="00CB2133" w:rsidRDefault="00CB2133" w:rsidP="00541815">
      <w:hyperlink r:id="rId7" w:history="1">
        <w:r w:rsidRPr="00C15FC1">
          <w:rPr>
            <w:rStyle w:val="a5"/>
          </w:rPr>
          <w:t>https://text.ru/antiplagiat/631d52afa2703</w:t>
        </w:r>
      </w:hyperlink>
      <w:r>
        <w:t xml:space="preserve"> 100%</w:t>
      </w:r>
    </w:p>
    <w:p w:rsidR="00655267" w:rsidRDefault="00CB2133" w:rsidP="00541815">
      <w:r>
        <w:rPr>
          <w:noProof/>
          <w:lang w:eastAsia="ru-RU"/>
        </w:rPr>
        <w:drawing>
          <wp:inline distT="0" distB="0" distL="0" distR="0" wp14:anchorId="23704132" wp14:editId="4E52F9E4">
            <wp:extent cx="5940425" cy="40525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267" w:rsidRPr="00166F31" w:rsidRDefault="00CB2133" w:rsidP="00541815">
      <w:pPr>
        <w:sectPr w:rsidR="00655267" w:rsidRPr="00166F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hyperlink r:id="rId9" w:history="1">
        <w:r w:rsidRPr="00C15FC1">
          <w:rPr>
            <w:rStyle w:val="a5"/>
          </w:rPr>
          <w:t>https://text.ru/antiplagiat/631d53e7791ec</w:t>
        </w:r>
      </w:hyperlink>
      <w:r w:rsidR="00AD7817">
        <w:t xml:space="preserve"> 100%</w:t>
      </w:r>
      <w:bookmarkStart w:id="0" w:name="_GoBack"/>
      <w:bookmarkEnd w:id="0"/>
    </w:p>
    <w:p w:rsidR="00541815" w:rsidRPr="00541815" w:rsidRDefault="00541815" w:rsidP="00541815"/>
    <w:p w:rsidR="00541815" w:rsidRPr="00541815" w:rsidRDefault="00541815" w:rsidP="00541815"/>
    <w:p w:rsidR="00541815" w:rsidRPr="00541815" w:rsidRDefault="00541815" w:rsidP="00541815"/>
    <w:p w:rsidR="00541815" w:rsidRDefault="00541815" w:rsidP="00541815">
      <w:pPr>
        <w:sectPr w:rsidR="00541815" w:rsidSect="00541815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541815" w:rsidRPr="00541815" w:rsidRDefault="00AD7817" w:rsidP="00541815">
      <w:r>
        <w:rPr>
          <w:noProof/>
          <w:lang w:eastAsia="ru-RU"/>
        </w:rPr>
        <w:lastRenderedPageBreak/>
        <w:drawing>
          <wp:inline distT="0" distB="0" distL="0" distR="0" wp14:anchorId="491E03EA" wp14:editId="2BDA7CA3">
            <wp:extent cx="5940425" cy="400431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0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1815" w:rsidRPr="00541815" w:rsidSect="0054181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A681A"/>
    <w:multiLevelType w:val="hybridMultilevel"/>
    <w:tmpl w:val="EAAC8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9350B"/>
    <w:multiLevelType w:val="hybridMultilevel"/>
    <w:tmpl w:val="6C3E0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F3F1A"/>
    <w:multiLevelType w:val="hybridMultilevel"/>
    <w:tmpl w:val="13FE3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366DE8"/>
    <w:multiLevelType w:val="multilevel"/>
    <w:tmpl w:val="401A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A00254"/>
    <w:multiLevelType w:val="hybridMultilevel"/>
    <w:tmpl w:val="F028F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A02216"/>
    <w:multiLevelType w:val="multilevel"/>
    <w:tmpl w:val="A54C0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C75214"/>
    <w:multiLevelType w:val="hybridMultilevel"/>
    <w:tmpl w:val="0192A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A324B3"/>
    <w:multiLevelType w:val="hybridMultilevel"/>
    <w:tmpl w:val="1D22E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631054"/>
    <w:multiLevelType w:val="hybridMultilevel"/>
    <w:tmpl w:val="30E88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210D9E"/>
    <w:multiLevelType w:val="hybridMultilevel"/>
    <w:tmpl w:val="548E6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567D3A"/>
    <w:multiLevelType w:val="hybridMultilevel"/>
    <w:tmpl w:val="EAC2C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5D6920"/>
    <w:multiLevelType w:val="hybridMultilevel"/>
    <w:tmpl w:val="7EC81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10"/>
  </w:num>
  <w:num w:numId="10">
    <w:abstractNumId w:val="11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5D7"/>
    <w:rsid w:val="00033856"/>
    <w:rsid w:val="00046981"/>
    <w:rsid w:val="0007602F"/>
    <w:rsid w:val="000938E8"/>
    <w:rsid w:val="000944B1"/>
    <w:rsid w:val="00142D89"/>
    <w:rsid w:val="00166F31"/>
    <w:rsid w:val="0019785D"/>
    <w:rsid w:val="001A3A2D"/>
    <w:rsid w:val="00214069"/>
    <w:rsid w:val="0023339A"/>
    <w:rsid w:val="0024130F"/>
    <w:rsid w:val="00244F78"/>
    <w:rsid w:val="00255759"/>
    <w:rsid w:val="00280DAA"/>
    <w:rsid w:val="00290ECD"/>
    <w:rsid w:val="002A5D64"/>
    <w:rsid w:val="002B512A"/>
    <w:rsid w:val="002C0AE4"/>
    <w:rsid w:val="002C2616"/>
    <w:rsid w:val="002C6F80"/>
    <w:rsid w:val="002D65B2"/>
    <w:rsid w:val="002E1E2A"/>
    <w:rsid w:val="002F1FCD"/>
    <w:rsid w:val="002F3B68"/>
    <w:rsid w:val="00300E77"/>
    <w:rsid w:val="00320D73"/>
    <w:rsid w:val="00332B48"/>
    <w:rsid w:val="00337C73"/>
    <w:rsid w:val="00362432"/>
    <w:rsid w:val="0036432B"/>
    <w:rsid w:val="003C41A1"/>
    <w:rsid w:val="003C60B8"/>
    <w:rsid w:val="0043527E"/>
    <w:rsid w:val="004371EC"/>
    <w:rsid w:val="004825D1"/>
    <w:rsid w:val="00492FF8"/>
    <w:rsid w:val="004A338D"/>
    <w:rsid w:val="004D3BCF"/>
    <w:rsid w:val="004E0280"/>
    <w:rsid w:val="004E4815"/>
    <w:rsid w:val="00515A02"/>
    <w:rsid w:val="00541815"/>
    <w:rsid w:val="005560DA"/>
    <w:rsid w:val="005A4721"/>
    <w:rsid w:val="005B747F"/>
    <w:rsid w:val="006531B5"/>
    <w:rsid w:val="006532AB"/>
    <w:rsid w:val="00655267"/>
    <w:rsid w:val="00672641"/>
    <w:rsid w:val="00686B08"/>
    <w:rsid w:val="006A57FC"/>
    <w:rsid w:val="006E6494"/>
    <w:rsid w:val="006F30CC"/>
    <w:rsid w:val="0071045F"/>
    <w:rsid w:val="0072277C"/>
    <w:rsid w:val="007338DB"/>
    <w:rsid w:val="0075421F"/>
    <w:rsid w:val="007C6CA3"/>
    <w:rsid w:val="007D0722"/>
    <w:rsid w:val="007D48EE"/>
    <w:rsid w:val="007D6461"/>
    <w:rsid w:val="007E6923"/>
    <w:rsid w:val="0082283F"/>
    <w:rsid w:val="008277FC"/>
    <w:rsid w:val="00841C0C"/>
    <w:rsid w:val="00851107"/>
    <w:rsid w:val="00874EC4"/>
    <w:rsid w:val="008949EC"/>
    <w:rsid w:val="008A3CE1"/>
    <w:rsid w:val="008A6C26"/>
    <w:rsid w:val="008B0998"/>
    <w:rsid w:val="008C305A"/>
    <w:rsid w:val="008F551F"/>
    <w:rsid w:val="00931612"/>
    <w:rsid w:val="00934D81"/>
    <w:rsid w:val="009425D7"/>
    <w:rsid w:val="00952FB0"/>
    <w:rsid w:val="009551F1"/>
    <w:rsid w:val="00964F5D"/>
    <w:rsid w:val="009B3E22"/>
    <w:rsid w:val="009E5E0D"/>
    <w:rsid w:val="009F3235"/>
    <w:rsid w:val="00A114C3"/>
    <w:rsid w:val="00A11667"/>
    <w:rsid w:val="00A137B8"/>
    <w:rsid w:val="00A627A3"/>
    <w:rsid w:val="00A65976"/>
    <w:rsid w:val="00A924D3"/>
    <w:rsid w:val="00AA0BE1"/>
    <w:rsid w:val="00AD46A2"/>
    <w:rsid w:val="00AD7817"/>
    <w:rsid w:val="00AF7A91"/>
    <w:rsid w:val="00B77BCA"/>
    <w:rsid w:val="00B844ED"/>
    <w:rsid w:val="00BA565D"/>
    <w:rsid w:val="00BA60F1"/>
    <w:rsid w:val="00BA791E"/>
    <w:rsid w:val="00C12D43"/>
    <w:rsid w:val="00C32911"/>
    <w:rsid w:val="00C34A4B"/>
    <w:rsid w:val="00C45903"/>
    <w:rsid w:val="00C612CE"/>
    <w:rsid w:val="00C723ED"/>
    <w:rsid w:val="00C84CCA"/>
    <w:rsid w:val="00CB2133"/>
    <w:rsid w:val="00CC788A"/>
    <w:rsid w:val="00CF3559"/>
    <w:rsid w:val="00D16C1F"/>
    <w:rsid w:val="00D221E4"/>
    <w:rsid w:val="00D32559"/>
    <w:rsid w:val="00D328CF"/>
    <w:rsid w:val="00D37FD1"/>
    <w:rsid w:val="00D429CA"/>
    <w:rsid w:val="00D677BC"/>
    <w:rsid w:val="00D85519"/>
    <w:rsid w:val="00D94B79"/>
    <w:rsid w:val="00DB2103"/>
    <w:rsid w:val="00E73BF4"/>
    <w:rsid w:val="00E948DC"/>
    <w:rsid w:val="00EB0A42"/>
    <w:rsid w:val="00EC3C9D"/>
    <w:rsid w:val="00EC6B7B"/>
    <w:rsid w:val="00F1244A"/>
    <w:rsid w:val="00F51773"/>
    <w:rsid w:val="00F518D0"/>
    <w:rsid w:val="00FD26BC"/>
    <w:rsid w:val="00FF570F"/>
    <w:rsid w:val="00FF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30B8A-C86E-4EC3-A101-D5CF5CD3C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25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25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7C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25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25D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7C7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List Paragraph"/>
    <w:basedOn w:val="a"/>
    <w:uiPriority w:val="34"/>
    <w:qFormat/>
    <w:rsid w:val="00F1244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B21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text.ru/antiplagiat/631d52afa270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text.ru/antiplagiat/631d53e7791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9</Pages>
  <Words>2887</Words>
  <Characters>19374</Characters>
  <Application>Microsoft Office Word</Application>
  <DocSecurity>0</DocSecurity>
  <Lines>317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93</cp:revision>
  <dcterms:created xsi:type="dcterms:W3CDTF">2022-09-10T16:58:00Z</dcterms:created>
  <dcterms:modified xsi:type="dcterms:W3CDTF">2022-09-11T03:23:00Z</dcterms:modified>
</cp:coreProperties>
</file>