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AF" w:rsidRDefault="001951AF" w:rsidP="001951AF">
      <w:r>
        <w:t xml:space="preserve">            Какие обои выбрать?</w:t>
      </w:r>
    </w:p>
    <w:p w:rsidR="001951AF" w:rsidRDefault="001951AF" w:rsidP="001951AF">
      <w:r>
        <w:t xml:space="preserve">Отделка квартиры  во время ремонта – очень серьезное и ответственное дело. Выровнять, отремонтировать  потолок и стены  -  работа понятная. А вот как их оформить? Ведь чтобы создать красивый интерьер очень важно правильно выбрать нужный материал для отделочных работ.  Вот несколько советов тем, кто собирается  оклеить стены обоями.  </w:t>
      </w:r>
    </w:p>
    <w:p w:rsidR="001951AF" w:rsidRDefault="001951AF" w:rsidP="001951AF">
      <w:r>
        <w:t xml:space="preserve">   Первый шаг при выборе обоев  -  выяснить, насколько освещена ваша комната.  Если много света,  нужно выбирать светостойкие обои. Холодные оттенки как раз подойдут (синий, серый). Красный и бордовый тоже будут хороши. Если же сторона северная – подбирайте теплые тона (бежевый, персиковый, желтый)</w:t>
      </w:r>
    </w:p>
    <w:p w:rsidR="001951AF" w:rsidRDefault="001951AF" w:rsidP="001951AF">
      <w:r>
        <w:t xml:space="preserve">   Не забудьте и о высоте потолков.  Потолок низкий угнетает. Чтобы он казался выше, выбирайте обои с вертикальным, мелким рисунком. Крупный рисунок лучше использовать в помещениях с большой площадью  и  высокими потолками.</w:t>
      </w:r>
    </w:p>
    <w:p w:rsidR="001951AF" w:rsidRDefault="001951AF" w:rsidP="001951AF">
      <w:r>
        <w:t xml:space="preserve">   Не забывайте, что с помощью цвета можно также добиться  сближения стен. Этот эффект достигается использованием красно-желтой гаммы. А чтобы визуально расширить комнату, оклейте стены обоями с сине-голубой гаммой цветов. </w:t>
      </w:r>
    </w:p>
    <w:p w:rsidR="001951AF" w:rsidRDefault="001951AF" w:rsidP="001951AF">
      <w:r>
        <w:t xml:space="preserve">   Очень важно помнить о том, что цвет способен влиять на наше внутреннее состояние. Насыщенный тон способен  давать заряд бодрости. Но он также может раздражать. Успокаивают пастельные тона. </w:t>
      </w:r>
    </w:p>
    <w:p w:rsidR="001951AF" w:rsidRDefault="001951AF" w:rsidP="001951AF">
      <w:r>
        <w:t xml:space="preserve">  Цвет обоев не должен совпадать с цветом мебели. Избегайте однообразия.</w:t>
      </w:r>
    </w:p>
    <w:p w:rsidR="001951AF" w:rsidRDefault="001951AF" w:rsidP="001951AF">
      <w:r>
        <w:t xml:space="preserve">  Часто наши стены очень огорчают нас своей неровностью. Исправить этот недостаток  иногда бывает сложно. В этом случае необходимо оклеивать стены обоями с рельефной структурой. Они отлично скрывают все изъяны.</w:t>
      </w:r>
    </w:p>
    <w:p w:rsidR="001951AF" w:rsidRDefault="001951AF" w:rsidP="001951AF">
      <w:r>
        <w:t xml:space="preserve">   Не менее важный вопрос – материал, из которого изготовлены обои. </w:t>
      </w:r>
    </w:p>
    <w:p w:rsidR="001951AF" w:rsidRDefault="001951AF" w:rsidP="001951AF">
      <w:r>
        <w:t xml:space="preserve">   Экологически чистыми и безопасными обоями считаются  </w:t>
      </w:r>
      <w:proofErr w:type="gramStart"/>
      <w:r>
        <w:t>бумажные</w:t>
      </w:r>
      <w:proofErr w:type="gramEnd"/>
      <w:r>
        <w:t xml:space="preserve">. Но они непрочные и быстро выгорают. </w:t>
      </w:r>
    </w:p>
    <w:p w:rsidR="001951AF" w:rsidRDefault="001951AF" w:rsidP="001951AF">
      <w:r>
        <w:t xml:space="preserve">   Виниловые обои прочные, но плохо пропускают воздух.</w:t>
      </w:r>
    </w:p>
    <w:p w:rsidR="001951AF" w:rsidRDefault="001951AF" w:rsidP="001951AF">
      <w:r>
        <w:t xml:space="preserve">   Структурные обои – это виниловые с бумажной основой. Их можно перекрашивать. Такие обои часто используют  для оклейки не только стен, но и потолков. </w:t>
      </w:r>
    </w:p>
    <w:p w:rsidR="001951AF" w:rsidRDefault="001951AF" w:rsidP="001951AF">
      <w:r>
        <w:t xml:space="preserve">  </w:t>
      </w:r>
      <w:proofErr w:type="spellStart"/>
      <w:r>
        <w:t>Флизелиновые</w:t>
      </w:r>
      <w:proofErr w:type="spellEnd"/>
      <w:r>
        <w:t xml:space="preserve"> обои  имеют длительный срок службы. Их легко наклеить и легко удалить. </w:t>
      </w:r>
    </w:p>
    <w:p w:rsidR="001951AF" w:rsidRDefault="001951AF" w:rsidP="001951AF">
      <w:r>
        <w:t xml:space="preserve">   Хороши текстильные обои – они создают великолепный уют.  Но механические повреждения для них опасны.</w:t>
      </w:r>
    </w:p>
    <w:p w:rsidR="001951AF" w:rsidRDefault="001951AF" w:rsidP="001951AF">
      <w:r>
        <w:t xml:space="preserve">   Интересны стекловолокнистые обои (и такие есть!) Их можно мыть с помощью щетки,  можно перекрашивать  (до 10 раз). </w:t>
      </w:r>
    </w:p>
    <w:p w:rsidR="001951AF" w:rsidRDefault="001951AF" w:rsidP="001951AF">
      <w:r>
        <w:t xml:space="preserve">   Есть обои</w:t>
      </w:r>
      <w:r w:rsidRPr="00F2377F">
        <w:t xml:space="preserve"> </w:t>
      </w:r>
      <w:r>
        <w:t>(их называют металлизированными),  на которые наносится бронзовая,  золотая или серебряная краска.  Они очень хороши в сочетании с авангардным стилем интерьера.</w:t>
      </w:r>
    </w:p>
    <w:p w:rsidR="001951AF" w:rsidRDefault="001951AF" w:rsidP="001951AF">
      <w:r>
        <w:t xml:space="preserve">   Великолепны оригинальные настенные покрытия из тростника, бамбука, водорослей, джута.  Их преимущество в том, что они обладают отличной звукоизоляцией и антибактериальными свойствами.</w:t>
      </w:r>
    </w:p>
    <w:p w:rsidR="000A1FEA" w:rsidRDefault="000A1FEA"/>
    <w:sectPr w:rsidR="000A1FEA" w:rsidSect="000A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savePreviewPicture/>
  <w:compat/>
  <w:rsids>
    <w:rsidRoot w:val="001951AF"/>
    <w:rsid w:val="000A1FEA"/>
    <w:rsid w:val="001951AF"/>
    <w:rsid w:val="00271735"/>
    <w:rsid w:val="0072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Company>Home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2013-12-16T15:02:00Z</dcterms:created>
  <dcterms:modified xsi:type="dcterms:W3CDTF">2013-12-16T15:02:00Z</dcterms:modified>
</cp:coreProperties>
</file>