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07" w:rsidRPr="00B92A07" w:rsidRDefault="00B92A07" w:rsidP="00B92A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>Як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>стати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>копірайтером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 xml:space="preserve"> з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>нуля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 xml:space="preserve"> з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>чого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>почати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8"/>
          <w:u w:val="single"/>
          <w:shd w:val="clear" w:color="auto" w:fill="FFFFFF"/>
        </w:rPr>
        <w:t> </w:t>
      </w:r>
    </w:p>
    <w:p w:rsidR="00B92A07" w:rsidRPr="00B92A07" w:rsidRDefault="00B92A07" w:rsidP="00B92A07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</w:rPr>
      </w:pP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>Що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>робить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>копірайтер</w:t>
      </w:r>
      <w:proofErr w:type="spellEnd"/>
    </w:p>
    <w:p w:rsidR="00B92A07" w:rsidRPr="00B92A07" w:rsidRDefault="00B92A07" w:rsidP="00B92A07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</w:rPr>
      </w:pP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>Як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>писати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u w:val="single"/>
          <w:shd w:val="clear" w:color="auto" w:fill="FFFFFF"/>
        </w:rPr>
        <w:t>добре</w:t>
      </w:r>
      <w:proofErr w:type="spellEnd"/>
    </w:p>
    <w:p w:rsidR="00B92A07" w:rsidRPr="00B92A07" w:rsidRDefault="00B92A07" w:rsidP="00B92A07">
      <w:pP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В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наш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час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все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більше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приваблюють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професії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дають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змогу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працювати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віддалено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заробляти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непогані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гроші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Різноманіття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зашкалює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але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всі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вони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однаково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важливі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потребують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базових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навичок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знань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Одна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з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таких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сфер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це</w:t>
      </w:r>
      <w:proofErr w:type="spellEnd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копірайтинг</w:t>
      </w:r>
      <w:proofErr w:type="spellEnd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Проте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стати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копірайтером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цілком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 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можливо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навіть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відсутність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досвіду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>. </w:t>
      </w:r>
    </w:p>
    <w:p w:rsidR="00B92A07" w:rsidRPr="00B92A07" w:rsidRDefault="00B92A07" w:rsidP="00B92A07">
      <w:pPr>
        <w:numPr>
          <w:ilvl w:val="0"/>
          <w:numId w:val="2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</w:rPr>
      </w:pP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>Що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>робить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>копірайтер</w:t>
      </w:r>
      <w:proofErr w:type="spellEnd"/>
    </w:p>
    <w:p w:rsidR="00B92A07" w:rsidRPr="00B92A07" w:rsidRDefault="00B92A07" w:rsidP="00B92A07">
      <w:pP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тепер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почнемо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спочатку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Будь-які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рекламні</w:t>
      </w:r>
      <w:proofErr w:type="spellEnd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тексти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створюється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копірайтером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Робота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може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бути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досить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багатогранною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і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підійде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людям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полюбляють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сидіти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в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офісі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так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і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працювати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на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фрилансі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>.</w:t>
      </w:r>
    </w:p>
    <w:p w:rsidR="00B92A07" w:rsidRPr="00B92A07" w:rsidRDefault="00B92A07" w:rsidP="00B92A07">
      <w:pP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Тому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якщо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дійсно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хочете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заробляти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в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цій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сфері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треба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писати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писати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й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ще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раз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писати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творча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професія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існує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багато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направлень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Копірайтер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може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обирати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: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писати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йому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сторітелінг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чи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займатись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неймінгом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створювати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слогани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назви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брендів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Якщо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зайти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на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сайти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фрилансу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то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знайдете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багато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пропозицій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: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від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написання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статті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на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конкретну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тематику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написання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книги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слів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“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автора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>”.</w:t>
      </w:r>
      <w:r w:rsidRPr="00B92A07">
        <w:rPr>
          <w:rFonts w:ascii="Arial" w:eastAsia="Times New Roman" w:hAnsi="Arial" w:cs="Arial"/>
          <w:color w:val="000000"/>
          <w:shd w:val="clear" w:color="auto" w:fill="FFFFFF"/>
        </w:rPr>
        <w:tab/>
      </w:r>
    </w:p>
    <w:p w:rsidR="00B92A07" w:rsidRPr="00B92A07" w:rsidRDefault="00B92A07" w:rsidP="00B92A07">
      <w:pP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Так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само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потрібно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пам’ятати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що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з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вами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живемо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в 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цифрову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епоху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епоху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ШІ,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епоху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постійного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розвитку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самовдосконалення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Тож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навички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розуміння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працює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маркетинг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не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будуть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зайві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використання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Chat GPT</w:t>
      </w:r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краще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обмежити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Навряд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чи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зможете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побудувати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професію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крутого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копірайтера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лише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на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основі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ШІ.</w:t>
      </w:r>
    </w:p>
    <w:p w:rsidR="00B92A07" w:rsidRPr="00B92A07" w:rsidRDefault="00B92A07" w:rsidP="00B92A07">
      <w:pP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Якщо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серйозно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налаштовані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на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щоб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дійсно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працювати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з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текстами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але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не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знаєте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з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чого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почати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зверніться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інтернету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Сумнівно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що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знайдете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неймовірні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безкоштовні</w:t>
      </w:r>
      <w:proofErr w:type="spellEnd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курси</w:t>
      </w:r>
      <w:proofErr w:type="spellEnd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 xml:space="preserve"> з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копірайтингу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2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дні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 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змахом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магічної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палички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без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усіляких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зусиль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перетворять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вас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на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досконалого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фахівця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наразі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купа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крутих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навчальних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платформ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копірайтингу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можна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навчитись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Окрім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цього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читайте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багато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професійної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літератури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дивіться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відео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є в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безплатному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доступі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використовуйте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всі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можливості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щоб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навчатись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>!</w:t>
      </w:r>
    </w:p>
    <w:p w:rsidR="00B92A07" w:rsidRPr="00B92A07" w:rsidRDefault="00B92A07" w:rsidP="00B92A07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</w:rPr>
      </w:pP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>Як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>писати</w:t>
      </w:r>
      <w:proofErr w:type="spellEnd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b/>
          <w:bCs/>
          <w:color w:val="000000"/>
          <w:sz w:val="24"/>
          <w:shd w:val="clear" w:color="auto" w:fill="FFFFFF"/>
        </w:rPr>
        <w:t>добре</w:t>
      </w:r>
      <w:proofErr w:type="spellEnd"/>
    </w:p>
    <w:p w:rsidR="00B92A07" w:rsidRPr="00B92A07" w:rsidRDefault="00B92A07" w:rsidP="00B92A07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 w:rsidRPr="00B92A07">
        <w:rPr>
          <w:rFonts w:ascii="Arial" w:eastAsia="Times New Roman" w:hAnsi="Arial" w:cs="Arial"/>
          <w:i/>
          <w:iCs/>
          <w:color w:val="000000"/>
          <w:shd w:val="clear" w:color="auto" w:fill="FFFFFF"/>
        </w:rPr>
        <w:tab/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Правильно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написаний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текст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вже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половина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успіху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Після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етапу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натхнення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йде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друга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не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менш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важлива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стадія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редактура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Наприклад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можете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використовувати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редактори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в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інтернеті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для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перевірки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правопису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Неправильно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граматичний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текст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слабкий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текст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Також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слідкуйте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структурою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: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абзаци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заголовки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підзаголовки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надважливі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інструменти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Вони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допомагають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читачеві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легше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читати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й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сприймати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інформацію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>.</w:t>
      </w:r>
    </w:p>
    <w:p w:rsidR="00B92A07" w:rsidRPr="00B92A07" w:rsidRDefault="00B92A07" w:rsidP="00B92A07">
      <w:pPr>
        <w:spacing w:before="240"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вже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зрозуміли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як</w:t>
      </w:r>
      <w:proofErr w:type="spellEnd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писати</w:t>
      </w:r>
      <w:proofErr w:type="spellEnd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u w:val="single"/>
          <w:shd w:val="clear" w:color="auto" w:fill="FFFFFF"/>
        </w:rPr>
        <w:t>правильно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зробити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текст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соковитим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сильним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?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Тут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напевно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існує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2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основних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направлення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: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читати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й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писати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Багато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читайте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особливо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художньої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літератури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звертайте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увагу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на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стилістичні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прийоми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письменників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цікаві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вам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hd w:val="clear" w:color="auto" w:fill="FFFFFF"/>
          <w:lang w:val="uk-UA"/>
        </w:rPr>
        <w:t>звороти</w:t>
      </w:r>
      <w:bookmarkStart w:id="0" w:name="_GoBack"/>
      <w:bookmarkEnd w:id="0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виділяйте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Художня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література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величезна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скарбниця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натхнення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для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творчості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>.</w:t>
      </w:r>
    </w:p>
    <w:p w:rsidR="00B92A07" w:rsidRPr="00B92A07" w:rsidRDefault="00B92A07" w:rsidP="00B92A07">
      <w:pPr>
        <w:spacing w:before="240"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Пишіть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кожного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дня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Навіть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якщо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немає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наснаги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привчайтесь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що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текст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робота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і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тут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потрібна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дисципліна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В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сучасній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літературі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багато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книжок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як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треба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писати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з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різними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письмовими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вправами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(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наприклад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“Не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музи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а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м’язи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”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Марії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Титаренко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>). </w:t>
      </w:r>
    </w:p>
    <w:p w:rsidR="00B92A07" w:rsidRPr="00B92A07" w:rsidRDefault="00B92A07" w:rsidP="00B92A07">
      <w:pPr>
        <w:spacing w:before="240"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lastRenderedPageBreak/>
        <w:t>Тож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копірайтером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дійсно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можна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стати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з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нуля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приклавши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до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цього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немало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зусиль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Головне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—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мати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сміливість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почати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постійно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розвиватись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надихатись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тим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що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робиш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та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B92A07">
        <w:rPr>
          <w:rFonts w:ascii="Arial" w:eastAsia="Times New Roman" w:hAnsi="Arial" w:cs="Arial"/>
          <w:color w:val="000000"/>
          <w:shd w:val="clear" w:color="auto" w:fill="FFFFFF"/>
        </w:rPr>
        <w:t>любиш</w:t>
      </w:r>
      <w:proofErr w:type="spellEnd"/>
      <w:r w:rsidRPr="00B92A07">
        <w:rPr>
          <w:rFonts w:ascii="Arial" w:eastAsia="Times New Roman" w:hAnsi="Arial" w:cs="Arial"/>
          <w:color w:val="000000"/>
          <w:shd w:val="clear" w:color="auto" w:fill="FFFFFF"/>
        </w:rPr>
        <w:t>!</w:t>
      </w:r>
    </w:p>
    <w:p w:rsidR="00B92A07" w:rsidRPr="00B92A07" w:rsidRDefault="00B92A07" w:rsidP="00B92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28A" w:rsidRDefault="0096128A"/>
    <w:sectPr w:rsidR="009612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8B9"/>
    <w:multiLevelType w:val="multilevel"/>
    <w:tmpl w:val="D1589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197395"/>
    <w:multiLevelType w:val="multilevel"/>
    <w:tmpl w:val="D1901E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9E77B8"/>
    <w:multiLevelType w:val="multilevel"/>
    <w:tmpl w:val="60700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5D"/>
    <w:rsid w:val="003C115D"/>
    <w:rsid w:val="0096128A"/>
    <w:rsid w:val="00B9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40C4A"/>
  <w15:chartTrackingRefBased/>
  <w15:docId w15:val="{5C8F2815-DDCA-41E2-B315-978EF1B4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B92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6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2024-09-02T09:15:00Z</dcterms:created>
  <dcterms:modified xsi:type="dcterms:W3CDTF">2024-09-02T09:16:00Z</dcterms:modified>
</cp:coreProperties>
</file>