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80" w:rsidRDefault="00760B80" w:rsidP="00760B80">
      <w:pPr>
        <w:jc w:val="center"/>
      </w:pPr>
      <w:r>
        <w:rPr>
          <w:lang w:val="en-US"/>
        </w:rPr>
        <w:t>DOOM</w:t>
      </w:r>
      <w:r>
        <w:t>-2</w:t>
      </w:r>
    </w:p>
    <w:p w:rsidR="00760B80" w:rsidRDefault="00760B80" w:rsidP="00760B80">
      <w:r>
        <w:t xml:space="preserve">Статья о сиквеле культовой игры </w:t>
      </w:r>
      <w:r>
        <w:rPr>
          <w:lang w:val="en-US"/>
        </w:rPr>
        <w:t>DOOM</w:t>
      </w:r>
      <w:r>
        <w:t xml:space="preserve">, повлиявшей на все современные </w:t>
      </w:r>
      <w:r w:rsidRPr="00C5695F">
        <w:t>First Person Shooter</w:t>
      </w:r>
      <w:r>
        <w:t xml:space="preserve"> и по сути сформировавшей жанр.</w:t>
      </w:r>
    </w:p>
    <w:p w:rsidR="00760B80" w:rsidRPr="000C6D01" w:rsidRDefault="00760B80" w:rsidP="00760B80">
      <w:r>
        <w:t xml:space="preserve">После ошеломительного успеха оригинальной </w:t>
      </w:r>
      <w:r w:rsidRPr="000C6D01">
        <w:t>DOOM</w:t>
      </w:r>
      <w:r>
        <w:t xml:space="preserve"> </w:t>
      </w:r>
      <w:hyperlink r:id="rId4" w:tooltip="Id Software" w:history="1">
        <w:proofErr w:type="spellStart"/>
        <w:r w:rsidRPr="000C6D01">
          <w:t>id</w:t>
        </w:r>
        <w:proofErr w:type="spellEnd"/>
        <w:r w:rsidRPr="000C6D01">
          <w:t xml:space="preserve"> </w:t>
        </w:r>
        <w:proofErr w:type="spellStart"/>
        <w:r w:rsidRPr="000C6D01">
          <w:t>Software</w:t>
        </w:r>
        <w:proofErr w:type="spellEnd"/>
      </w:hyperlink>
      <w:r w:rsidRPr="000C6D01">
        <w:t xml:space="preserve"> приступили к созданию сиквела, для закрепления успеха и уже осенью 1994 года </w:t>
      </w:r>
      <w:r>
        <w:t>был выпущен</w:t>
      </w:r>
      <w:r w:rsidRPr="000C6D01">
        <w:t xml:space="preserve"> DOOM-2.</w:t>
      </w:r>
    </w:p>
    <w:p w:rsidR="00760B80" w:rsidRDefault="00760B80" w:rsidP="00760B80">
      <w:r>
        <w:t xml:space="preserve">Сюжет продолжения развивается сразу после событий оригинала. Разобравшись с исчадьями Ада в первой части, на красной планете и её спутниках, протагонист игры возвращается домой, на Землю и обнаруживает, что демоны заполонили и её, а значит необходимо истребить их всех. В процессе этого </w:t>
      </w:r>
      <w:proofErr w:type="spellStart"/>
      <w:r>
        <w:t>морпех</w:t>
      </w:r>
      <w:proofErr w:type="spellEnd"/>
      <w:r>
        <w:t xml:space="preserve"> обнаруживает, что часть людей спаслась в </w:t>
      </w:r>
      <w:proofErr w:type="spellStart"/>
      <w:r>
        <w:t>космопорте</w:t>
      </w:r>
      <w:proofErr w:type="spellEnd"/>
      <w:r>
        <w:t xml:space="preserve">. Наш бравый герой помогает эвакуировать их на транспортном корабле и готовится умереть на Земле, будучи последним человеком на планете. Однако выжившие по рации сообщают ему, что нашли место, откуда демоны начали своё вторжение. </w:t>
      </w:r>
      <w:proofErr w:type="spellStart"/>
      <w:r>
        <w:t>Морпех</w:t>
      </w:r>
      <w:proofErr w:type="spellEnd"/>
      <w:r>
        <w:t xml:space="preserve"> обнаруживает эти врата, однако не знает как их закрыть и пробирается внутрь. В Аду он находит гигантского демона и убивает его, а тот в агонии разрушает Ад, тем самым спасая Землю, но убив </w:t>
      </w:r>
      <w:proofErr w:type="spellStart"/>
      <w:r>
        <w:t>морпеха</w:t>
      </w:r>
      <w:proofErr w:type="spellEnd"/>
      <w:r>
        <w:t>.</w:t>
      </w:r>
    </w:p>
    <w:p w:rsidR="00760B80" w:rsidRDefault="00760B80" w:rsidP="00760B80">
      <w:r>
        <w:t xml:space="preserve">Игровой процесс не изменился по сравнению с оригиналом. Графика и оформление остались прежними, как и суть игрового процесса – уничтожение всех демонов на уровне. Небольшие изменения коснулись оформления уровней, теперь это не узкие коридоры научной базы, а улицы городов. Также теперь игрок не теряет оружие и патроны при переходе к новому эпизоду. Оружие осталось прежним, но добивалась более мощная версия дробовика – двустволка, которая использует сразу 2 патрона за раз, но наносит в 2 раза больше урона. Из предметов добавилась лишь </w:t>
      </w:r>
      <w:proofErr w:type="spellStart"/>
      <w:r>
        <w:t>мегасфера</w:t>
      </w:r>
      <w:proofErr w:type="spellEnd"/>
      <w:r>
        <w:t xml:space="preserve"> </w:t>
      </w:r>
      <w:proofErr w:type="gramStart"/>
      <w:r>
        <w:t>дающая</w:t>
      </w:r>
      <w:proofErr w:type="gramEnd"/>
      <w:r>
        <w:t xml:space="preserve"> по 200 единиц здоровья и брони. Противники тоже остались классическими, но появились и новые: пулемётчик, рыцарь ада, </w:t>
      </w:r>
      <w:proofErr w:type="spellStart"/>
      <w:r>
        <w:t>арахнотрон</w:t>
      </w:r>
      <w:proofErr w:type="spellEnd"/>
      <w:r>
        <w:t xml:space="preserve">, </w:t>
      </w:r>
      <w:proofErr w:type="spellStart"/>
      <w:r>
        <w:t>манкубус</w:t>
      </w:r>
      <w:proofErr w:type="spellEnd"/>
      <w:r>
        <w:t xml:space="preserve">, </w:t>
      </w:r>
      <w:proofErr w:type="spellStart"/>
      <w:r>
        <w:t>ревенант</w:t>
      </w:r>
      <w:proofErr w:type="spellEnd"/>
      <w:r>
        <w:t xml:space="preserve">, </w:t>
      </w:r>
      <w:proofErr w:type="spellStart"/>
      <w:r>
        <w:t>элементаль</w:t>
      </w:r>
      <w:proofErr w:type="spellEnd"/>
      <w:r>
        <w:t xml:space="preserve"> боли и </w:t>
      </w:r>
      <w:proofErr w:type="spellStart"/>
      <w:r>
        <w:t>арчвайл</w:t>
      </w:r>
      <w:proofErr w:type="spellEnd"/>
      <w:r>
        <w:t>. Финальным боссом тут является Икона Греха – огромное сооружение с изображением головы демона с дыркой в голове, откуда постоянно вылетают различные демоны. В остальном же игровой процесс остался верен оригиналу.</w:t>
      </w:r>
    </w:p>
    <w:p w:rsidR="00760B80" w:rsidRPr="000C6D01" w:rsidRDefault="00760B80" w:rsidP="00760B80">
      <w:proofErr w:type="gramStart"/>
      <w:r>
        <w:t xml:space="preserve">В игре 30 основных уровней, 2 секретных (являются отсылками к играм </w:t>
      </w:r>
      <w:hyperlink r:id="rId5" w:tooltip="Id Software" w:history="1">
        <w:proofErr w:type="spellStart"/>
        <w:r w:rsidRPr="000C6D01">
          <w:t>id</w:t>
        </w:r>
        <w:proofErr w:type="spellEnd"/>
        <w:r w:rsidRPr="000C6D01">
          <w:t xml:space="preserve"> </w:t>
        </w:r>
        <w:proofErr w:type="spellStart"/>
        <w:r w:rsidRPr="000C6D01">
          <w:t>Software</w:t>
        </w:r>
        <w:proofErr w:type="spellEnd"/>
      </w:hyperlink>
      <w:r w:rsidRPr="000C6D01">
        <w:t>:</w:t>
      </w:r>
      <w:proofErr w:type="gramEnd"/>
      <w:r w:rsidRPr="000C6D01">
        <w:t xml:space="preserve">  </w:t>
      </w:r>
      <w:proofErr w:type="spellStart"/>
      <w:r w:rsidR="00455D7A">
        <w:fldChar w:fldCharType="begin"/>
      </w:r>
      <w:r>
        <w:instrText>HYPERLINK "https://ru.wikipedia.org/wiki/Wolfenstein_3D" \o "Wolfenstein 3D"</w:instrText>
      </w:r>
      <w:r w:rsidR="00455D7A">
        <w:fldChar w:fldCharType="separate"/>
      </w:r>
      <w:proofErr w:type="gramStart"/>
      <w:r w:rsidRPr="000C6D01">
        <w:t>Wolfenstein</w:t>
      </w:r>
      <w:proofErr w:type="spellEnd"/>
      <w:r w:rsidRPr="000C6D01">
        <w:t xml:space="preserve"> 3D</w:t>
      </w:r>
      <w:r w:rsidR="00455D7A">
        <w:fldChar w:fldCharType="end"/>
      </w:r>
      <w:r w:rsidRPr="000C6D01">
        <w:t xml:space="preserve"> и </w:t>
      </w:r>
      <w:hyperlink r:id="rId6" w:tooltip="Commander Keen" w:history="1">
        <w:proofErr w:type="spellStart"/>
        <w:r w:rsidRPr="000C6D01">
          <w:t>Commander</w:t>
        </w:r>
        <w:proofErr w:type="spellEnd"/>
        <w:r w:rsidRPr="000C6D01">
          <w:t xml:space="preserve"> </w:t>
        </w:r>
        <w:proofErr w:type="spellStart"/>
        <w:r w:rsidRPr="000C6D01">
          <w:t>Keen</w:t>
        </w:r>
        <w:proofErr w:type="spellEnd"/>
      </w:hyperlink>
      <w:r>
        <w:t xml:space="preserve">) и 1 дополнительный уровень, доступен только на </w:t>
      </w:r>
      <w:proofErr w:type="spellStart"/>
      <w:r w:rsidRPr="000C6D01">
        <w:t>Xbox</w:t>
      </w:r>
      <w:proofErr w:type="spellEnd"/>
      <w:r w:rsidRPr="000C6D01">
        <w:t>.</w:t>
      </w:r>
      <w:proofErr w:type="gramEnd"/>
      <w:r w:rsidRPr="000C6D01">
        <w:t xml:space="preserve"> Кстати, в Германии секретные уровни вырезали из-за </w:t>
      </w:r>
      <w:r w:rsidR="003201FD">
        <w:t>наличия там немецких орлов и свастик</w:t>
      </w:r>
      <w:r w:rsidRPr="000C6D01">
        <w:t xml:space="preserve">. Сама игра великолепно была принята критиками и игроками, продавшись в размере 2 миллионов копий, что принесло создателям 100 миллионов долларов. Как и на первую часть, на сиквел ДОС их пор делаются новые </w:t>
      </w:r>
      <w:proofErr w:type="gramStart"/>
      <w:r w:rsidRPr="000C6D01">
        <w:t>моды</w:t>
      </w:r>
      <w:proofErr w:type="gramEnd"/>
      <w:r w:rsidRPr="000C6D01">
        <w:t xml:space="preserve"> и фанаты серии до сих пор устраивают различные соревнования по игре, например прохождение игры на максимальном уровне сложности на время.</w:t>
      </w:r>
    </w:p>
    <w:p w:rsidR="00760B80" w:rsidRPr="00A47AFD" w:rsidRDefault="00760B80">
      <w:r w:rsidRPr="000C6D01">
        <w:t xml:space="preserve">После успеха DOOM-2 игровая серия на время была оставлена создателями, но не фанатами, которые по сей день помнят, чтят и </w:t>
      </w:r>
      <w:proofErr w:type="spellStart"/>
      <w:r w:rsidRPr="000C6D01">
        <w:t>перепроходят</w:t>
      </w:r>
      <w:proofErr w:type="spellEnd"/>
      <w:r w:rsidRPr="000C6D01">
        <w:t xml:space="preserve"> крёстного отца всех </w:t>
      </w:r>
      <w:proofErr w:type="spellStart"/>
      <w:r w:rsidRPr="000C6D01">
        <w:t>шутеров</w:t>
      </w:r>
      <w:proofErr w:type="spellEnd"/>
      <w:r w:rsidRPr="000C6D01">
        <w:t xml:space="preserve"> от первого лица.</w:t>
      </w:r>
    </w:p>
    <w:sectPr w:rsidR="00760B80" w:rsidRPr="00A47AFD" w:rsidSect="00C9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1B9"/>
    <w:rsid w:val="00001F77"/>
    <w:rsid w:val="000C6D01"/>
    <w:rsid w:val="003201FD"/>
    <w:rsid w:val="00391DF5"/>
    <w:rsid w:val="00455D7A"/>
    <w:rsid w:val="004B761A"/>
    <w:rsid w:val="00537ACB"/>
    <w:rsid w:val="006E2FB6"/>
    <w:rsid w:val="00760B80"/>
    <w:rsid w:val="0078190E"/>
    <w:rsid w:val="007F0BCB"/>
    <w:rsid w:val="00891F77"/>
    <w:rsid w:val="00A47AFD"/>
    <w:rsid w:val="00AD11B9"/>
    <w:rsid w:val="00AF74B1"/>
    <w:rsid w:val="00BB3421"/>
    <w:rsid w:val="00C131C9"/>
    <w:rsid w:val="00C5695F"/>
    <w:rsid w:val="00C90C05"/>
    <w:rsid w:val="00D46811"/>
    <w:rsid w:val="00DA4DF7"/>
    <w:rsid w:val="00E15620"/>
    <w:rsid w:val="00E379B7"/>
    <w:rsid w:val="00E9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74B1"/>
    <w:rPr>
      <w:color w:val="0000FF"/>
      <w:u w:val="single"/>
    </w:rPr>
  </w:style>
  <w:style w:type="character" w:customStyle="1" w:styleId="apple-converted-space">
    <w:name w:val="apple-converted-space"/>
    <w:basedOn w:val="a0"/>
    <w:rsid w:val="00C131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Commander_Keen" TargetMode="External"/><Relationship Id="rId5" Type="http://schemas.openxmlformats.org/officeDocument/2006/relationships/hyperlink" Target="https://ru.wikipedia.org/wiki/Id_Software" TargetMode="External"/><Relationship Id="rId4" Type="http://schemas.openxmlformats.org/officeDocument/2006/relationships/hyperlink" Target="https://ru.wikipedia.org/wiki/Id_Softw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2015-09-17T08:41:00Z</dcterms:created>
  <dcterms:modified xsi:type="dcterms:W3CDTF">2019-12-23T18:20:00Z</dcterms:modified>
</cp:coreProperties>
</file>