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08" w:rsidRDefault="00283008" w:rsidP="00283008">
      <w:r>
        <w:t xml:space="preserve">Динамик </w:t>
      </w:r>
      <w:proofErr w:type="spellStart"/>
      <w:r>
        <w:t>Kics</w:t>
      </w:r>
      <w:proofErr w:type="spellEnd"/>
      <w:r>
        <w:t xml:space="preserve"> я получил даром. Звуковая катушка была не в лучшем состоянии, но сам динамик продолжал работать. Несмотря на это, я решил установить его в свой автомобиль. Сначала динамик был вскрыт ножом. Понемногу отклеивая, я наносил ацетон на диффузор и шайбу. Вскрытая катушка имела отталкивающий запах и была темно-серого цвета.</w:t>
      </w:r>
    </w:p>
    <w:p w:rsidR="00283008" w:rsidRDefault="00283008" w:rsidP="00283008">
      <w:r>
        <w:t>Сначала хотел справиться с перемоткой сам. Но подумав, обратился к мастеру. После его перемотки катушка перестала работать спустя три дня. Оказывается, «мастер» не подсушил клей так, как было нужно, и не дал катушке прогреться. Вначале катушка пропитывается клеем БФ-2, потом ее следует нагревать на протяжении нескольких часов при температуре 120-140 градусов. К тому времени я установил провода, был куплен усилитель звука, но какой толк от них без динамика? Второй раз уже не стал обращаться к этому человеку, потому что знакомый ходил к нему с такой же проблемой три раза.</w:t>
      </w:r>
    </w:p>
    <w:p w:rsidR="00283008" w:rsidRDefault="00283008" w:rsidP="00283008">
      <w:r>
        <w:t>После этого вынужден был самостоятельно осуществить перемотку. Стандартный провод с толщиной 0.40 я не нашел. Воспользовался проводом с толщиной 0.35 от попавшегося под руку трансформатора. Клей БФ-2 также не был найден, поэтому при ручной перемотке пропитывал катушку эпоксидным клеем ЭДП. В итоге 4 слоя были уложены неровно, что повлияло на конечное значение сопротивления на 1.6 Ом. Выполнял работу так: после того как приклеил диффузор, подключил усилитель и начал воспроизводить частоты от 10 Гц до 40 Гц, одновременно приклеивая центрирующую шайбу. Устранил все возможные трения и отложил подсыхать катушку минимум на 24 часа.</w:t>
      </w:r>
    </w:p>
    <w:p w:rsidR="000520CC" w:rsidRDefault="00283008" w:rsidP="00283008">
      <w:r>
        <w:t xml:space="preserve">Чтобы катушка снова не пришла в непригодность, </w:t>
      </w:r>
      <w:proofErr w:type="spellStart"/>
      <w:r>
        <w:t>гейн</w:t>
      </w:r>
      <w:proofErr w:type="spellEnd"/>
      <w:r>
        <w:t xml:space="preserve"> выставил с меньшей мощностью наполовину. Качество звука от этого не изменилось. Я использую усилитель GZ двухканальный (сопротивление 4 Ома). Дополнительно сделал обжим проводов и сообщил с генератором.</w:t>
      </w:r>
      <w:bookmarkStart w:id="0" w:name="_GoBack"/>
      <w:bookmarkEnd w:id="0"/>
    </w:p>
    <w:sectPr w:rsidR="0005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08"/>
    <w:rsid w:val="00283008"/>
    <w:rsid w:val="004E6308"/>
    <w:rsid w:val="00E5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2019-10-17T17:08:00Z</dcterms:created>
  <dcterms:modified xsi:type="dcterms:W3CDTF">2019-10-17T17:09:00Z</dcterms:modified>
</cp:coreProperties>
</file>