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AE5" w:rsidRDefault="00393D31" w:rsidP="005046B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Бердянск — главная страница сайта</w:t>
      </w:r>
    </w:p>
    <w:p w:rsidR="00336EBD" w:rsidRPr="005046BF" w:rsidRDefault="00393D31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Бердянск — один из самых больших и популярных курортов на побережье Азовского моря. Его особенность заключается в том, что он не был создан в качестве курортной зоны, и по сути, является просто морским городом. Но это не помешало ему обзавестись элитными базами отдыха, лечебно-профилактическими санаториями и дорогими отелями.</w:t>
      </w:r>
    </w:p>
    <w:p w:rsidR="00393D31" w:rsidRPr="005046BF" w:rsidRDefault="00393D31" w:rsidP="005046BF">
      <w:pPr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Где можно поселиться?</w:t>
      </w:r>
    </w:p>
    <w:p w:rsidR="00393D31" w:rsidRPr="005046BF" w:rsidRDefault="00393D31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Бердянск — достаточно большой город, который предоставляет жилье даже самым требовательным клиентам. </w:t>
      </w:r>
      <w:r w:rsidR="005F380A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подробнее, то курорт располагает:</w:t>
      </w:r>
    </w:p>
    <w:p w:rsidR="005F380A" w:rsidRPr="005046BF" w:rsidRDefault="005F380A" w:rsidP="005046B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хостелами на 8-10 человек;</w:t>
      </w:r>
    </w:p>
    <w:p w:rsidR="005F380A" w:rsidRPr="005046BF" w:rsidRDefault="005F380A" w:rsidP="005046B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съемными квартирами;</w:t>
      </w:r>
    </w:p>
    <w:p w:rsidR="005F380A" w:rsidRPr="005046BF" w:rsidRDefault="005F380A" w:rsidP="005046B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пансионатами;</w:t>
      </w:r>
    </w:p>
    <w:p w:rsidR="005F380A" w:rsidRDefault="005F380A" w:rsidP="005046B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санаториями и многими другими видами жилья.</w:t>
      </w:r>
    </w:p>
    <w:p w:rsidR="007E003B" w:rsidRDefault="007E003B" w:rsidP="007E003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Picture 5" descr="https://gohotels.com.ua/images/gohotels/hotel/3435/343418/520d254990a8e022f98e7150119bee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ohotels.com.ua/images/gohotels/hotel/3435/343418/520d254990a8e022f98e7150119beef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03B" w:rsidRPr="007E003B" w:rsidRDefault="009E32DD" w:rsidP="007E003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6" w:history="1">
        <w:r w:rsidR="007E003B" w:rsidRPr="0036358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https://gohotels.com.ua/images/gohotels/hotel/3435/343418/520d254990a8e022f98e7150119beef6.jpg</w:t>
        </w:r>
      </w:hyperlink>
      <w:r w:rsidR="007E00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F380A" w:rsidRPr="005046BF" w:rsidRDefault="00F141F3" w:rsidP="005046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Почти все </w:t>
      </w:r>
      <w:r w:rsidRPr="005046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пансионаты Бердянска</w:t>
      </w: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расположены недалеко от пляжа, что делает их одними из самых популярных видов жилья. </w:t>
      </w:r>
      <w:r w:rsidR="00CF46C8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Также,</w:t>
      </w:r>
      <w:r w:rsidR="005F380A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особой популярностью пользуются </w:t>
      </w:r>
      <w:r w:rsidR="005F380A" w:rsidRPr="005046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отели Бердянска</w:t>
      </w:r>
      <w:r w:rsidR="005F380A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наличии которы</w:t>
      </w:r>
      <w:r w:rsidR="00CA35DE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 есть все услуги для незабываемого отдыха молодожен</w:t>
      </w:r>
      <w:r w:rsidR="008065A9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ам, семейной паре или</w:t>
      </w:r>
      <w:r w:rsidR="00CA35DE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компании</w:t>
      </w:r>
      <w:r w:rsidR="008065A9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молодых людей</w:t>
      </w:r>
      <w:r w:rsidR="00CA35DE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Многие </w:t>
      </w:r>
      <w:r w:rsidRPr="005046BF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отели с парковкой</w:t>
      </w:r>
      <w:r w:rsidRPr="005046BF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отличаются тем, что за место для машины не нужно платить дополнительно. </w:t>
      </w:r>
      <w:r w:rsidR="008065A9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Конечно, в городе все </w:t>
      </w:r>
      <w:r w:rsidR="008065A9" w:rsidRPr="005046BF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 xml:space="preserve">отели с </w:t>
      </w:r>
      <w:r w:rsidR="008065A9" w:rsidRPr="005046BF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Wi</w:t>
      </w:r>
      <w:r w:rsidR="008065A9" w:rsidRPr="005046BF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-</w:t>
      </w:r>
      <w:r w:rsidR="008065A9" w:rsidRPr="005046BF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Fi</w:t>
      </w:r>
      <w:r w:rsidR="008065A9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хоть этим уже никого не удивить. </w:t>
      </w:r>
      <w:r w:rsidR="00CA35DE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стоит забывать и про </w:t>
      </w:r>
      <w:r w:rsidR="00CA35DE" w:rsidRPr="005046BF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мини-отели Бердянска</w:t>
      </w:r>
      <w:r w:rsidR="00565277" w:rsidRPr="005046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они более компактны и не имеют такого разнообразия сервисов, зато стоят на порядок дешевле.</w:t>
      </w:r>
    </w:p>
    <w:p w:rsidR="00607124" w:rsidRPr="005046BF" w:rsidRDefault="00607124" w:rsidP="005046BF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Где лучше поселиться и </w:t>
      </w:r>
      <w:r w:rsidR="00CF46C8" w:rsidRPr="005046B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 каких базах отдыха?</w:t>
      </w:r>
    </w:p>
    <w:p w:rsidR="00CF46C8" w:rsidRPr="005046BF" w:rsidRDefault="00CF46C8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 самом городе находится мало мест для жилья, в основном, сдают в аренду квартиры. </w:t>
      </w:r>
      <w:r w:rsidR="00393D31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Гораздо больше внимания отдыхающих привлекает Бердянска коса, которая разделена на несколько районов:</w:t>
      </w:r>
    </w:p>
    <w:p w:rsidR="00CF46C8" w:rsidRPr="005046BF" w:rsidRDefault="00CF46C8" w:rsidP="005046BF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Ближняя коса. Самый оживленный район, ведь именно з</w:t>
      </w:r>
      <w:r w:rsidR="00AE47CC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десь находится несколько ночных </w:t>
      </w: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клубов, зоопарк, аквапарк</w:t>
      </w:r>
      <w:r w:rsidR="00AE47CC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океанариум. </w:t>
      </w:r>
    </w:p>
    <w:p w:rsidR="00AE47CC" w:rsidRPr="005046BF" w:rsidRDefault="00AE47CC" w:rsidP="005046BF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Средняя коса. Здесь не такая насыщенная жизнь, есть пара уютных </w:t>
      </w:r>
      <w:r w:rsidR="0090634E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кафе, а на пляжах не бывает очень много людей.</w:t>
      </w:r>
    </w:p>
    <w:p w:rsidR="00AE47CC" w:rsidRPr="005046BF" w:rsidRDefault="00AE47CC" w:rsidP="005046BF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Дальняя коса. Здесь не так много туристов и мест для размещения, но для людей, которые хотят насладится природой в одиночестве, без шума и суеты — это самый лучший вариант.</w:t>
      </w:r>
    </w:p>
    <w:p w:rsidR="00767984" w:rsidRDefault="00A977E7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Благодаря тому, что курорт богат на лечебные грязи, можно пройти курс оздоровления в </w:t>
      </w:r>
      <w:r w:rsidRPr="005046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Бердянских санаториях</w:t>
      </w: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5046BF" w:rsidRDefault="007E003B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" name="Picture 3" descr="https://brd.ua/upload/iblock/0dc/arkada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rd.ua/upload/iblock/0dc/arkada_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03B" w:rsidRPr="005046BF" w:rsidRDefault="009E32DD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8" w:history="1">
        <w:r w:rsidR="007E003B" w:rsidRPr="0036358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https://brd.ua/upload/iblock/0dc/arkada_00.jpg</w:t>
        </w:r>
      </w:hyperlink>
      <w:r w:rsidR="007E00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C1266" w:rsidRPr="005046BF" w:rsidRDefault="003C1266" w:rsidP="005046BF">
      <w:pPr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Каковы цены на жилье в Бердянске?</w:t>
      </w:r>
    </w:p>
    <w:p w:rsidR="003C1266" w:rsidRPr="005046BF" w:rsidRDefault="0090634E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 как это город с развитой инфраструктурой и жильем, расположенным близко к пляжу, то цены будут немного «кусаться». Например, многие </w:t>
      </w:r>
      <w:r w:rsidRPr="005046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базы отдыха Бердянска </w:t>
      </w: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имеют в наличии массу развлечений, бассейны за счет которых будет увеличена стоимость проживания. Некоторые пансионаты Бердянска оформлены в пиратском стиле, который не оставит равнодушным даже взрослых. </w:t>
      </w:r>
      <w:r w:rsidR="009019FF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Отдыхающие, которые приехали не ради комфорта, могут поселится в недорогих гостиницах или пансионатах.</w:t>
      </w:r>
    </w:p>
    <w:p w:rsidR="009019FF" w:rsidRPr="005046BF" w:rsidRDefault="009019FF" w:rsidP="005046BF">
      <w:pPr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Где лучше поесть: в пансионате или кафе?</w:t>
      </w:r>
    </w:p>
    <w:p w:rsidR="009019FF" w:rsidRPr="005046BF" w:rsidRDefault="009019FF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Редкий случай, когда человек на отдых берет с собой всю домашнюю посуду, ведь гораздо проще и приятнее ничего не готовить, а прийти на готовое. Именно для этого в </w:t>
      </w:r>
      <w:r w:rsidRPr="005046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Бердянских базах отдыха </w:t>
      </w: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своя столовая, в которой готовят и домашние блюда, и рес</w:t>
      </w:r>
      <w:r w:rsidR="008065A9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торанные.</w:t>
      </w:r>
      <w:r w:rsidRPr="005046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Любителям </w:t>
      </w:r>
      <w:r w:rsidR="008065A9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чего-нибудь тематического мог</w:t>
      </w: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 понравится </w:t>
      </w:r>
      <w:r w:rsidR="008065A9"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кафе с чилийской кухней или пиццерия с пиццей на любой вкус.</w:t>
      </w:r>
    </w:p>
    <w:p w:rsidR="008065A9" w:rsidRPr="005046BF" w:rsidRDefault="008065A9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 пляже тоже не придется скучать, ведь не проходит и пяти минут, чтобы кто-нибудь не прошел мимо со сладкой пахлавой, кукурузой или креветками.</w:t>
      </w:r>
    </w:p>
    <w:p w:rsidR="008065A9" w:rsidRPr="005046BF" w:rsidRDefault="008065A9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46B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Подходит ли Бердянск для семейного отдыха?</w:t>
      </w:r>
    </w:p>
    <w:p w:rsidR="008065A9" w:rsidRPr="005046BF" w:rsidRDefault="008065A9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</w:rPr>
        <w:t>Многие семейные пары в первую очередь смотрят на наличие развлекательной инфраструктуры для их детей. Бердянск в этом сильно преуспел, ведь этот курорт ориентирован в первую очередь на молодежь и детей. Аквапарк удивляет разнообразием водных аттракционов, а в зоопарке можно посмотреть на разных экзотических животных. Уникальным строением есть океанариум, в котором собраны самые уникальные жители вод нашей планеты.</w:t>
      </w:r>
    </w:p>
    <w:p w:rsidR="00F141F3" w:rsidRPr="005046BF" w:rsidRDefault="00F141F3" w:rsidP="005046BF">
      <w:pPr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046BF">
        <w:rPr>
          <w:rFonts w:ascii="Times New Roman" w:hAnsi="Times New Roman" w:cs="Times New Roman"/>
          <w:i/>
          <w:color w:val="000000"/>
          <w:sz w:val="24"/>
          <w:szCs w:val="24"/>
        </w:rPr>
        <w:t>Какие виды активного отдыха есть на курорте?</w:t>
      </w:r>
    </w:p>
    <w:p w:rsidR="00F141F3" w:rsidRDefault="00F141F3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</w:rPr>
        <w:t>Отдыхая на пляже, можно удивится, сколько здесь развлечений. Среди экстремальных — прогулка на водных мотоциклах, катания на банане или таблетке. Для тех, кто поопытнее работает клуб виндсерфинга и полеты на дельтапланах. А молодоженам, приехавшим на медовый месяц, можно забронировать прогулку на яхте по морю.</w:t>
      </w:r>
    </w:p>
    <w:p w:rsidR="007E003B" w:rsidRDefault="007E003B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Picture 4" descr="https://skyexpress.lg.ua/wp-content/uploads/2014/05/otdih_berdyansk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kyexpress.lg.ua/wp-content/uploads/2014/05/otdih_berdyansk_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03B" w:rsidRPr="005046BF" w:rsidRDefault="009E32DD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="007E003B" w:rsidRPr="0036358D">
          <w:rPr>
            <w:rStyle w:val="Hyperlink"/>
            <w:rFonts w:ascii="Times New Roman" w:hAnsi="Times New Roman" w:cs="Times New Roman"/>
            <w:sz w:val="24"/>
            <w:szCs w:val="24"/>
          </w:rPr>
          <w:t>https://skyexpress.lg.ua/wp-content/uploads/2014/05/otdih_berdyansk_10.jpg</w:t>
        </w:r>
      </w:hyperlink>
      <w:r w:rsidR="007E00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046BF" w:rsidRPr="005046BF" w:rsidRDefault="005046BF" w:rsidP="005046BF">
      <w:pPr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046BF">
        <w:rPr>
          <w:rFonts w:ascii="Times New Roman" w:hAnsi="Times New Roman" w:cs="Times New Roman"/>
          <w:i/>
          <w:color w:val="000000"/>
          <w:sz w:val="24"/>
          <w:szCs w:val="24"/>
        </w:rPr>
        <w:t>Как можно развлечься ночью?</w:t>
      </w:r>
    </w:p>
    <w:p w:rsidR="00336EBD" w:rsidRDefault="005046BF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46BF">
        <w:rPr>
          <w:rFonts w:ascii="Times New Roman" w:hAnsi="Times New Roman" w:cs="Times New Roman"/>
          <w:color w:val="000000"/>
          <w:sz w:val="24"/>
          <w:szCs w:val="24"/>
        </w:rPr>
        <w:t>Бердянск — это курорт с очень насыщенной ночной жизнью. Отдыхая в самом его сердце, придется спать с закрытыми окнами, потому что дискотеки не дадут заснуть. Работает здесь и много ночных клубов, где можно заказать столик для отдыха с друзьями или потанцевать на танцполе. Самые зажигательные дискотеки устраивают на пляже, где можно подышать морским воздухом и потанцевать на прохладном песке.</w:t>
      </w:r>
    </w:p>
    <w:p w:rsidR="009E32DD" w:rsidRPr="005046BF" w:rsidRDefault="009E32DD" w:rsidP="005046B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1" w:history="1">
        <w:r w:rsidRPr="001F2E5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http://advego.com/antiplagiat/E78Eok2w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98%</w:t>
      </w:r>
      <w:bookmarkStart w:id="0" w:name="_GoBack"/>
      <w:bookmarkEnd w:id="0"/>
    </w:p>
    <w:p w:rsidR="00336EBD" w:rsidRPr="00336EBD" w:rsidRDefault="00336EBD">
      <w:pPr>
        <w:rPr>
          <w:rFonts w:ascii="Times New Roman" w:hAnsi="Times New Roman" w:cs="Times New Roman"/>
          <w:b/>
          <w:sz w:val="28"/>
          <w:szCs w:val="28"/>
        </w:rPr>
      </w:pPr>
    </w:p>
    <w:sectPr w:rsidR="00336EBD" w:rsidRPr="00336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074C"/>
    <w:multiLevelType w:val="hybridMultilevel"/>
    <w:tmpl w:val="30B85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71B53"/>
    <w:multiLevelType w:val="hybridMultilevel"/>
    <w:tmpl w:val="F7F40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828B1"/>
    <w:multiLevelType w:val="hybridMultilevel"/>
    <w:tmpl w:val="B6489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5A7"/>
    <w:rsid w:val="00336EBD"/>
    <w:rsid w:val="00393D31"/>
    <w:rsid w:val="003C1266"/>
    <w:rsid w:val="00475BB4"/>
    <w:rsid w:val="005046BF"/>
    <w:rsid w:val="005325A7"/>
    <w:rsid w:val="00565277"/>
    <w:rsid w:val="005F380A"/>
    <w:rsid w:val="00607124"/>
    <w:rsid w:val="00767984"/>
    <w:rsid w:val="007E003B"/>
    <w:rsid w:val="008065A9"/>
    <w:rsid w:val="009019FF"/>
    <w:rsid w:val="0090634E"/>
    <w:rsid w:val="009E32DD"/>
    <w:rsid w:val="00A977E7"/>
    <w:rsid w:val="00AE47CC"/>
    <w:rsid w:val="00CA35DE"/>
    <w:rsid w:val="00CF46C8"/>
    <w:rsid w:val="00F141F3"/>
    <w:rsid w:val="00FB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BA0FC"/>
  <w15:chartTrackingRefBased/>
  <w15:docId w15:val="{78F9CF0F-96D5-48F9-BBC6-088E9B7E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8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00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d.ua/upload/iblock/0dc/arkada_00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hotels.com.ua/images/gohotels/hotel/3435/343418/520d254990a8e022f98e7150119beef6.jpg" TargetMode="External"/><Relationship Id="rId11" Type="http://schemas.openxmlformats.org/officeDocument/2006/relationships/hyperlink" Target="http://advego.com/antiplagiat/E78Eok2w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kyexpress.lg.ua/wp-content/uploads/2014/05/otdih_berdyansk_10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2018-06-01T08:31:00Z</dcterms:created>
  <dcterms:modified xsi:type="dcterms:W3CDTF">2018-06-01T13:02:00Z</dcterms:modified>
</cp:coreProperties>
</file>