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4912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</w:t>
      </w:r>
      <w:bookmarkStart w:id="0" w:name="_GoBack"/>
      <w:r w:rsidRPr="00214912">
        <w:rPr>
          <w:rFonts w:ascii="Times New Roman" w:hAnsi="Times New Roman" w:cs="Times New Roman"/>
          <w:sz w:val="28"/>
          <w:szCs w:val="28"/>
          <w:lang w:val="ru-RU"/>
        </w:rPr>
        <w:t>«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Самозакоханий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нарцис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» та «Иванушка - дурачок» </w:t>
      </w:r>
    </w:p>
    <w:bookmarkEnd w:id="0"/>
    <w:p w:rsidR="00214912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Верховна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Рада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450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депутатів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серед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всіх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тих два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виділяються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найбільше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14912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дуже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говіркий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коли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запрошують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програми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розумно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розмовляє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грає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на камеру.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ведучі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відповіді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Дякуємо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Олег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Валерійович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», 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все говорить і говорить.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Інколи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здається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справжній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голос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трохи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ніжніший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але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виглядати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більш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мужнім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змінює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тон. Але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погодьтесь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дивитись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слухати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задоволення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Інколи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фрази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пана Олега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вбивають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але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назавжди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запам’ятовуються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хтось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чує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Ляшко, то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завжди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вила,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скотиняки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маленькі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діти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вміють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говорити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починають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батьків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збільшити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звук.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Покажіть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б одного депутата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так любить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тварин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! А особливо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корів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Олег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Валерійович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цілував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би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цілу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вічність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Як же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його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шкода, коли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застряг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ліфті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Парламенту 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Верховної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Ради.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Бідний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так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злякався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навіть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забув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адресу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рідної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Ради, а диспетчер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дізнавшись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застряг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Ляшко сказав: «Ну й хорошо». </w:t>
      </w:r>
    </w:p>
    <w:p w:rsidR="00214912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знаєте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дивлячись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на все те,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говорять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на мою думку,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молодець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Навчаючись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школі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-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інтернаті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зумів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вирости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якимсь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бандитом, наркоманом, а стати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народним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депутатом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України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для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більшості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одне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й те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:rsidR="00214912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Зовсім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інша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йому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протилежність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наш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любий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та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дорогоцінний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мер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Віталій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Володимирович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Кличко.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Ляшко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піднявся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то на мою думку, Кличко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опустився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Чому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після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спортивної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кар’єри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обрав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саме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політику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нікому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так і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зрозуміло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Але про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улюблений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спорт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забуває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хоча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потроху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пам’ятає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 як правильно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їздити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велосипеді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Впасти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на очах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скількох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людей,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 самому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центрі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Києва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Мабуть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через те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відключив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всім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гарячу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воду,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побачивши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інтернеті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як з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глузують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214912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Віталій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«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красномовними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» словами нас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радує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привертає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увагу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водночас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вбиває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своїми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відповідями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Мені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здається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взагалі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думає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про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говорить. Коли у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Києві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було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води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журналістка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якогось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каналу до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підійшла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і запитала, ну коли ж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нарешті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буде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гаряча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вода,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без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печалі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їй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відповів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>: «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Щоб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була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гаряча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вода, треба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її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підігріти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».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Досить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логічно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як для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Але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старається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прагне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стати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найкращим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мером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який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лише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був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у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Києві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хоче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зробити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Київ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європейською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столицею. Але ж «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сьогодні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завтрашній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день 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дивитись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Точніше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дивитись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можуть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214912">
        <w:rPr>
          <w:rFonts w:ascii="Times New Roman" w:hAnsi="Times New Roman" w:cs="Times New Roman"/>
          <w:sz w:val="28"/>
          <w:szCs w:val="28"/>
          <w:lang w:val="ru-RU"/>
        </w:rPr>
        <w:lastRenderedPageBreak/>
        <w:t xml:space="preserve">не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тільки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лиш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всі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мало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хто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може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робити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». Ну все ж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зрозуміло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просто треба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увійти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в атмосферу Кличка і все. </w:t>
      </w:r>
    </w:p>
    <w:p w:rsidR="00214912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Але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нещодавно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я дивилась як у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нього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брали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інтерв’ю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він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вже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набагато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краще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зрозуміліше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і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розумніше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відповідає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зростаємо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</w:p>
    <w:p w:rsidR="00BA68D3" w:rsidRPr="00214912" w:rsidRDefault="00214912" w:rsidP="00214912">
      <w:pPr>
        <w:rPr>
          <w:rFonts w:ascii="Times New Roman" w:hAnsi="Times New Roman" w:cs="Times New Roman"/>
          <w:sz w:val="28"/>
          <w:szCs w:val="28"/>
          <w:lang w:val="ru-RU"/>
        </w:rPr>
      </w:pPr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Ось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такі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у нас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зовсім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різні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депутати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яких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ми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можемо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описати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декількома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словами.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Єдине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що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їх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об‘єдную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, так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це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214912">
        <w:rPr>
          <w:rFonts w:ascii="Times New Roman" w:hAnsi="Times New Roman" w:cs="Times New Roman"/>
          <w:sz w:val="28"/>
          <w:szCs w:val="28"/>
          <w:lang w:val="ru-RU"/>
        </w:rPr>
        <w:t>сміх</w:t>
      </w:r>
      <w:proofErr w:type="spellEnd"/>
      <w:r w:rsidRPr="00214912">
        <w:rPr>
          <w:rFonts w:ascii="Times New Roman" w:hAnsi="Times New Roman" w:cs="Times New Roman"/>
          <w:sz w:val="28"/>
          <w:szCs w:val="28"/>
          <w:lang w:val="ru-RU"/>
        </w:rPr>
        <w:t xml:space="preserve"> у народу.</w:t>
      </w:r>
    </w:p>
    <w:sectPr w:rsidR="00BA68D3" w:rsidRPr="0021491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6B52"/>
    <w:rsid w:val="00214912"/>
    <w:rsid w:val="00BA68D3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70FC27C-B24E-4B30-980C-0EEEA1DF8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412</Words>
  <Characters>2353</Characters>
  <Application>Microsoft Office Word</Application>
  <DocSecurity>0</DocSecurity>
  <Lines>19</Lines>
  <Paragraphs>5</Paragraphs>
  <ScaleCrop>false</ScaleCrop>
  <Company/>
  <LinksUpToDate>false</LinksUpToDate>
  <CharactersWithSpaces>2760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2019-06-25T16:18:00Z</dcterms:created>
  <dcterms:modified xsi:type="dcterms:W3CDTF">2019-06-25T16:19:00Z</dcterms:modified>
</cp:coreProperties>
</file>