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F70F" w14:textId="77777777" w:rsidR="00AB1B55" w:rsidRDefault="00091605">
      <w:pPr>
        <w:rPr>
          <w:i/>
          <w:iCs/>
        </w:rPr>
      </w:pPr>
      <w:r>
        <w:rPr>
          <w:b/>
          <w:bCs/>
        </w:rPr>
        <w:t xml:space="preserve">Тема: </w:t>
      </w:r>
      <w:r w:rsidR="00AB1B55">
        <w:rPr>
          <w:i/>
          <w:iCs/>
        </w:rPr>
        <w:t>Сад/огород</w:t>
      </w:r>
    </w:p>
    <w:p w14:paraId="4FF3E2E1" w14:textId="77777777" w:rsidR="00AB1B55" w:rsidRDefault="00AB1B55">
      <w:pPr>
        <w:rPr>
          <w:i/>
          <w:iCs/>
        </w:rPr>
      </w:pPr>
      <w:r>
        <w:rPr>
          <w:b/>
          <w:bCs/>
        </w:rPr>
        <w:t xml:space="preserve">Название: </w:t>
      </w:r>
      <w:r>
        <w:rPr>
          <w:i/>
          <w:iCs/>
        </w:rPr>
        <w:t>Оранжерея в доме</w:t>
      </w:r>
    </w:p>
    <w:p w14:paraId="70FA0B2B" w14:textId="70AFEE84" w:rsidR="00AC6185" w:rsidRDefault="009D1569">
      <w:r>
        <w:rPr>
          <w:b/>
          <w:bCs/>
        </w:rPr>
        <w:t xml:space="preserve">Описание: </w:t>
      </w:r>
      <w:r w:rsidR="00AC6185">
        <w:t xml:space="preserve">Оранжерею </w:t>
      </w:r>
      <w:r w:rsidR="00EA1215">
        <w:t>можно обустроить на балконе, если же его нету, подойдёт обычная комната</w:t>
      </w:r>
      <w:r w:rsidR="00E27C7C">
        <w:t>. Так как это место со своей спецификой, надо знать тонкости в ее оформлении</w:t>
      </w:r>
      <w:r w:rsidR="00FF127E">
        <w:t>, чтобы было удобно, в первую очередь, растениям</w:t>
      </w:r>
      <w:r w:rsidR="00E02120">
        <w:t>, которым нужны особый уход и условия.</w:t>
      </w:r>
    </w:p>
    <w:p w14:paraId="1C2E086E" w14:textId="1B394DA6" w:rsidR="00165557" w:rsidRDefault="009D1569">
      <w:r>
        <w:rPr>
          <w:b/>
          <w:bCs/>
        </w:rPr>
        <w:t>Текст статьи:</w:t>
      </w:r>
      <w:r w:rsidR="00600C41">
        <w:rPr>
          <w:b/>
          <w:bCs/>
        </w:rPr>
        <w:t xml:space="preserve"> </w:t>
      </w:r>
      <w:r w:rsidR="00600C41">
        <w:t>Любая</w:t>
      </w:r>
      <w:r w:rsidR="00E02120">
        <w:t xml:space="preserve"> оранжерея в доме</w:t>
      </w:r>
      <w:r w:rsidR="001534BF">
        <w:t xml:space="preserve"> является зимним садом, неважно снаружи он или </w:t>
      </w:r>
      <w:r w:rsidR="00CC1E33">
        <w:t>в отдельной комнате. Это большие «теплицы»</w:t>
      </w:r>
      <w:r w:rsidR="00E56107">
        <w:t xml:space="preserve"> со своими </w:t>
      </w:r>
      <w:r w:rsidR="006B5EEC">
        <w:t>коммуникациями и удивительным содержанием.</w:t>
      </w:r>
      <w:r w:rsidR="00B35061">
        <w:t xml:space="preserve"> Лучшее размещение это ориентация на юго-восток</w:t>
      </w:r>
      <w:r w:rsidR="00D21582">
        <w:t>, потому что на южной стороне растения могут перегреться</w:t>
      </w:r>
      <w:r w:rsidR="00AB00FD">
        <w:t xml:space="preserve">, а на северной им может не хватать света. </w:t>
      </w:r>
      <w:r w:rsidR="009861B8">
        <w:t>Для освещения нужно использовать лампы дневного света на постоянной основе.</w:t>
      </w:r>
      <w:r w:rsidR="00FC5A8A">
        <w:t xml:space="preserve"> Световой день продлевается до 10 часов.</w:t>
      </w:r>
    </w:p>
    <w:p w14:paraId="1E2D2515" w14:textId="77777777" w:rsidR="00DE00CA" w:rsidRDefault="00165557">
      <w:r>
        <w:t>Температурный режим зависит от того, какие растения</w:t>
      </w:r>
      <w:r w:rsidR="0029044D">
        <w:t xml:space="preserve"> будут размещены в помещении. Он колеблется от +10</w:t>
      </w:r>
      <w:r w:rsidR="009A1FC5">
        <w:t xml:space="preserve"> до +25 градусов. Стабильность температуры в комнате</w:t>
      </w:r>
      <w:r w:rsidR="00481EF3">
        <w:t xml:space="preserve"> помогут обеспечить качественные стеклопакеты, утеплённые </w:t>
      </w:r>
      <w:r w:rsidR="006602D2">
        <w:t>стены и пол. Лучшим вариантом будет теплый пол.</w:t>
      </w:r>
      <w:r w:rsidR="00DE00CA">
        <w:t xml:space="preserve"> Также желательно заиметь термометры и вентиляторы для дополнительного обеспечения микроклимата.</w:t>
      </w:r>
    </w:p>
    <w:p w14:paraId="18057EC9" w14:textId="77777777" w:rsidR="00C56611" w:rsidRDefault="00516EE9">
      <w:r>
        <w:t xml:space="preserve">Уровень влажности также напрямую зависит от вида </w:t>
      </w:r>
      <w:r w:rsidR="003B30E4">
        <w:t>растений и должен</w:t>
      </w:r>
      <w:r w:rsidR="00127928">
        <w:t xml:space="preserve"> быть не выше 70%</w:t>
      </w:r>
      <w:r w:rsidR="00496C44">
        <w:t>. Для его регуляции можно использовать</w:t>
      </w:r>
      <w:r w:rsidR="00C56611">
        <w:t xml:space="preserve"> специальные устройства, которых сейчас очень много.</w:t>
      </w:r>
    </w:p>
    <w:p w14:paraId="0605DAA0" w14:textId="6328EB74" w:rsidR="00E02120" w:rsidRDefault="00C56611">
      <w:r>
        <w:t xml:space="preserve">Кроме тепла, света и </w:t>
      </w:r>
      <w:r w:rsidR="00B51623">
        <w:t>влажности, нужно следить за эстетикой размещения растений</w:t>
      </w:r>
      <w:r w:rsidR="002E1E49">
        <w:t xml:space="preserve">. Для этого подойдут принципы ландшафтного </w:t>
      </w:r>
      <w:r w:rsidR="003421C2">
        <w:t xml:space="preserve">дизайна. Что касается мебели, в ее выборе нет ничего лучше </w:t>
      </w:r>
      <w:r w:rsidR="003F20C4">
        <w:t xml:space="preserve">простоты. Это позволит </w:t>
      </w:r>
      <w:r w:rsidR="00C70F01">
        <w:t>максимально приблизиться к гармонии с природой.</w:t>
      </w:r>
    </w:p>
    <w:p w14:paraId="33DD9A62" w14:textId="560A59BC" w:rsidR="00C70F01" w:rsidRDefault="00135173">
      <w:r>
        <w:t>Полив должен проводиться с учётом потребности того или иного растения</w:t>
      </w:r>
      <w:r w:rsidR="003A3A38">
        <w:t>. Не должно быть сквозняков.</w:t>
      </w:r>
    </w:p>
    <w:p w14:paraId="6621738F" w14:textId="497F7B44" w:rsidR="003A3A38" w:rsidRDefault="003A3A38">
      <w:r>
        <w:t xml:space="preserve">В оранжерее </w:t>
      </w:r>
      <w:r w:rsidR="00067A09">
        <w:t xml:space="preserve">можно выращивать разнообразные </w:t>
      </w:r>
      <w:r w:rsidR="001A4A80">
        <w:t>растения: от выходцев из пустыни до тропических жителей. Наиболее популярными являются:</w:t>
      </w:r>
    </w:p>
    <w:p w14:paraId="3AA8B75F" w14:textId="0D5B6450" w:rsidR="001A4A80" w:rsidRDefault="0098211E" w:rsidP="001A4A80">
      <w:pPr>
        <w:pStyle w:val="a3"/>
        <w:numPr>
          <w:ilvl w:val="0"/>
          <w:numId w:val="1"/>
        </w:numPr>
      </w:pPr>
      <w:r>
        <w:t>Алоэ (требует прямых солнечных лучей и хорошего дренажа);</w:t>
      </w:r>
    </w:p>
    <w:p w14:paraId="062404B1" w14:textId="2C6AFF3A" w:rsidR="0098211E" w:rsidRDefault="00C37510" w:rsidP="001A4A80">
      <w:pPr>
        <w:pStyle w:val="a3"/>
        <w:numPr>
          <w:ilvl w:val="0"/>
          <w:numId w:val="1"/>
        </w:numPr>
      </w:pPr>
      <w:r>
        <w:t xml:space="preserve">Бугенвиллея ( </w:t>
      </w:r>
      <w:r w:rsidR="006379D9">
        <w:t>летом 20-25, зимой 12-16 градусов тепла);</w:t>
      </w:r>
    </w:p>
    <w:p w14:paraId="1FCE2F69" w14:textId="063D3457" w:rsidR="006379D9" w:rsidRDefault="00131A51" w:rsidP="001A4A80">
      <w:pPr>
        <w:pStyle w:val="a3"/>
        <w:numPr>
          <w:ilvl w:val="0"/>
          <w:numId w:val="1"/>
        </w:numPr>
      </w:pPr>
      <w:r>
        <w:t>Папоротники (совсем неприхотливы, но лучше себя чувствуют при высокой влажности);</w:t>
      </w:r>
    </w:p>
    <w:p w14:paraId="750D911E" w14:textId="3E4830B4" w:rsidR="00131A51" w:rsidRDefault="001C3BD7" w:rsidP="001A4A80">
      <w:pPr>
        <w:pStyle w:val="a3"/>
        <w:numPr>
          <w:ilvl w:val="0"/>
          <w:numId w:val="1"/>
        </w:numPr>
      </w:pPr>
      <w:r>
        <w:t>Рододендроны ( лучшая температура для них 10-15</w:t>
      </w:r>
      <w:r w:rsidR="00B876C4">
        <w:t xml:space="preserve"> градусов, до 18. Не любят прямые солнечные лучи);</w:t>
      </w:r>
    </w:p>
    <w:p w14:paraId="7281439A" w14:textId="2C23BDFD" w:rsidR="00B876C4" w:rsidRDefault="005A3A33" w:rsidP="001A4A80">
      <w:pPr>
        <w:pStyle w:val="a3"/>
        <w:numPr>
          <w:ilvl w:val="0"/>
          <w:numId w:val="1"/>
        </w:numPr>
      </w:pPr>
      <w:r>
        <w:t>Розы ( в основном миниатюрные виды, которые</w:t>
      </w:r>
      <w:r w:rsidR="00D63A3A">
        <w:t xml:space="preserve"> не переносят суровые условия зимы</w:t>
      </w:r>
      <w:r w:rsidR="00B96971">
        <w:t>);</w:t>
      </w:r>
    </w:p>
    <w:p w14:paraId="723C6FBE" w14:textId="32B69391" w:rsidR="00B96971" w:rsidRDefault="00B96971" w:rsidP="001A4A80">
      <w:pPr>
        <w:pStyle w:val="a3"/>
        <w:numPr>
          <w:ilvl w:val="0"/>
          <w:numId w:val="1"/>
        </w:numPr>
      </w:pPr>
      <w:r>
        <w:t>Фуксия ( для комфорта достаточно 10-12 градусов тепла);</w:t>
      </w:r>
    </w:p>
    <w:p w14:paraId="2BB39938" w14:textId="7500A957" w:rsidR="008C5C0B" w:rsidRDefault="0024662B" w:rsidP="008C5C0B">
      <w:pPr>
        <w:pStyle w:val="a3"/>
        <w:numPr>
          <w:ilvl w:val="0"/>
          <w:numId w:val="1"/>
        </w:numPr>
      </w:pPr>
      <w:r>
        <w:t xml:space="preserve">Эвкалипт (в осенний и зимний периоды требует </w:t>
      </w:r>
      <w:r w:rsidR="00231F4B">
        <w:t>температуру до 16-17 градусов и высокую влажность</w:t>
      </w:r>
      <w:r w:rsidR="008C5C0B">
        <w:t xml:space="preserve"> воздуха);</w:t>
      </w:r>
    </w:p>
    <w:p w14:paraId="356D6E0F" w14:textId="60E53469" w:rsidR="008C5C0B" w:rsidRDefault="008C5C0B" w:rsidP="008C5C0B">
      <w:pPr>
        <w:pStyle w:val="a3"/>
        <w:numPr>
          <w:ilvl w:val="0"/>
          <w:numId w:val="1"/>
        </w:numPr>
      </w:pPr>
      <w:proofErr w:type="spellStart"/>
      <w:r>
        <w:t>Аспидистра</w:t>
      </w:r>
      <w:proofErr w:type="spellEnd"/>
      <w:r>
        <w:t xml:space="preserve"> (нуждается</w:t>
      </w:r>
      <w:r w:rsidR="00E03BC2">
        <w:t xml:space="preserve"> в высокой влажности и хорошем освещении);</w:t>
      </w:r>
    </w:p>
    <w:p w14:paraId="54189675" w14:textId="1ED4ABDA" w:rsidR="00E03BC2" w:rsidRDefault="00E03BC2" w:rsidP="008C5C0B">
      <w:pPr>
        <w:pStyle w:val="a3"/>
        <w:numPr>
          <w:ilvl w:val="0"/>
          <w:numId w:val="1"/>
        </w:numPr>
      </w:pPr>
      <w:proofErr w:type="spellStart"/>
      <w:r>
        <w:t>Гусмания</w:t>
      </w:r>
      <w:proofErr w:type="spellEnd"/>
      <w:r>
        <w:t xml:space="preserve"> (</w:t>
      </w:r>
      <w:r w:rsidR="003D6D84">
        <w:t xml:space="preserve">необходимы высокая влажность и рассеянный </w:t>
      </w:r>
      <w:r w:rsidR="007F35AC">
        <w:t>свет в достаточном количестве);</w:t>
      </w:r>
    </w:p>
    <w:p w14:paraId="5FD17A13" w14:textId="5BC8AECF" w:rsidR="007F35AC" w:rsidRDefault="00E71143" w:rsidP="008C5C0B">
      <w:pPr>
        <w:pStyle w:val="a3"/>
        <w:numPr>
          <w:ilvl w:val="0"/>
          <w:numId w:val="1"/>
        </w:numPr>
      </w:pPr>
      <w:r>
        <w:t>Канна (подойдёт для любого зимнего сада);</w:t>
      </w:r>
    </w:p>
    <w:p w14:paraId="3CE7273F" w14:textId="2FA9D697" w:rsidR="00E71143" w:rsidRDefault="00E71143" w:rsidP="008C5C0B">
      <w:pPr>
        <w:pStyle w:val="a3"/>
        <w:numPr>
          <w:ilvl w:val="0"/>
          <w:numId w:val="1"/>
        </w:numPr>
      </w:pPr>
      <w:r>
        <w:t xml:space="preserve">Финик ( </w:t>
      </w:r>
      <w:r w:rsidR="00AA4EBB">
        <w:t>требует много места, так как растение не миниатюрное);</w:t>
      </w:r>
    </w:p>
    <w:p w14:paraId="219A3540" w14:textId="4978B8A0" w:rsidR="00AA4EBB" w:rsidRDefault="00AA4EBB" w:rsidP="008C5C0B">
      <w:pPr>
        <w:pStyle w:val="a3"/>
        <w:numPr>
          <w:ilvl w:val="0"/>
          <w:numId w:val="1"/>
        </w:numPr>
      </w:pPr>
      <w:r>
        <w:t>Цитрусовые</w:t>
      </w:r>
      <w:r w:rsidR="00C60363">
        <w:t xml:space="preserve"> (при хорошей влажности и защите от сквозняков</w:t>
      </w:r>
      <w:r w:rsidR="005D4E0C">
        <w:t xml:space="preserve"> будут расти и плодоносить).</w:t>
      </w:r>
    </w:p>
    <w:p w14:paraId="23ADA0E1" w14:textId="77777777" w:rsidR="00FB2D88" w:rsidRDefault="005D4E0C" w:rsidP="005D4E0C">
      <w:r>
        <w:t xml:space="preserve">Также </w:t>
      </w:r>
      <w:r w:rsidR="001F5EC3">
        <w:t>в оранжерее можно выращивать разнообразные луковичные (тюльпаны, нарциссы, лилии), хризантемы</w:t>
      </w:r>
      <w:r w:rsidR="004670D3">
        <w:t xml:space="preserve">, </w:t>
      </w:r>
      <w:proofErr w:type="spellStart"/>
      <w:r w:rsidR="004670D3">
        <w:t>срывные</w:t>
      </w:r>
      <w:proofErr w:type="spellEnd"/>
      <w:r w:rsidR="004670D3">
        <w:t xml:space="preserve"> цветы,</w:t>
      </w:r>
      <w:r w:rsidR="00AD0265">
        <w:t xml:space="preserve"> кадочные растения, </w:t>
      </w:r>
      <w:proofErr w:type="spellStart"/>
      <w:r w:rsidR="00AD0265">
        <w:t>бромелиевые</w:t>
      </w:r>
      <w:proofErr w:type="spellEnd"/>
      <w:r w:rsidR="000F1AEB">
        <w:t>, оранжерейные орхидеи, кактусы.</w:t>
      </w:r>
    </w:p>
    <w:p w14:paraId="374FB58E" w14:textId="0FD102E8" w:rsidR="005D4E0C" w:rsidRDefault="00FB2D88" w:rsidP="005D4E0C">
      <w:r>
        <w:t xml:space="preserve">Особенности размещения </w:t>
      </w:r>
      <w:r w:rsidR="00BA4DCF">
        <w:t xml:space="preserve">и выращивания оранжерейных растений разнообразны. Важно </w:t>
      </w:r>
      <w:r w:rsidR="00093F33">
        <w:t>соблюдать принципы этажности и зонирования</w:t>
      </w:r>
      <w:r w:rsidR="00CF7A28">
        <w:t xml:space="preserve">. Растения более крупные размещают на полу в </w:t>
      </w:r>
      <w:r w:rsidR="00CF7A28">
        <w:lastRenderedPageBreak/>
        <w:t xml:space="preserve">стационарных </w:t>
      </w:r>
      <w:r w:rsidR="003A6679">
        <w:t xml:space="preserve">контейнерах. Растения меньших размеров можно разместить на мобильных </w:t>
      </w:r>
      <w:r w:rsidR="00BA7A44">
        <w:t>столиках, что позволит периодически обновлять интерьер.</w:t>
      </w:r>
      <w:r w:rsidR="004670D3">
        <w:t xml:space="preserve"> </w:t>
      </w:r>
      <w:r w:rsidR="00BA7A44">
        <w:t xml:space="preserve">Как </w:t>
      </w:r>
      <w:r w:rsidR="009B1E05">
        <w:t xml:space="preserve">дополнение, для композиции подойдёт невысокие цветущие </w:t>
      </w:r>
      <w:r w:rsidR="00F81127">
        <w:t>растения, которые размещают сверху на скамье или подставке</w:t>
      </w:r>
      <w:r w:rsidR="007F7099">
        <w:t>. Ампельные и вьющиеся растения подымают как можно выше, что создаст</w:t>
      </w:r>
      <w:r w:rsidR="000E26EC">
        <w:t xml:space="preserve"> тропическую сказку и сэкономит место на полу. Очень хорошо смотрятся </w:t>
      </w:r>
      <w:r w:rsidR="008A3389">
        <w:t xml:space="preserve">композиции, которые составлены из групп </w:t>
      </w:r>
      <w:r w:rsidR="00CD7E5A">
        <w:t>горшков и контейнеров.</w:t>
      </w:r>
    </w:p>
    <w:p w14:paraId="60693594" w14:textId="2D22D38D" w:rsidR="00CD7E5A" w:rsidRDefault="00CD7E5A" w:rsidP="005D4E0C">
      <w:r>
        <w:t xml:space="preserve">Оранжерея – очень выразительный </w:t>
      </w:r>
      <w:r w:rsidR="00D103E5">
        <w:t xml:space="preserve">вариант зимнего сада. Здесь можно создать </w:t>
      </w:r>
      <w:r w:rsidR="00D15FD4">
        <w:t>природный ландшафт наилучшим образом, использовав крупные композиции</w:t>
      </w:r>
      <w:r w:rsidR="00B13636">
        <w:t xml:space="preserve"> с дополнением малых архитектурных форм. </w:t>
      </w:r>
    </w:p>
    <w:p w14:paraId="5A744269" w14:textId="4B0F85BF" w:rsidR="00B13636" w:rsidRDefault="00B13636" w:rsidP="005D4E0C">
      <w:r>
        <w:t>В таких условиях</w:t>
      </w:r>
      <w:r w:rsidR="00FB1BAD">
        <w:t xml:space="preserve"> очень легко организовать зону отдыха или творческого вдохновения</w:t>
      </w:r>
      <w:r w:rsidR="00121FCD">
        <w:t>, кабинет и т.д. Единственным условием есть влажность воздуха</w:t>
      </w:r>
      <w:r w:rsidR="00F56930">
        <w:t xml:space="preserve"> не выше 60%, так как это вредит человеческому организму. </w:t>
      </w:r>
    </w:p>
    <w:p w14:paraId="2D8ACB6D" w14:textId="02DEC4F2" w:rsidR="00F56930" w:rsidRPr="00AC6185" w:rsidRDefault="00F56930" w:rsidP="005D4E0C">
      <w:r>
        <w:t xml:space="preserve">Оранжерея – </w:t>
      </w:r>
      <w:r w:rsidR="008102BE">
        <w:t xml:space="preserve">место, которое позволит перенестись в тропические </w:t>
      </w:r>
      <w:r w:rsidR="00451015">
        <w:t>или экваториальные леса без особых усилий.</w:t>
      </w:r>
    </w:p>
    <w:p w14:paraId="67E4AB39" w14:textId="137F4B18" w:rsidR="001D624F" w:rsidRPr="00AC6185" w:rsidRDefault="001D624F">
      <w:pPr>
        <w:rPr>
          <w:i/>
          <w:iCs/>
        </w:rPr>
      </w:pPr>
    </w:p>
    <w:sectPr w:rsidR="001D624F" w:rsidRPr="00AC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E1D04"/>
    <w:multiLevelType w:val="hybridMultilevel"/>
    <w:tmpl w:val="BCB0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0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62"/>
    <w:rsid w:val="00067A09"/>
    <w:rsid w:val="00091605"/>
    <w:rsid w:val="00093F33"/>
    <w:rsid w:val="000E26EC"/>
    <w:rsid w:val="000F1AEB"/>
    <w:rsid w:val="00121FCD"/>
    <w:rsid w:val="00127928"/>
    <w:rsid w:val="00131A51"/>
    <w:rsid w:val="00135173"/>
    <w:rsid w:val="001534BF"/>
    <w:rsid w:val="00165557"/>
    <w:rsid w:val="001A4A80"/>
    <w:rsid w:val="001C3BD7"/>
    <w:rsid w:val="001D624F"/>
    <w:rsid w:val="001F5EC3"/>
    <w:rsid w:val="00231F4B"/>
    <w:rsid w:val="0024662B"/>
    <w:rsid w:val="0029044D"/>
    <w:rsid w:val="002E1E49"/>
    <w:rsid w:val="003421C2"/>
    <w:rsid w:val="003A3A38"/>
    <w:rsid w:val="003A6679"/>
    <w:rsid w:val="003B30E4"/>
    <w:rsid w:val="003D6D84"/>
    <w:rsid w:val="003F20C4"/>
    <w:rsid w:val="00451015"/>
    <w:rsid w:val="004670D3"/>
    <w:rsid w:val="00481EF3"/>
    <w:rsid w:val="00496C44"/>
    <w:rsid w:val="00516EE9"/>
    <w:rsid w:val="005A3A33"/>
    <w:rsid w:val="005D4E0C"/>
    <w:rsid w:val="00600C41"/>
    <w:rsid w:val="006379D9"/>
    <w:rsid w:val="006602D2"/>
    <w:rsid w:val="006B5EEC"/>
    <w:rsid w:val="007F35AC"/>
    <w:rsid w:val="007F7099"/>
    <w:rsid w:val="008102BE"/>
    <w:rsid w:val="008A3389"/>
    <w:rsid w:val="008C5C0B"/>
    <w:rsid w:val="00932534"/>
    <w:rsid w:val="0098211E"/>
    <w:rsid w:val="009861B8"/>
    <w:rsid w:val="009A1FC5"/>
    <w:rsid w:val="009B1E05"/>
    <w:rsid w:val="009D1569"/>
    <w:rsid w:val="00AA4EBB"/>
    <w:rsid w:val="00AB00FD"/>
    <w:rsid w:val="00AB1B55"/>
    <w:rsid w:val="00AC6185"/>
    <w:rsid w:val="00AD0265"/>
    <w:rsid w:val="00B13636"/>
    <w:rsid w:val="00B35061"/>
    <w:rsid w:val="00B51623"/>
    <w:rsid w:val="00B876C4"/>
    <w:rsid w:val="00B96971"/>
    <w:rsid w:val="00BA4DCF"/>
    <w:rsid w:val="00BA7A44"/>
    <w:rsid w:val="00C34162"/>
    <w:rsid w:val="00C37510"/>
    <w:rsid w:val="00C56611"/>
    <w:rsid w:val="00C60363"/>
    <w:rsid w:val="00C70F01"/>
    <w:rsid w:val="00CC1E33"/>
    <w:rsid w:val="00CD7E5A"/>
    <w:rsid w:val="00CF7A28"/>
    <w:rsid w:val="00D103E5"/>
    <w:rsid w:val="00D15FD4"/>
    <w:rsid w:val="00D21582"/>
    <w:rsid w:val="00D63A3A"/>
    <w:rsid w:val="00DE00CA"/>
    <w:rsid w:val="00E02120"/>
    <w:rsid w:val="00E03BC2"/>
    <w:rsid w:val="00E27C7C"/>
    <w:rsid w:val="00E56107"/>
    <w:rsid w:val="00E71143"/>
    <w:rsid w:val="00EA1215"/>
    <w:rsid w:val="00F40B0B"/>
    <w:rsid w:val="00F56930"/>
    <w:rsid w:val="00F81127"/>
    <w:rsid w:val="00FB1BAD"/>
    <w:rsid w:val="00FB2D88"/>
    <w:rsid w:val="00FC5A8A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41B0F7"/>
  <w15:chartTrackingRefBased/>
  <w15:docId w15:val="{5CF6C669-3D5D-EC4C-8386-C340CA05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380960428697</dc:creator>
  <cp:keywords/>
  <dc:description/>
  <cp:lastModifiedBy>Ольга Бойчук</cp:lastModifiedBy>
  <cp:revision>2</cp:revision>
  <dcterms:created xsi:type="dcterms:W3CDTF">2022-09-15T19:54:00Z</dcterms:created>
  <dcterms:modified xsi:type="dcterms:W3CDTF">2022-09-15T19:54:00Z</dcterms:modified>
</cp:coreProperties>
</file>