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03" w:rsidRDefault="00724F03" w:rsidP="00724F03">
      <w:pPr>
        <w:pStyle w:val="a3"/>
        <w:jc w:val="center"/>
      </w:pPr>
      <w:bookmarkStart w:id="0" w:name="_GoBack"/>
      <w:r>
        <w:rPr>
          <w:rStyle w:val="a4"/>
          <w:i/>
          <w:iCs/>
        </w:rPr>
        <w:t>Как подобрать свой собственный стиль</w:t>
      </w:r>
    </w:p>
    <w:p w:rsidR="00724F03" w:rsidRDefault="00724F03" w:rsidP="00724F03">
      <w:pPr>
        <w:pStyle w:val="a3"/>
      </w:pPr>
      <w:r>
        <w:t>Женщинам по своей природе свойственно стремиться выделиться из серой массы и заявить о себе.</w:t>
      </w:r>
      <w:r>
        <w:t xml:space="preserve"> </w:t>
      </w:r>
      <w:r>
        <w:t>Ключевую роль в этом играет выбор собственного стил</w:t>
      </w:r>
      <w:r>
        <w:t xml:space="preserve">я, ведь </w:t>
      </w:r>
      <w:r>
        <w:t>он позволяет чувствовать гармонию с собой, выглядеть привлекательно и в тоже время отличаться от других. </w:t>
      </w:r>
    </w:p>
    <w:p w:rsidR="00724F03" w:rsidRDefault="00724F03" w:rsidP="00724F03">
      <w:pPr>
        <w:pStyle w:val="a3"/>
      </w:pPr>
      <w:r>
        <w:t>Но это не так просто, как кажется на первый взгляд. Умение одеваться, следуя модным тенденциям, не всегда указывает на умение подчеркивать достоинства внешности и скрывать недостатки с помощью одежды.  </w:t>
      </w:r>
    </w:p>
    <w:p w:rsidR="00724F03" w:rsidRDefault="00724F03" w:rsidP="00724F03">
      <w:pPr>
        <w:pStyle w:val="a3"/>
      </w:pPr>
      <w:r>
        <w:t xml:space="preserve">Именно в этом и заключается собственный стиль: одежда, подобранная в соответствии с внешностью, </w:t>
      </w:r>
      <w:r w:rsidR="002F49E1">
        <w:t xml:space="preserve">образом жизни и настроением, и в то же время </w:t>
      </w:r>
      <w:r>
        <w:t>соответствующая новым веяниям моды.</w:t>
      </w:r>
    </w:p>
    <w:p w:rsidR="00724F03" w:rsidRDefault="00724F03" w:rsidP="00724F03">
      <w:pPr>
        <w:pStyle w:val="a3"/>
      </w:pPr>
      <w:r>
        <w:t>Есть несколько</w:t>
      </w:r>
      <w:r w:rsidR="002F49E1">
        <w:t xml:space="preserve"> советов</w:t>
      </w:r>
      <w:r>
        <w:t>, которые помогут сократить время, з</w:t>
      </w:r>
      <w:r>
        <w:t>а</w:t>
      </w:r>
      <w:r>
        <w:t>траченное на подбор одежды.</w:t>
      </w:r>
      <w:r w:rsidR="002F49E1">
        <w:t xml:space="preserve"> </w:t>
      </w:r>
      <w:r>
        <w:br/>
      </w:r>
      <w:r>
        <w:br/>
        <w:t>В первую очередь, изучите своё тело. Его генетически заложенные характеристики являются ключевыми факторами выбора собственного стиля.</w:t>
      </w:r>
    </w:p>
    <w:p w:rsidR="00724F03" w:rsidRDefault="00724F03" w:rsidP="00724F03">
      <w:pPr>
        <w:pStyle w:val="a3"/>
      </w:pPr>
      <w:r>
        <w:t>Первый параметр – тип фигуры. Необходимо досконально изучить свое тело, чтобы точно знать свои выгодные и проблемные места. Чтобы в дальнейшем точно понимать, какие вещи подчеркнут достоинства, и какие – скроют недостатки. Вы наверняка слышали о классификации типов фигур на песочные часы, грушу, банан, яблоко и т.д. В наше время в интернете можно найти уйму калькуляторов и тестов, которые позволят определить именно Ваш тип и одежду, подходящую под тот или иной тип.</w:t>
      </w:r>
    </w:p>
    <w:p w:rsidR="00724F03" w:rsidRDefault="00724F03" w:rsidP="00724F03">
      <w:pPr>
        <w:pStyle w:val="a3"/>
      </w:pPr>
      <w:r>
        <w:t xml:space="preserve">Второй немаловажный параметр – </w:t>
      </w:r>
      <w:proofErr w:type="spellStart"/>
      <w:r>
        <w:t>цветотип</w:t>
      </w:r>
      <w:proofErr w:type="spellEnd"/>
      <w:r>
        <w:t xml:space="preserve">. В него входит не только цвет кожи, но и цвет волос и глаз. На данный момент определено четыре основных </w:t>
      </w:r>
      <w:proofErr w:type="spellStart"/>
      <w:r>
        <w:t>цветотипа</w:t>
      </w:r>
      <w:proofErr w:type="spellEnd"/>
      <w:r>
        <w:t>, но существуют переходные. От него зависит гамма оттенков, которые наиболее выигрышно будут смотреться на фоне определенной внешности.</w:t>
      </w:r>
    </w:p>
    <w:p w:rsidR="00724F03" w:rsidRDefault="00724F03" w:rsidP="00724F03">
      <w:pPr>
        <w:pStyle w:val="a3"/>
      </w:pPr>
      <w:r>
        <w:t xml:space="preserve">Третий параметр – возраст. Многие забывают </w:t>
      </w:r>
      <w:r w:rsidR="002F49E1">
        <w:t>его учитывать, однако это неприемлемо</w:t>
      </w:r>
      <w:r>
        <w:t>. Одежда должна обязательно сочетаться с возрастом, иначе весь образ может выглядеть неле</w:t>
      </w:r>
      <w:r w:rsidR="002F49E1">
        <w:t>по или прибавлять лишние годы.</w:t>
      </w:r>
      <w:r>
        <w:br/>
      </w:r>
      <w:r>
        <w:br/>
        <w:t>Помимо внешних данных необходимо также обратить внимание на другие аспекты при выборе стиля. Например, если Ваша работа предполагае</w:t>
      </w:r>
      <w:r w:rsidR="002F49E1">
        <w:t xml:space="preserve">т постоянное движение и </w:t>
      </w:r>
      <w:r>
        <w:t>активность, Вам вряд ли подойдут туфли на большом каблуке. А офисным работникам или же госслужащим наверняка будут не к месту спортивные штаны.</w:t>
      </w:r>
    </w:p>
    <w:p w:rsidR="00724F03" w:rsidRDefault="00724F03" w:rsidP="00724F03">
      <w:pPr>
        <w:pStyle w:val="a3"/>
      </w:pPr>
      <w:r>
        <w:t>Поэтому Вам стоит пересмотреть весь свой гардероб в соответствии с образом жизни. Постараться определить, вещи какого типа встречаются чаще, и почему они комфортнее при ношении. Например, блузки определенного фасона наилучшим образом сочетаются с джинсами, выгодно подчеркивающими талию и ноги. Или туфли определенной модели удобнее при ношении в течение дня. Именно на такие мелочи необходимо обращать внимание. Также стоит отметить, какие из вещей перестали нравиться и почему. Возможно, из-за смены цвета волос коралловые вещи больше не подходят для повседневного образа. Или попросту какая-то вещь больше не считается привлекательной. И, конечно, такие аспекты, как работа, хобби, развлечения, досуг должны определенным образом откладывать отпечаток на формировании стиля.</w:t>
      </w:r>
    </w:p>
    <w:p w:rsidR="005327DC" w:rsidRPr="00280D91" w:rsidRDefault="00285EC1">
      <w:pPr>
        <w:rPr>
          <w:rFonts w:ascii="Times New Roman" w:hAnsi="Times New Roman" w:cs="Times New Roman"/>
          <w:color w:val="222222"/>
          <w:sz w:val="24"/>
          <w:szCs w:val="18"/>
          <w:shd w:val="clear" w:color="auto" w:fill="FCFDFD"/>
        </w:rPr>
      </w:pPr>
      <w:r w:rsidRPr="00285EC1">
        <w:rPr>
          <w:rFonts w:ascii="Times New Roman" w:hAnsi="Times New Roman" w:cs="Times New Roman"/>
          <w:color w:val="222222"/>
          <w:sz w:val="24"/>
          <w:szCs w:val="18"/>
        </w:rPr>
        <w:lastRenderedPageBreak/>
        <w:br/>
      </w:r>
      <w:r w:rsidRPr="00285EC1">
        <w:rPr>
          <w:rFonts w:ascii="Times New Roman" w:hAnsi="Times New Roman" w:cs="Times New Roman"/>
          <w:color w:val="222222"/>
          <w:sz w:val="24"/>
          <w:szCs w:val="18"/>
        </w:rPr>
        <w:br/>
      </w:r>
      <w:r w:rsidRPr="00285EC1">
        <w:rPr>
          <w:rFonts w:ascii="Times New Roman" w:hAnsi="Times New Roman" w:cs="Times New Roman"/>
          <w:color w:val="222222"/>
          <w:sz w:val="24"/>
          <w:szCs w:val="18"/>
          <w:shd w:val="clear" w:color="auto" w:fill="FCFDFD"/>
        </w:rPr>
        <w:t>Собственный стиль – те вещи, в которых че</w:t>
      </w:r>
      <w:r w:rsidR="002F49E1">
        <w:rPr>
          <w:rFonts w:ascii="Times New Roman" w:hAnsi="Times New Roman" w:cs="Times New Roman"/>
          <w:color w:val="222222"/>
          <w:sz w:val="24"/>
          <w:szCs w:val="18"/>
          <w:shd w:val="clear" w:color="auto" w:fill="FCFDFD"/>
        </w:rPr>
        <w:t>ловеку удобно в любой ситуации, то в чём Вы чувствуете себе в гармонии с собой и своим телом, то, что отражает ваше внутреннее состояние и заявляет о Вас как о личности в обществе.</w:t>
      </w:r>
      <w:bookmarkEnd w:id="0"/>
    </w:p>
    <w:sectPr w:rsidR="005327DC" w:rsidRPr="0028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C1"/>
    <w:rsid w:val="00216941"/>
    <w:rsid w:val="00280D91"/>
    <w:rsid w:val="00285EC1"/>
    <w:rsid w:val="002F49E1"/>
    <w:rsid w:val="005327DC"/>
    <w:rsid w:val="0072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2F4BE-418B-436E-BFB0-760C506E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4F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438</Words>
  <Characters>2721</Characters>
  <Application>Microsoft Office Word</Application>
  <DocSecurity>0</DocSecurity>
  <Lines>56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Скорик</dc:creator>
  <cp:keywords/>
  <dc:description/>
  <cp:lastModifiedBy>Скорик</cp:lastModifiedBy>
  <cp:revision>1</cp:revision>
  <dcterms:created xsi:type="dcterms:W3CDTF">2017-07-18T12:50:00Z</dcterms:created>
  <dcterms:modified xsi:type="dcterms:W3CDTF">2017-07-18T13:49:00Z</dcterms:modified>
</cp:coreProperties>
</file>