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817AE" w14:textId="16BCD895" w:rsidR="008502B8" w:rsidRDefault="4F152FEA" w:rsidP="4F152FEA">
      <w:pPr>
        <w:ind w:firstLine="28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F152F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Вашему вниманию предос</w:t>
      </w:r>
      <w:r w:rsidR="00DD3A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тавляется 8-ступенчатая автоматическая коробка ZF 8HP</w:t>
      </w:r>
      <w:proofErr w:type="gramStart"/>
      <w:r w:rsidR="00DD3A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70,выпущена</w:t>
      </w:r>
      <w:proofErr w:type="gramEnd"/>
      <w:r w:rsidR="00DD3A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4F152F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немецким производителе</w:t>
      </w:r>
      <w:r w:rsidR="00DD3A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 с 2009 года и считается задней</w:t>
      </w:r>
      <w:r w:rsidRPr="4F152F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или же с  полным приводом стандартом BMW под индексами GA8HP70Z и GA8HP70X.</w:t>
      </w:r>
    </w:p>
    <w:p w14:paraId="7501FCF3" w14:textId="40C34EAA" w:rsidR="03E618EA" w:rsidRDefault="4F152FEA" w:rsidP="4F152FEA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F152F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Характеристики автоматической коробки ZF 8HP70:</w:t>
      </w:r>
    </w:p>
    <w:p w14:paraId="458D295A" w14:textId="51B490C4" w:rsidR="03E618EA" w:rsidRDefault="03E618EA" w:rsidP="03E618EA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Заливается маслом типа ZF </w:t>
      </w:r>
      <w:proofErr w:type="spellStart"/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Lifeguard</w:t>
      </w:r>
      <w:proofErr w:type="spellEnd"/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Fluid</w:t>
      </w:r>
      <w:proofErr w:type="spellEnd"/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8</w:t>
      </w:r>
    </w:p>
    <w:p w14:paraId="662CB8CB" w14:textId="0A0D7EBB" w:rsidR="03E618EA" w:rsidRDefault="00AB0B69" w:rsidP="03E618EA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величина смазочного материала</w:t>
      </w:r>
      <w:r w:rsidR="03E618EA" w:rsidRPr="03E618EA">
        <w:rPr>
          <w:rFonts w:ascii="Times New Roman" w:eastAsia="Times New Roman" w:hAnsi="Times New Roman" w:cs="Times New Roman"/>
          <w:sz w:val="28"/>
          <w:szCs w:val="28"/>
        </w:rPr>
        <w:t xml:space="preserve"> составляет 8,8 л</w:t>
      </w:r>
    </w:p>
    <w:p w14:paraId="6C91997A" w14:textId="0112A71E" w:rsidR="03E618EA" w:rsidRDefault="00AB0B69" w:rsidP="03E618EA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техническое </w:t>
      </w:r>
      <w:r w:rsidR="03E618EA" w:rsidRPr="03E618EA">
        <w:rPr>
          <w:rFonts w:ascii="Times New Roman" w:eastAsia="Times New Roman" w:hAnsi="Times New Roman" w:cs="Times New Roman"/>
          <w:sz w:val="28"/>
          <w:szCs w:val="28"/>
        </w:rPr>
        <w:t>масло меняется раз в 60000 км</w:t>
      </w:r>
    </w:p>
    <w:p w14:paraId="38589EDE" w14:textId="7FA8FD4E" w:rsidR="03E618EA" w:rsidRDefault="03E618EA" w:rsidP="03E618EA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E618EA">
        <w:rPr>
          <w:rFonts w:ascii="Times New Roman" w:eastAsia="Times New Roman" w:hAnsi="Times New Roman" w:cs="Times New Roman"/>
          <w:sz w:val="28"/>
          <w:szCs w:val="28"/>
        </w:rPr>
        <w:t>двигатель занимает место до 5.5 л</w:t>
      </w:r>
    </w:p>
    <w:p w14:paraId="1F6CA644" w14:textId="77F884A9" w:rsidR="03E618EA" w:rsidRDefault="03E618EA" w:rsidP="03E618EA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E618EA">
        <w:rPr>
          <w:rFonts w:ascii="Times New Roman" w:eastAsia="Times New Roman" w:hAnsi="Times New Roman" w:cs="Times New Roman"/>
          <w:sz w:val="28"/>
          <w:szCs w:val="28"/>
        </w:rPr>
        <w:t>фильтр меняется раз в 60000 км</w:t>
      </w:r>
    </w:p>
    <w:p w14:paraId="11788AA4" w14:textId="0A8EA560" w:rsidR="03E618EA" w:rsidRDefault="03E618EA" w:rsidP="03E618EA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E618EA">
        <w:rPr>
          <w:rFonts w:ascii="Times New Roman" w:eastAsia="Times New Roman" w:hAnsi="Times New Roman" w:cs="Times New Roman"/>
          <w:sz w:val="28"/>
          <w:szCs w:val="28"/>
        </w:rPr>
        <w:t xml:space="preserve">создаётся </w:t>
      </w:r>
      <w:r w:rsidR="00AB0B69">
        <w:rPr>
          <w:rFonts w:ascii="Times New Roman" w:eastAsia="Times New Roman" w:hAnsi="Times New Roman" w:cs="Times New Roman"/>
          <w:sz w:val="28"/>
          <w:szCs w:val="28"/>
        </w:rPr>
        <w:t>вращающиеся</w:t>
      </w:r>
      <w:r w:rsidRPr="03E618EA">
        <w:rPr>
          <w:rFonts w:ascii="Times New Roman" w:eastAsia="Times New Roman" w:hAnsi="Times New Roman" w:cs="Times New Roman"/>
          <w:sz w:val="28"/>
          <w:szCs w:val="28"/>
        </w:rPr>
        <w:t xml:space="preserve"> до 700 </w:t>
      </w:r>
      <w:proofErr w:type="spellStart"/>
      <w:r w:rsidRPr="03E618EA">
        <w:rPr>
          <w:rFonts w:ascii="Times New Roman" w:eastAsia="Times New Roman" w:hAnsi="Times New Roman" w:cs="Times New Roman"/>
          <w:sz w:val="28"/>
          <w:szCs w:val="28"/>
        </w:rPr>
        <w:t>Нм</w:t>
      </w:r>
      <w:proofErr w:type="spellEnd"/>
    </w:p>
    <w:p w14:paraId="59E15323" w14:textId="7A5E33A4" w:rsidR="03E618EA" w:rsidRDefault="03E618EA" w:rsidP="03E618EA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E618EA">
        <w:rPr>
          <w:rFonts w:ascii="Times New Roman" w:eastAsia="Times New Roman" w:hAnsi="Times New Roman" w:cs="Times New Roman"/>
          <w:sz w:val="28"/>
          <w:szCs w:val="28"/>
        </w:rPr>
        <w:t xml:space="preserve">ресурс автоматической коробки </w:t>
      </w:r>
      <w:proofErr w:type="spellStart"/>
      <w:r w:rsidRPr="03E618EA">
        <w:rPr>
          <w:rFonts w:ascii="Times New Roman" w:eastAsia="Times New Roman" w:hAnsi="Times New Roman" w:cs="Times New Roman"/>
          <w:sz w:val="28"/>
          <w:szCs w:val="28"/>
        </w:rPr>
        <w:t>колеблится</w:t>
      </w:r>
      <w:proofErr w:type="spellEnd"/>
      <w:r w:rsidRPr="03E618EA">
        <w:rPr>
          <w:rFonts w:ascii="Times New Roman" w:eastAsia="Times New Roman" w:hAnsi="Times New Roman" w:cs="Times New Roman"/>
          <w:sz w:val="28"/>
          <w:szCs w:val="28"/>
        </w:rPr>
        <w:t xml:space="preserve"> около 300000 км</w:t>
      </w:r>
    </w:p>
    <w:tbl>
      <w:tblPr>
        <w:tblStyle w:val="a4"/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3450"/>
      </w:tblGrid>
      <w:tr w:rsidR="03E618EA" w14:paraId="2C19E8FD" w14:textId="77777777" w:rsidTr="03E618EA">
        <w:trPr>
          <w:trHeight w:val="300"/>
        </w:trPr>
        <w:tc>
          <w:tcPr>
            <w:tcW w:w="3450" w:type="dxa"/>
            <w:vAlign w:val="center"/>
          </w:tcPr>
          <w:p w14:paraId="2D9FC55F" w14:textId="21DBA11E" w:rsidR="03E618EA" w:rsidRDefault="03E618EA" w:rsidP="03E618E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2F8F3029" w14:textId="5ACBE597" w:rsidR="03E618EA" w:rsidRDefault="03E618EA" w:rsidP="03E618EA">
      <w:pPr>
        <w:pStyle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</w:rPr>
      </w:pPr>
      <w:r w:rsidRPr="03E618EA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</w:rPr>
        <w:t xml:space="preserve">ОБЗОР </w:t>
      </w:r>
      <w:proofErr w:type="gramStart"/>
      <w:r w:rsidRPr="03E618EA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</w:rPr>
        <w:t>СИСТЕМЫ</w:t>
      </w:r>
      <w:r w:rsidR="00AB0B6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</w:rPr>
        <w:t xml:space="preserve"> </w:t>
      </w:r>
      <w:r w:rsidRPr="03E618EA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</w:rPr>
        <w:t xml:space="preserve"> ZF</w:t>
      </w:r>
      <w:proofErr w:type="gramEnd"/>
      <w:r w:rsidRPr="03E618EA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</w:rPr>
        <w:t xml:space="preserve"> 8HP70</w:t>
      </w:r>
    </w:p>
    <w:p w14:paraId="4589F076" w14:textId="56904E0E" w:rsidR="03E618EA" w:rsidRDefault="03E618EA" w:rsidP="03E618EA">
      <w:pPr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3E618EA">
        <w:rPr>
          <w:rFonts w:ascii="Roboto" w:eastAsia="Roboto" w:hAnsi="Roboto" w:cs="Roboto"/>
          <w:color w:val="000000" w:themeColor="text1"/>
          <w:sz w:val="27"/>
          <w:szCs w:val="27"/>
        </w:rPr>
        <w:t>В</w:t>
      </w:r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2009 году </w:t>
      </w:r>
      <w:proofErr w:type="gramStart"/>
      <w:r w:rsidR="00AB0B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предприятие </w:t>
      </w:r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ZF</w:t>
      </w:r>
      <w:proofErr w:type="gramEnd"/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выпустила </w:t>
      </w:r>
      <w:r w:rsidR="00AB0B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этот</w:t>
      </w:r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B0B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автомат на замену 6-акпп 6HP26 </w:t>
      </w:r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расположенным </w:t>
      </w:r>
      <w:proofErr w:type="spellStart"/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вдлину</w:t>
      </w:r>
      <w:proofErr w:type="spellEnd"/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</w:t>
      </w:r>
      <w:r w:rsidR="00AB0B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вигателем внутреннего </w:t>
      </w:r>
      <w:proofErr w:type="spellStart"/>
      <w:r w:rsidR="00AB0B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сгорания.Конкретная</w:t>
      </w:r>
      <w:proofErr w:type="spellEnd"/>
      <w:r w:rsidR="00AB0B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автоматическая коробка передач</w:t>
      </w:r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формируется  с значительными  </w:t>
      </w:r>
      <w:r w:rsidR="00CF1F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двигателями </w:t>
      </w:r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V6 и V8 и </w:t>
      </w:r>
      <w:r w:rsidR="00CF1F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агрегатами</w:t>
      </w:r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700 </w:t>
      </w:r>
      <w:proofErr w:type="spellStart"/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Нм</w:t>
      </w:r>
      <w:proofErr w:type="spellEnd"/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1F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времени</w:t>
      </w:r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6A2816CC" w14:textId="3993627B" w:rsidR="03E618EA" w:rsidRDefault="00CF1F91" w:rsidP="03E618EA">
      <w:pPr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сравнению</w:t>
      </w:r>
      <w:r w:rsidR="03E618EA"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старых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образцов</w:t>
      </w:r>
      <w:r w:rsidR="03E618EA"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с 6-ю степенями  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оробки </w:t>
      </w:r>
      <w:r w:rsidR="03E618EA"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ереключения </w:t>
      </w:r>
      <w:r w:rsidR="03E618EA"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ередач</w:t>
      </w:r>
      <w:r w:rsidR="03E618EA"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структура  механи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</w:t>
      </w:r>
      <w:r w:rsidR="03E618EA"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поддалась </w:t>
      </w:r>
      <w:proofErr w:type="spellStart"/>
      <w:r w:rsidR="03E618EA"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изминениям</w:t>
      </w:r>
      <w:proofErr w:type="spellEnd"/>
      <w:r w:rsidR="03E618EA"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на смену  системы планетарных групп </w:t>
      </w:r>
      <w:proofErr w:type="spellStart"/>
      <w:r w:rsidR="03E618EA"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Лепелетира</w:t>
      </w:r>
      <w:proofErr w:type="spellEnd"/>
      <w:r w:rsidR="03E618EA"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3E618EA"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ввошёл</w:t>
      </w:r>
      <w:proofErr w:type="spellEnd"/>
      <w:r w:rsidR="03E618EA"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эксплуатацию ред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уктор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Симпсона.По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нормам,текущая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автоматическая коробка передач</w:t>
      </w:r>
      <w:r w:rsidR="03E618EA"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оснащена</w:t>
      </w:r>
      <w:r w:rsidR="03E618EA"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встрое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нным порядком  Старт-Стоп. Гидравлический </w:t>
      </w:r>
      <w:r w:rsidR="03E618EA"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блок в хорошем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состоянии,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  как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раньше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совмесимый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с блоком контроля в одно механическое устройство</w:t>
      </w:r>
      <w:r w:rsidR="03E618EA"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7098F00F" w14:textId="1D3C09F6" w:rsidR="03E618EA" w:rsidRDefault="00CF1F91" w:rsidP="03E618EA">
      <w:pPr>
        <w:ind w:firstLine="7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Достоинства</w:t>
      </w:r>
      <w:r w:rsidR="03E618EA" w:rsidRPr="03E618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устройства:</w:t>
      </w:r>
    </w:p>
    <w:p w14:paraId="39D2444E" w14:textId="326CC56F" w:rsidR="03E618EA" w:rsidRDefault="03E618EA" w:rsidP="03E618EA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Быстрое </w:t>
      </w:r>
      <w:proofErr w:type="gramStart"/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 плавное</w:t>
      </w:r>
      <w:proofErr w:type="gramEnd"/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переключение</w:t>
      </w:r>
    </w:p>
    <w:p w14:paraId="2E9E7C5C" w14:textId="540C2C35" w:rsidR="03E618EA" w:rsidRDefault="03E618EA" w:rsidP="03E618EA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Модель к</w:t>
      </w:r>
      <w:r w:rsidR="00CF1F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оробки </w:t>
      </w:r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CF1F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ереключения </w:t>
      </w:r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CF1F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ередач</w:t>
      </w:r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обоснована и надежная</w:t>
      </w:r>
    </w:p>
    <w:p w14:paraId="3009E3C3" w14:textId="0FB15EB3" w:rsidR="03E618EA" w:rsidRDefault="03E618EA" w:rsidP="03E618EA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нет проблем с сервисом и деталями</w:t>
      </w:r>
    </w:p>
    <w:p w14:paraId="3E1D0CEB" w14:textId="0E32FE34" w:rsidR="03E618EA" w:rsidRDefault="03E618EA" w:rsidP="03E618EA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Достаточно  порядочных</w:t>
      </w:r>
      <w:proofErr w:type="gramEnd"/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доноров на повторе</w:t>
      </w:r>
    </w:p>
    <w:p w14:paraId="3EBB8D43" w14:textId="5529BED4" w:rsidR="03E618EA" w:rsidRDefault="03E618EA" w:rsidP="03E618EA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Pr="03E618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Минусы устройства</w:t>
      </w:r>
    </w:p>
    <w:p w14:paraId="1610BCF4" w14:textId="091A0C27" w:rsidR="03E618EA" w:rsidRDefault="03E618EA" w:rsidP="03E618EA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3E618EA">
        <w:rPr>
          <w:rFonts w:ascii="Roboto" w:eastAsia="Roboto" w:hAnsi="Roboto" w:cs="Roboto"/>
          <w:color w:val="000000" w:themeColor="text1"/>
        </w:rPr>
        <w:t xml:space="preserve"> </w:t>
      </w:r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Проблемы </w:t>
      </w:r>
      <w:r w:rsidR="00CF1F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первых этапах</w:t>
      </w:r>
    </w:p>
    <w:p w14:paraId="176CD5E9" w14:textId="5B7F6FEA" w:rsidR="03E618EA" w:rsidRDefault="03E618EA" w:rsidP="03E618EA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Нуждается </w:t>
      </w:r>
      <w:proofErr w:type="gramStart"/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 </w:t>
      </w:r>
      <w:proofErr w:type="spellStart"/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эфективном</w:t>
      </w:r>
      <w:proofErr w:type="spellEnd"/>
      <w:proofErr w:type="gramEnd"/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CF1F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обслуживании</w:t>
      </w:r>
    </w:p>
    <w:p w14:paraId="07A27603" w14:textId="691C037D" w:rsidR="03E618EA" w:rsidRDefault="03E618EA" w:rsidP="03E618EA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Малый ресурс </w:t>
      </w:r>
      <w:r w:rsidR="00CF1F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пробок</w:t>
      </w:r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прокладок</w:t>
      </w:r>
    </w:p>
    <w:p w14:paraId="0FF9CA49" w14:textId="09877A7B" w:rsidR="03E618EA" w:rsidRDefault="009C3CD1" w:rsidP="03E618EA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Частая замена смазочного материала</w:t>
      </w:r>
    </w:p>
    <w:p w14:paraId="789581B1" w14:textId="7E1E73A2" w:rsidR="03E618EA" w:rsidRDefault="03E618EA" w:rsidP="03E618EA">
      <w:pPr>
        <w:rPr>
          <w:rFonts w:ascii="Roboto" w:eastAsia="Roboto" w:hAnsi="Roboto" w:cs="Roboto"/>
          <w:color w:val="333333"/>
        </w:rPr>
      </w:pPr>
    </w:p>
    <w:p w14:paraId="7E03330E" w14:textId="43825E0E" w:rsidR="03E618EA" w:rsidRDefault="009C3CD1" w:rsidP="03E618EA">
      <w:pPr>
        <w:jc w:val="both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Порядок обслуживания автоматической коробки</w:t>
      </w:r>
    </w:p>
    <w:p w14:paraId="481FFE84" w14:textId="79F0E5E8" w:rsidR="03E618EA" w:rsidRDefault="03E618EA" w:rsidP="03E618EA">
      <w:pPr>
        <w:ind w:firstLine="10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Современный </w:t>
      </w:r>
      <w:proofErr w:type="spellStart"/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акпп</w:t>
      </w:r>
      <w:proofErr w:type="spellEnd"/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нуждается </w:t>
      </w:r>
      <w:proofErr w:type="gramStart"/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 постоянной</w:t>
      </w:r>
      <w:proofErr w:type="gramEnd"/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замене </w:t>
      </w:r>
      <w:proofErr w:type="spellStart"/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смазки,</w:t>
      </w:r>
      <w:r w:rsidR="009C3C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один</w:t>
      </w:r>
      <w:proofErr w:type="spellEnd"/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раз в 60 000 км. С </w:t>
      </w:r>
      <w:r w:rsidR="009C3C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фабрики</w:t>
      </w:r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наполняется 8.8 л масла, а частичная </w:t>
      </w:r>
      <w:r w:rsidR="009C3C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смена </w:t>
      </w:r>
      <w:proofErr w:type="gramStart"/>
      <w:r w:rsidR="009C3C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берёт  от</w:t>
      </w:r>
      <w:proofErr w:type="gramEnd"/>
      <w:r w:rsidR="009C3C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5 до 6 литров.</w:t>
      </w:r>
    </w:p>
    <w:p w14:paraId="58973F23" w14:textId="29B0EAB2" w:rsidR="03E618EA" w:rsidRDefault="03E618EA" w:rsidP="03E618EA">
      <w:pPr>
        <w:pStyle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</w:rPr>
      </w:pPr>
      <w:r w:rsidRPr="03E618EA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 xml:space="preserve">Поломки </w:t>
      </w:r>
      <w:r w:rsidRPr="03E618EA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36"/>
          <w:szCs w:val="36"/>
        </w:rPr>
        <w:t>ZF 8HP70</w:t>
      </w:r>
    </w:p>
    <w:p w14:paraId="04AC8948" w14:textId="44B83EFC" w:rsidR="03E618EA" w:rsidRDefault="03E618EA" w:rsidP="03E618EA"/>
    <w:p w14:paraId="1E6EC13B" w14:textId="6056BEEA" w:rsidR="03E618EA" w:rsidRDefault="03E618EA" w:rsidP="03E618EA">
      <w:pPr>
        <w:rPr>
          <w:rFonts w:ascii="Times New Roman" w:eastAsia="Times New Roman" w:hAnsi="Times New Roman" w:cs="Times New Roman"/>
          <w:b/>
          <w:bCs/>
          <w:i/>
          <w:iCs/>
          <w:caps/>
          <w:color w:val="000000" w:themeColor="text1"/>
          <w:sz w:val="28"/>
          <w:szCs w:val="28"/>
        </w:rPr>
      </w:pPr>
      <w:r w:rsidRPr="03E618EA">
        <w:rPr>
          <w:rFonts w:ascii="Times New Roman" w:eastAsia="Times New Roman" w:hAnsi="Times New Roman" w:cs="Times New Roman"/>
          <w:b/>
          <w:bCs/>
          <w:i/>
          <w:iCs/>
          <w:caps/>
          <w:color w:val="000000" w:themeColor="text1"/>
          <w:sz w:val="28"/>
          <w:szCs w:val="28"/>
        </w:rPr>
        <w:t>ГИДРОБЛОЧные СОЛЕНОИДЫ</w:t>
      </w:r>
    </w:p>
    <w:p w14:paraId="4DBB4260" w14:textId="0C008EE9" w:rsidR="03E618EA" w:rsidRDefault="03E618EA" w:rsidP="03E618EA">
      <w:pPr>
        <w:ind w:firstLine="86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Это </w:t>
      </w:r>
      <w:r w:rsidR="009C3C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хороший</w:t>
      </w:r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крепкий автомат, но он встаёт на </w:t>
      </w:r>
      <w:proofErr w:type="spellStart"/>
      <w:r w:rsidR="009C3C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сверхэфективные</w:t>
      </w:r>
      <w:proofErr w:type="spellEnd"/>
      <w:r w:rsidR="009C3C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машинные устройства, а их хозяе</w:t>
      </w:r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ва способны к </w:t>
      </w:r>
      <w:proofErr w:type="spellStart"/>
      <w:proofErr w:type="gramStart"/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черезчур</w:t>
      </w:r>
      <w:proofErr w:type="spellEnd"/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опасно</w:t>
      </w:r>
      <w:r w:rsidR="009C3C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</w:t>
      </w:r>
      <w:proofErr w:type="gramEnd"/>
      <w:r w:rsidR="009C3C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вождению</w:t>
      </w:r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из-за эт</w:t>
      </w:r>
      <w:r w:rsidR="009C3C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ого  фрикцион блокировки быс</w:t>
      </w:r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трее выходит из строя, </w:t>
      </w:r>
      <w:r w:rsidR="009C3C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из-за этого </w:t>
      </w:r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соленоиды </w:t>
      </w:r>
      <w:r w:rsidR="009C3C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засоряются грязью</w:t>
      </w:r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7E86D751" w14:textId="4D2F0E92" w:rsidR="03E618EA" w:rsidRDefault="03E618EA" w:rsidP="03E618EA">
      <w:pPr>
        <w:jc w:val="both"/>
        <w:rPr>
          <w:rFonts w:ascii="Times New Roman" w:eastAsia="Times New Roman" w:hAnsi="Times New Roman" w:cs="Times New Roman"/>
          <w:b/>
          <w:bCs/>
          <w:i/>
          <w:iCs/>
          <w:caps/>
          <w:color w:val="000000" w:themeColor="text1"/>
          <w:sz w:val="28"/>
          <w:szCs w:val="28"/>
        </w:rPr>
      </w:pPr>
      <w:r w:rsidRPr="03E618EA">
        <w:rPr>
          <w:rFonts w:ascii="Times New Roman" w:eastAsia="Times New Roman" w:hAnsi="Times New Roman" w:cs="Times New Roman"/>
          <w:b/>
          <w:bCs/>
          <w:i/>
          <w:iCs/>
          <w:caps/>
          <w:color w:val="000000" w:themeColor="text1"/>
          <w:sz w:val="28"/>
          <w:szCs w:val="28"/>
        </w:rPr>
        <w:t>МАСЛЯНЫЙ НАСОС</w:t>
      </w:r>
    </w:p>
    <w:p w14:paraId="719E5164" w14:textId="03D5BE8B" w:rsidR="03E618EA" w:rsidRDefault="03E618EA" w:rsidP="03E618EA">
      <w:pPr>
        <w:ind w:firstLine="86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Высокий  износ</w:t>
      </w:r>
      <w:proofErr w:type="gramEnd"/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фрикциона блокировки гидротрансформатора создаёт  </w:t>
      </w:r>
      <w:r w:rsidR="009C3C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дрожание</w:t>
      </w:r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вала и крах подшипника в  масляном  насосе, а по</w:t>
      </w:r>
      <w:r w:rsidR="00DB64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том  вообще нарушения его тел</w:t>
      </w:r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а.</w:t>
      </w:r>
    </w:p>
    <w:p w14:paraId="1F7E7296" w14:textId="133EA5E5" w:rsidR="03E618EA" w:rsidRDefault="03E618EA" w:rsidP="03E618EA">
      <w:pPr>
        <w:jc w:val="both"/>
        <w:rPr>
          <w:rFonts w:ascii="Times New Roman" w:eastAsia="Times New Roman" w:hAnsi="Times New Roman" w:cs="Times New Roman"/>
          <w:b/>
          <w:bCs/>
          <w:i/>
          <w:iCs/>
          <w:caps/>
          <w:color w:val="000000" w:themeColor="text1"/>
          <w:sz w:val="28"/>
          <w:szCs w:val="28"/>
        </w:rPr>
      </w:pPr>
      <w:r w:rsidRPr="03E618EA">
        <w:rPr>
          <w:rFonts w:ascii="Times New Roman" w:eastAsia="Times New Roman" w:hAnsi="Times New Roman" w:cs="Times New Roman"/>
          <w:b/>
          <w:bCs/>
          <w:i/>
          <w:iCs/>
          <w:caps/>
          <w:color w:val="000000" w:themeColor="text1"/>
          <w:sz w:val="28"/>
          <w:szCs w:val="28"/>
        </w:rPr>
        <w:t>МЕХАНИЧЕСКАЯ ЧАСТЬ</w:t>
      </w:r>
    </w:p>
    <w:p w14:paraId="1D32FA1C" w14:textId="4BB1D745" w:rsidR="03E618EA" w:rsidRDefault="03E618EA" w:rsidP="03E618EA">
      <w:pPr>
        <w:ind w:firstLine="86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Автомат содержит целый ряд алюминиевых </w:t>
      </w:r>
      <w:proofErr w:type="spellStart"/>
      <w:proofErr w:type="gramStart"/>
      <w:r w:rsidR="00DB64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частиц</w:t>
      </w:r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,но</w:t>
      </w:r>
      <w:proofErr w:type="spellEnd"/>
      <w:proofErr w:type="gramEnd"/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из-за  </w:t>
      </w:r>
      <w:r w:rsidR="00DB64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высокого напряжения</w:t>
      </w:r>
      <w:r w:rsidRPr="03E61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они не переносят их.</w:t>
      </w:r>
    </w:p>
    <w:p w14:paraId="23E3C46D" w14:textId="382A3453" w:rsidR="03E618EA" w:rsidRDefault="03E618EA" w:rsidP="03E618EA"/>
    <w:p w14:paraId="0450269D" w14:textId="77C33C76" w:rsidR="03E618EA" w:rsidRDefault="03E618EA" w:rsidP="03E618EA">
      <w:pPr>
        <w:jc w:val="both"/>
        <w:rPr>
          <w:rFonts w:ascii="Roboto" w:eastAsia="Roboto" w:hAnsi="Roboto" w:cs="Roboto"/>
          <w:color w:val="444444"/>
          <w:sz w:val="24"/>
          <w:szCs w:val="24"/>
        </w:rPr>
      </w:pPr>
    </w:p>
    <w:p w14:paraId="773DA05C" w14:textId="0ADB9DD8" w:rsidR="03E618EA" w:rsidRDefault="03E618EA" w:rsidP="03E618EA">
      <w:pPr>
        <w:rPr>
          <w:rFonts w:ascii="Roboto" w:eastAsia="Roboto" w:hAnsi="Roboto" w:cs="Roboto"/>
          <w:color w:val="333333"/>
        </w:rPr>
      </w:pPr>
    </w:p>
    <w:p w14:paraId="0D4F69EE" w14:textId="39C70EDC" w:rsidR="03E618EA" w:rsidRDefault="03E618EA" w:rsidP="03E618EA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14:paraId="2A28FF60" w14:textId="36991C75" w:rsidR="03E618EA" w:rsidRDefault="03E618EA" w:rsidP="03E618EA">
      <w:pPr>
        <w:rPr>
          <w:rFonts w:ascii="Roboto" w:eastAsia="Roboto" w:hAnsi="Roboto" w:cs="Roboto"/>
          <w:color w:val="333333"/>
        </w:rPr>
      </w:pPr>
      <w:bookmarkStart w:id="0" w:name="_GoBack"/>
      <w:bookmarkEnd w:id="0"/>
    </w:p>
    <w:p w14:paraId="4C5705A1" w14:textId="4EEA9F3E" w:rsidR="03E618EA" w:rsidRDefault="03E618EA" w:rsidP="03E618EA">
      <w:pPr>
        <w:ind w:firstLine="7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sectPr w:rsidR="03E618E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312C0"/>
    <w:multiLevelType w:val="hybridMultilevel"/>
    <w:tmpl w:val="106A32CA"/>
    <w:lvl w:ilvl="0" w:tplc="EB64F8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CC6E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A0C5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FC77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DC97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7811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C48D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EAC7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1870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3C721A"/>
    <w:multiLevelType w:val="hybridMultilevel"/>
    <w:tmpl w:val="F8F8CDE2"/>
    <w:lvl w:ilvl="0" w:tplc="CB8EB8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84ED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E4D9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143C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AEB2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E06C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12E0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3C7D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E6C0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6784970"/>
    <w:rsid w:val="008502B8"/>
    <w:rsid w:val="009C3CD1"/>
    <w:rsid w:val="00AB0B69"/>
    <w:rsid w:val="00CF1F91"/>
    <w:rsid w:val="00DB64F3"/>
    <w:rsid w:val="00DD3A44"/>
    <w:rsid w:val="00E43049"/>
    <w:rsid w:val="03E618EA"/>
    <w:rsid w:val="06784970"/>
    <w:rsid w:val="18998405"/>
    <w:rsid w:val="4F152FEA"/>
    <w:rsid w:val="6118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860BE"/>
  <w15:chartTrackingRefBased/>
  <w15:docId w15:val="{BF32218D-0923-430B-896D-A571817C7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2064</Characters>
  <Application>Microsoft Office Word</Application>
  <DocSecurity>0</DocSecurity>
  <Lines>60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Просяник Вадим</dc:creator>
  <cp:keywords/>
  <dc:description/>
  <cp:lastModifiedBy>fox911</cp:lastModifiedBy>
  <cp:revision>2</cp:revision>
  <dcterms:created xsi:type="dcterms:W3CDTF">2022-09-07T19:55:00Z</dcterms:created>
  <dcterms:modified xsi:type="dcterms:W3CDTF">2022-09-07T19:55:00Z</dcterms:modified>
</cp:coreProperties>
</file>