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344" w:rsidRDefault="00544761">
      <w:r>
        <w:t xml:space="preserve">Мечтаете о том, чтобы ваши волосы были мягкими и радовали натуральным блеском? </w:t>
      </w:r>
      <w:r w:rsidR="00720237">
        <w:t>Эффективные</w:t>
      </w:r>
      <w:r>
        <w:t xml:space="preserve"> </w:t>
      </w:r>
      <w:proofErr w:type="spellStart"/>
      <w:r>
        <w:t>уходовые</w:t>
      </w:r>
      <w:proofErr w:type="spellEnd"/>
      <w:r>
        <w:t xml:space="preserve"> про</w:t>
      </w:r>
      <w:r w:rsidR="008171FD">
        <w:t>цедуры для волос в нашем салоне помогут справиться с ломкостью, сухостью кожи на голове, выпадением и другими ра</w:t>
      </w:r>
      <w:r w:rsidR="00720237">
        <w:t>спространенными проблемами. Используя новейшие методики лечения волос, наши специалисты активируют естественные регенерационные процессы, добиваясь отличных результат</w:t>
      </w:r>
      <w:r w:rsidR="0043073F">
        <w:t>ов уже после первого посещения. Доверьтесь нашим профессион</w:t>
      </w:r>
      <w:r w:rsidR="000773CB">
        <w:t>алам,</w:t>
      </w:r>
      <w:r w:rsidR="00E64311">
        <w:t xml:space="preserve"> и ваши волосы станут здоровыми</w:t>
      </w:r>
      <w:r w:rsidR="00832383">
        <w:t xml:space="preserve"> и красивыми</w:t>
      </w:r>
      <w:bookmarkStart w:id="0" w:name="_GoBack"/>
      <w:bookmarkEnd w:id="0"/>
      <w:r w:rsidR="00E64311">
        <w:t>!</w:t>
      </w:r>
      <w:r w:rsidR="0043073F">
        <w:t xml:space="preserve"> </w:t>
      </w:r>
    </w:p>
    <w:sectPr w:rsidR="00B04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21B"/>
    <w:rsid w:val="000773CB"/>
    <w:rsid w:val="0043073F"/>
    <w:rsid w:val="00544761"/>
    <w:rsid w:val="00720237"/>
    <w:rsid w:val="008171FD"/>
    <w:rsid w:val="00832383"/>
    <w:rsid w:val="0094421B"/>
    <w:rsid w:val="00B04344"/>
    <w:rsid w:val="00E64311"/>
    <w:rsid w:val="00F2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429</Characters>
  <Application>Microsoft Office Word</Application>
  <DocSecurity>0</DocSecurity>
  <Lines>8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2019-06-13T09:26:00Z</dcterms:created>
  <dcterms:modified xsi:type="dcterms:W3CDTF">2019-06-13T09:35:00Z</dcterms:modified>
</cp:coreProperties>
</file>