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09" w:rsidRPr="001F2719" w:rsidRDefault="003D6360" w:rsidP="001F2719">
      <w:pPr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 w:rsidR="001F2719">
        <w:rPr>
          <w:rFonts w:ascii="Arial" w:hAnsi="Arial" w:cs="Arial"/>
          <w:color w:val="333333"/>
          <w:sz w:val="32"/>
          <w:szCs w:val="32"/>
          <w:shd w:val="clear" w:color="auto" w:fill="FFFFFF"/>
          <w:lang w:val="ru-RU"/>
        </w:rPr>
        <w:t>Задание</w:t>
      </w:r>
    </w:p>
    <w:p w:rsidR="00FF3A09" w:rsidRDefault="001F2719" w:rsidP="00FF3A0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Нужно написать прод</w:t>
      </w:r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а</w:t>
      </w: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ющее описания т</w:t>
      </w:r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овара для </w:t>
      </w:r>
      <w:proofErr w:type="spellStart"/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маркетплейс</w:t>
      </w:r>
      <w:proofErr w:type="spellEnd"/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обь</w:t>
      </w:r>
      <w:r w:rsidR="00CC7697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емом</w:t>
      </w:r>
      <w:proofErr w:type="spellEnd"/>
      <w:r w:rsidR="00CC7697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6</w:t>
      </w: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00 знаков без пробелов.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Заспамлен</w:t>
      </w:r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н</w:t>
      </w: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ость</w:t>
      </w:r>
      <w:proofErr w:type="spellEnd"/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до 50 %,</w:t>
      </w:r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вода до 15%,</w:t>
      </w:r>
      <w:r w:rsidR="00D54DD4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уникальность 100%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. Ключи:</w:t>
      </w:r>
    </w:p>
    <w:p w:rsidR="001F2719" w:rsidRDefault="001F2719" w:rsidP="00FF3A0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Нарядная блуза</w:t>
      </w:r>
    </w:p>
    <w:p w:rsidR="001F2719" w:rsidRDefault="001F2719" w:rsidP="00FF3A0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Женская блузка</w:t>
      </w:r>
    </w:p>
    <w:p w:rsidR="001F2719" w:rsidRDefault="001F2719" w:rsidP="00FF3A0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Блузка женская праздничная</w:t>
      </w:r>
    </w:p>
    <w:p w:rsidR="001F2719" w:rsidRDefault="001F2719" w:rsidP="00FF3A0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Блузка женская шифоновая</w:t>
      </w:r>
    </w:p>
    <w:p w:rsidR="001F2719" w:rsidRDefault="001F2719" w:rsidP="00FF3A0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 </w:t>
      </w:r>
    </w:p>
    <w:p w:rsidR="001F2719" w:rsidRDefault="001F2719" w:rsidP="001F2719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Описание</w:t>
      </w:r>
    </w:p>
    <w:p w:rsidR="001F2719" w:rsidRDefault="001F2719" w:rsidP="001F271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 w:rsidRPr="001F2719"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>Женская блузка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– базовый и универсальный предмет гардероба, который вы сможете носить как повседневно, так и надеть на свидание, деловую встречу или вечеринку. </w:t>
      </w:r>
    </w:p>
    <w:p w:rsidR="001F2719" w:rsidRDefault="001F2719" w:rsidP="001F271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 w:rsidRPr="001F2719"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>Блузка женская праздничная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больше подойдет для торжественных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1F2719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мероприятий</w:t>
      </w:r>
      <w:r w:rsidR="0064732A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или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романтических прогулок</w:t>
      </w:r>
      <w:r w:rsidR="0064732A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. </w:t>
      </w:r>
      <w:r w:rsidR="0064732A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V</w:t>
      </w:r>
      <w:r w:rsidR="0064732A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-образный вырез акцентирует внимание на нежных женских изгибах ключиц и шеи.</w:t>
      </w:r>
    </w:p>
    <w:p w:rsidR="0064732A" w:rsidRDefault="0064732A" w:rsidP="001F271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 w:rsidRPr="0064732A"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>Блузка женская шифоновая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имеет очень приятный на ощуп</w:t>
      </w:r>
      <w:r w:rsidR="000A5060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ь материал, который не ра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стягивается и не меняет цвет. Носить его на своей коже одно удовольствие. К тому же шифон – материал крайне легкий и воздушный, что придаст вашему силуэту стройность, изысканность и шарм.</w:t>
      </w:r>
    </w:p>
    <w:p w:rsidR="0064732A" w:rsidRDefault="0064732A" w:rsidP="001F271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 w:rsidRPr="0064732A"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>Нарядная блуза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ru-RU"/>
        </w:rPr>
        <w:t xml:space="preserve"> –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смотрится женственно и элегантно, придает фигуре утонченность.</w:t>
      </w:r>
    </w:p>
    <w:p w:rsidR="0064732A" w:rsidRPr="0064732A" w:rsidRDefault="0064732A" w:rsidP="001F2719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Вы можете купить блузку на любой случай жизни</w:t>
      </w:r>
      <w:r w:rsidR="00C879DE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 xml:space="preserve"> используя широчайший ас</w:t>
      </w:r>
      <w:r w:rsidR="000A5060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с</w:t>
      </w:r>
      <w:r w:rsidR="00C879DE">
        <w:rPr>
          <w:rFonts w:ascii="Arial" w:hAnsi="Arial" w:cs="Arial"/>
          <w:color w:val="333333"/>
          <w:sz w:val="28"/>
          <w:szCs w:val="28"/>
          <w:shd w:val="clear" w:color="auto" w:fill="FFFFFF"/>
          <w:lang w:val="ru-RU"/>
        </w:rPr>
        <w:t>ортимент.</w:t>
      </w:r>
    </w:p>
    <w:sectPr w:rsidR="0064732A" w:rsidRPr="006473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FC"/>
    <w:rsid w:val="000A5060"/>
    <w:rsid w:val="001F2719"/>
    <w:rsid w:val="0026271D"/>
    <w:rsid w:val="003D6360"/>
    <w:rsid w:val="004574FC"/>
    <w:rsid w:val="0064732A"/>
    <w:rsid w:val="00B14136"/>
    <w:rsid w:val="00C879DE"/>
    <w:rsid w:val="00CC7697"/>
    <w:rsid w:val="00D54DD4"/>
    <w:rsid w:val="00FF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A074A-0D50-48BF-AA67-F408A4F1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3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Гладка Маргарита Василівна</dc:creator>
  <cp:keywords/>
  <dc:description/>
  <cp:lastModifiedBy>Гладка Маргарита Василівна</cp:lastModifiedBy>
  <cp:revision>7</cp:revision>
  <dcterms:created xsi:type="dcterms:W3CDTF">2022-02-18T13:20:00Z</dcterms:created>
  <dcterms:modified xsi:type="dcterms:W3CDTF">2022-02-21T11:53:00Z</dcterms:modified>
</cp:coreProperties>
</file>