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53B" w:rsidRDefault="0086053B" w:rsidP="001B612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b/>
          <w:sz w:val="28"/>
          <w:szCs w:val="28"/>
          <w:lang w:val="ru-RU"/>
        </w:rPr>
        <w:t>Тренинг</w:t>
      </w:r>
      <w:r w:rsidR="00045141" w:rsidRPr="001B6123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1B612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Продажи в розничном магазине</w:t>
      </w:r>
    </w:p>
    <w:p w:rsidR="001B6123" w:rsidRPr="001B6123" w:rsidRDefault="001B6123" w:rsidP="001B612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highlight w:val="red"/>
          <w:lang w:val="ru-RU"/>
        </w:rPr>
        <w:t xml:space="preserve">Тренинг для </w:t>
      </w:r>
      <w:r w:rsidR="0058015C" w:rsidRPr="001B6123">
        <w:rPr>
          <w:rFonts w:ascii="Times New Roman" w:hAnsi="Times New Roman" w:cs="Times New Roman"/>
          <w:sz w:val="28"/>
          <w:szCs w:val="28"/>
          <w:highlight w:val="red"/>
          <w:lang w:val="ru-RU"/>
        </w:rPr>
        <w:t>продавцов</w:t>
      </w:r>
      <w:r w:rsidR="0058015C" w:rsidRPr="001B6123">
        <w:rPr>
          <w:rFonts w:ascii="Times New Roman" w:hAnsi="Times New Roman" w:cs="Times New Roman"/>
          <w:sz w:val="28"/>
          <w:szCs w:val="28"/>
          <w:lang w:val="ru-RU"/>
        </w:rPr>
        <w:t>-консультантов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: «</w:t>
      </w:r>
      <w:r w:rsidRPr="001B6123">
        <w:rPr>
          <w:rFonts w:ascii="Times New Roman" w:hAnsi="Times New Roman" w:cs="Times New Roman"/>
          <w:sz w:val="28"/>
          <w:szCs w:val="28"/>
          <w:highlight w:val="red"/>
          <w:lang w:val="ru-RU"/>
        </w:rPr>
        <w:t>Продажи в торговом зале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A94A83" w:rsidRPr="001B6123" w:rsidRDefault="001A25F2" w:rsidP="001B612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Данный тренинг </w:t>
      </w:r>
      <w:proofErr w:type="gramStart"/>
      <w:r w:rsidR="007F4EF1" w:rsidRPr="001B6123">
        <w:rPr>
          <w:rFonts w:ascii="Times New Roman" w:hAnsi="Times New Roman" w:cs="Times New Roman"/>
          <w:sz w:val="28"/>
          <w:szCs w:val="28"/>
          <w:lang w:val="ru-RU"/>
        </w:rPr>
        <w:t>представляет из себя</w:t>
      </w:r>
      <w:proofErr w:type="gramEnd"/>
      <w:r w:rsidR="00A94A83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41138" w:rsidRPr="001B6123">
        <w:rPr>
          <w:rFonts w:ascii="Times New Roman" w:eastAsia="Times New Roman" w:hAnsi="Times New Roman" w:cs="Times New Roman"/>
          <w:color w:val="000000"/>
          <w:sz w:val="28"/>
          <w:szCs w:val="28"/>
          <w:highlight w:val="red"/>
          <w:shd w:val="clear" w:color="auto" w:fill="F6F6F6"/>
          <w:lang w:val="ru-RU"/>
        </w:rPr>
        <w:t xml:space="preserve">обучение </w:t>
      </w:r>
      <w:r w:rsidR="00A94A83" w:rsidRPr="001B6123">
        <w:rPr>
          <w:rFonts w:ascii="Times New Roman" w:eastAsia="Times New Roman" w:hAnsi="Times New Roman" w:cs="Times New Roman"/>
          <w:color w:val="000000"/>
          <w:sz w:val="28"/>
          <w:szCs w:val="28"/>
          <w:highlight w:val="red"/>
          <w:shd w:val="clear" w:color="auto" w:fill="F6F6F6"/>
        </w:rPr>
        <w:t>продавцов торгового зала</w:t>
      </w:r>
    </w:p>
    <w:p w:rsidR="005D3B4F" w:rsidRPr="001B6123" w:rsidRDefault="005D3B4F" w:rsidP="001B612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D3B4F" w:rsidRPr="001B6123" w:rsidRDefault="0086053B" w:rsidP="001B612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i/>
          <w:sz w:val="28"/>
          <w:szCs w:val="28"/>
          <w:lang w:val="ru-RU"/>
        </w:rPr>
        <w:t>Цели тренинга:</w:t>
      </w:r>
    </w:p>
    <w:p w:rsidR="0086053B" w:rsidRPr="001B6123" w:rsidRDefault="004B0B9A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Внедрение </w:t>
      </w:r>
      <w:r w:rsidR="001E761F" w:rsidRPr="001B6123">
        <w:rPr>
          <w:rFonts w:ascii="Times New Roman" w:hAnsi="Times New Roman" w:cs="Times New Roman"/>
          <w:sz w:val="28"/>
          <w:szCs w:val="28"/>
          <w:lang w:val="ru-RU"/>
        </w:rPr>
        <w:t>необходимых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стандартов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E761F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касающихся 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сервисного </w:t>
      </w:r>
      <w:r w:rsidR="00AB1658" w:rsidRPr="001B6123">
        <w:rPr>
          <w:rFonts w:ascii="Times New Roman" w:hAnsi="Times New Roman" w:cs="Times New Roman"/>
          <w:sz w:val="28"/>
          <w:szCs w:val="28"/>
          <w:lang w:val="ru-RU"/>
        </w:rPr>
        <w:t>обслуживания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1658" w:rsidRPr="001B6123">
        <w:rPr>
          <w:rFonts w:ascii="Times New Roman" w:hAnsi="Times New Roman" w:cs="Times New Roman"/>
          <w:sz w:val="28"/>
          <w:szCs w:val="28"/>
          <w:lang w:val="ru-RU"/>
        </w:rPr>
        <w:t>покупателей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4231E4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Осваивание 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наиболее эффективных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43D9" w:rsidRPr="001B6123">
        <w:rPr>
          <w:rFonts w:ascii="Times New Roman" w:hAnsi="Times New Roman" w:cs="Times New Roman"/>
          <w:sz w:val="28"/>
          <w:szCs w:val="28"/>
          <w:lang w:val="ru-RU"/>
        </w:rPr>
        <w:t>способов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43D9" w:rsidRPr="001B6123">
        <w:rPr>
          <w:rFonts w:ascii="Times New Roman" w:hAnsi="Times New Roman" w:cs="Times New Roman"/>
          <w:sz w:val="28"/>
          <w:szCs w:val="28"/>
          <w:lang w:val="ru-RU"/>
        </w:rPr>
        <w:t>налаживания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контакта с </w:t>
      </w:r>
      <w:r w:rsidR="006643D9" w:rsidRPr="001B6123">
        <w:rPr>
          <w:rFonts w:ascii="Times New Roman" w:hAnsi="Times New Roman" w:cs="Times New Roman"/>
          <w:sz w:val="28"/>
          <w:szCs w:val="28"/>
          <w:lang w:val="ru-RU"/>
        </w:rPr>
        <w:t>различными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типами клиентов.</w:t>
      </w:r>
    </w:p>
    <w:p w:rsidR="0086053B" w:rsidRPr="001B6123" w:rsidRDefault="00CF4538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Приобрести навыки по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выявлению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потребностей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5EF3" w:rsidRPr="001B6123">
        <w:rPr>
          <w:rFonts w:ascii="Times New Roman" w:hAnsi="Times New Roman" w:cs="Times New Roman"/>
          <w:sz w:val="28"/>
          <w:szCs w:val="28"/>
          <w:lang w:val="ru-RU"/>
        </w:rPr>
        <w:t>клиента,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5EF3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proofErr w:type="gramStart"/>
      <w:r w:rsidR="00EA5EF3" w:rsidRPr="001B6123"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  <w:r w:rsidR="00EA5EF3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04B71" w:rsidRPr="001B6123">
        <w:rPr>
          <w:rFonts w:ascii="Times New Roman" w:hAnsi="Times New Roman" w:cs="Times New Roman"/>
          <w:sz w:val="28"/>
          <w:szCs w:val="28"/>
          <w:lang w:val="ru-RU"/>
        </w:rPr>
        <w:t>мотивирования</w:t>
      </w:r>
      <w:proofErr w:type="gramEnd"/>
      <w:r w:rsidR="00EA5EF3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4B71" w:rsidRPr="001B6123">
        <w:rPr>
          <w:rFonts w:ascii="Times New Roman" w:hAnsi="Times New Roman" w:cs="Times New Roman"/>
          <w:sz w:val="28"/>
          <w:szCs w:val="28"/>
          <w:lang w:val="ru-RU"/>
        </w:rPr>
        <w:t>клиента к совершению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 дорогостоящей покупки.</w:t>
      </w:r>
    </w:p>
    <w:p w:rsidR="0086053B" w:rsidRPr="001B6123" w:rsidRDefault="0053671D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Приобрести навыки для </w:t>
      </w:r>
      <w:r w:rsidR="007E4183" w:rsidRPr="001B6123">
        <w:rPr>
          <w:rFonts w:ascii="Times New Roman" w:hAnsi="Times New Roman" w:cs="Times New Roman"/>
          <w:sz w:val="28"/>
          <w:szCs w:val="28"/>
          <w:lang w:val="ru-RU"/>
        </w:rPr>
        <w:t>качественной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183" w:rsidRPr="001B6123">
        <w:rPr>
          <w:rFonts w:ascii="Times New Roman" w:hAnsi="Times New Roman" w:cs="Times New Roman"/>
          <w:sz w:val="28"/>
          <w:szCs w:val="28"/>
          <w:lang w:val="ru-RU"/>
        </w:rPr>
        <w:t>презентации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183" w:rsidRPr="001B6123">
        <w:rPr>
          <w:rFonts w:ascii="Times New Roman" w:hAnsi="Times New Roman" w:cs="Times New Roman"/>
          <w:sz w:val="28"/>
          <w:szCs w:val="28"/>
          <w:lang w:val="ru-RU"/>
        </w:rPr>
        <w:t>товара,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183" w:rsidRPr="001B6123">
        <w:rPr>
          <w:rFonts w:ascii="Times New Roman" w:hAnsi="Times New Roman" w:cs="Times New Roman"/>
          <w:sz w:val="28"/>
          <w:szCs w:val="28"/>
          <w:lang w:val="ru-RU"/>
        </w:rPr>
        <w:t>исходя из потребностей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183" w:rsidRPr="001B6123">
        <w:rPr>
          <w:rFonts w:ascii="Times New Roman" w:hAnsi="Times New Roman" w:cs="Times New Roman"/>
          <w:sz w:val="28"/>
          <w:szCs w:val="28"/>
          <w:lang w:val="ru-RU"/>
        </w:rPr>
        <w:t>клиента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Обучиться </w:t>
      </w:r>
      <w:r w:rsidR="000B48B2" w:rsidRPr="001B6123">
        <w:rPr>
          <w:rFonts w:ascii="Times New Roman" w:hAnsi="Times New Roman" w:cs="Times New Roman"/>
          <w:sz w:val="28"/>
          <w:szCs w:val="28"/>
          <w:lang w:val="ru-RU"/>
        </w:rPr>
        <w:t>правильному построению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диалога</w:t>
      </w:r>
      <w:r w:rsidR="000B48B2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2377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с клиентом, что </w:t>
      </w:r>
      <w:proofErr w:type="gramStart"/>
      <w:r w:rsidR="00CA2377" w:rsidRPr="001B6123">
        <w:rPr>
          <w:rFonts w:ascii="Times New Roman" w:hAnsi="Times New Roman" w:cs="Times New Roman"/>
          <w:sz w:val="28"/>
          <w:szCs w:val="28"/>
          <w:lang w:val="ru-RU"/>
        </w:rPr>
        <w:t>в последствии</w:t>
      </w:r>
      <w:proofErr w:type="gramEnd"/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2377" w:rsidRPr="001B6123">
        <w:rPr>
          <w:rFonts w:ascii="Times New Roman" w:hAnsi="Times New Roman" w:cs="Times New Roman"/>
          <w:sz w:val="28"/>
          <w:szCs w:val="28"/>
          <w:lang w:val="ru-RU"/>
        </w:rPr>
        <w:t>приведёт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к принятию</w:t>
      </w:r>
      <w:r w:rsidR="00CA2377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покупателем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решения о </w:t>
      </w:r>
      <w:r w:rsidR="00CA2377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покупке товара. </w:t>
      </w:r>
    </w:p>
    <w:p w:rsidR="0086053B" w:rsidRPr="001B6123" w:rsidRDefault="00DC50CE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Научиться</w:t>
      </w:r>
      <w:r w:rsidR="001F56CC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закрывать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возражения покупателей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D7B6A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приобрести навыки для </w:t>
      </w:r>
      <w:r w:rsidR="00CD7B34" w:rsidRPr="001B6123">
        <w:rPr>
          <w:rFonts w:ascii="Times New Roman" w:hAnsi="Times New Roman" w:cs="Times New Roman"/>
          <w:sz w:val="28"/>
          <w:szCs w:val="28"/>
          <w:lang w:val="ru-RU"/>
        </w:rPr>
        <w:t>недопущения и</w:t>
      </w:r>
      <w:r w:rsidR="002D7B6A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разрешения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7B34" w:rsidRPr="001B6123">
        <w:rPr>
          <w:rFonts w:ascii="Times New Roman" w:hAnsi="Times New Roman" w:cs="Times New Roman"/>
          <w:sz w:val="28"/>
          <w:szCs w:val="28"/>
          <w:lang w:val="ru-RU"/>
        </w:rPr>
        <w:t>конфликтных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7B34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ситуаций. 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Научиться </w:t>
      </w:r>
      <w:r w:rsidR="00241E83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убеждать клиента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C6466" w:rsidRPr="001B6123">
        <w:rPr>
          <w:rFonts w:ascii="Times New Roman" w:hAnsi="Times New Roman" w:cs="Times New Roman"/>
          <w:sz w:val="28"/>
          <w:szCs w:val="28"/>
          <w:lang w:val="ru-RU"/>
        </w:rPr>
        <w:t>приобретать дополнительную сопутствующую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C6466" w:rsidRPr="001B6123">
        <w:rPr>
          <w:rFonts w:ascii="Times New Roman" w:hAnsi="Times New Roman" w:cs="Times New Roman"/>
          <w:sz w:val="28"/>
          <w:szCs w:val="28"/>
          <w:lang w:val="ru-RU"/>
        </w:rPr>
        <w:t>продукцию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6C6466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Повышать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личные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в процессе </w:t>
      </w:r>
      <w:r w:rsidR="00EE0E4F" w:rsidRPr="001B6123">
        <w:rPr>
          <w:rFonts w:ascii="Times New Roman" w:hAnsi="Times New Roman" w:cs="Times New Roman"/>
          <w:sz w:val="28"/>
          <w:szCs w:val="28"/>
          <w:highlight w:val="red"/>
          <w:lang w:val="ru-RU"/>
        </w:rPr>
        <w:t>продаж в торговом зале</w:t>
      </w:r>
    </w:p>
    <w:p w:rsidR="0086053B" w:rsidRPr="001B6123" w:rsidRDefault="00482F4A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Длительность </w:t>
      </w:r>
      <w:r w:rsidR="009136A8" w:rsidRPr="001B6123">
        <w:rPr>
          <w:rFonts w:ascii="Times New Roman" w:hAnsi="Times New Roman" w:cs="Times New Roman"/>
          <w:i/>
          <w:sz w:val="28"/>
          <w:szCs w:val="28"/>
          <w:lang w:val="ru-RU"/>
        </w:rPr>
        <w:t>тренинга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>: 2 дня.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i/>
          <w:sz w:val="28"/>
          <w:szCs w:val="28"/>
          <w:lang w:val="ru-RU"/>
        </w:rPr>
        <w:t>Результаты</w:t>
      </w:r>
      <w:r w:rsidR="00136CD4" w:rsidRPr="001B612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тренинга</w:t>
      </w:r>
      <w:r w:rsidRPr="001B6123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Повышение </w:t>
      </w:r>
      <w:r w:rsidR="00136CD4" w:rsidRPr="001B6123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обслуживания </w:t>
      </w:r>
      <w:r w:rsidR="00136CD4" w:rsidRPr="001B6123">
        <w:rPr>
          <w:rFonts w:ascii="Times New Roman" w:hAnsi="Times New Roman" w:cs="Times New Roman"/>
          <w:sz w:val="28"/>
          <w:szCs w:val="28"/>
          <w:lang w:val="ru-RU"/>
        </w:rPr>
        <w:t>покупателей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в торговом зале</w:t>
      </w:r>
      <w:r w:rsidR="00136CD4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магазина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6C0121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Рост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объема продаж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торговой точки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</w:t>
      </w:r>
      <w:r w:rsidR="006C0121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у клиента </w:t>
      </w:r>
      <w:r w:rsidR="001632CD" w:rsidRPr="001B6123">
        <w:rPr>
          <w:rFonts w:ascii="Times New Roman" w:hAnsi="Times New Roman" w:cs="Times New Roman"/>
          <w:sz w:val="28"/>
          <w:szCs w:val="28"/>
          <w:lang w:val="ru-RU"/>
        </w:rPr>
        <w:t>доверия к к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омпании.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i/>
          <w:sz w:val="28"/>
          <w:szCs w:val="28"/>
          <w:lang w:val="ru-RU"/>
        </w:rPr>
        <w:t>Программа тренинга</w:t>
      </w:r>
      <w:r w:rsidR="001632CD" w:rsidRPr="001B6123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</w:p>
    <w:p w:rsidR="0086053B" w:rsidRPr="001B6123" w:rsidRDefault="0086053B" w:rsidP="001B6123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Подготовка и мотивация </w:t>
      </w:r>
      <w:r w:rsidR="00411B3E" w:rsidRPr="001B6123">
        <w:rPr>
          <w:rFonts w:ascii="Times New Roman" w:hAnsi="Times New Roman" w:cs="Times New Roman"/>
          <w:sz w:val="28"/>
          <w:szCs w:val="28"/>
          <w:lang w:val="ru-RU"/>
        </w:rPr>
        <w:t>продавцов</w:t>
      </w:r>
    </w:p>
    <w:p w:rsidR="0086053B" w:rsidRPr="001B6123" w:rsidRDefault="005C3CC7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Мотивация, которая </w:t>
      </w:r>
      <w:r w:rsidR="00436EB9" w:rsidRPr="001B6123">
        <w:rPr>
          <w:rFonts w:ascii="Times New Roman" w:hAnsi="Times New Roman" w:cs="Times New Roman"/>
          <w:sz w:val="28"/>
          <w:szCs w:val="28"/>
          <w:lang w:val="ru-RU"/>
        </w:rPr>
        <w:t>неизбежно приведёт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продавцов-консультантов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к успешным продажам</w:t>
      </w:r>
      <w:proofErr w:type="gramStart"/>
      <w:r w:rsidR="00436EB9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>дготовка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психологической устойчивости у продавцов. 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Знание</w:t>
      </w:r>
      <w:r w:rsidR="004250BF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ассортимента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250BF" w:rsidRPr="001B6123">
        <w:rPr>
          <w:rFonts w:ascii="Times New Roman" w:hAnsi="Times New Roman" w:cs="Times New Roman"/>
          <w:sz w:val="28"/>
          <w:szCs w:val="28"/>
          <w:lang w:val="ru-RU"/>
        </w:rPr>
        <w:t>продаваемой продукции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Выработка стандартов обслуживания </w:t>
      </w:r>
      <w:r w:rsidR="004250BF" w:rsidRPr="001B6123">
        <w:rPr>
          <w:rFonts w:ascii="Times New Roman" w:hAnsi="Times New Roman" w:cs="Times New Roman"/>
          <w:sz w:val="28"/>
          <w:szCs w:val="28"/>
          <w:lang w:val="ru-RU"/>
        </w:rPr>
        <w:t>покупателей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в торговом зале</w:t>
      </w:r>
      <w:r w:rsidR="004250BF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магазина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86053B" w:rsidP="001B6123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Как найти подход к </w:t>
      </w:r>
      <w:r w:rsidR="00FB0CA3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каждому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клиенту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Развитие </w:t>
      </w:r>
      <w:r w:rsidR="00FB0CA3" w:rsidRPr="001B6123">
        <w:rPr>
          <w:rFonts w:ascii="Times New Roman" w:hAnsi="Times New Roman" w:cs="Times New Roman"/>
          <w:sz w:val="28"/>
          <w:szCs w:val="28"/>
          <w:lang w:val="ru-RU"/>
        </w:rPr>
        <w:t>навыков по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7406C" w:rsidRPr="001B6123">
        <w:rPr>
          <w:rFonts w:ascii="Times New Roman" w:hAnsi="Times New Roman" w:cs="Times New Roman"/>
          <w:sz w:val="28"/>
          <w:szCs w:val="28"/>
          <w:lang w:val="ru-RU"/>
        </w:rPr>
        <w:t>распознаванию разных психотипов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людей.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Виды </w:t>
      </w:r>
      <w:r w:rsidR="00C7406C" w:rsidRPr="001B6123">
        <w:rPr>
          <w:rFonts w:ascii="Times New Roman" w:hAnsi="Times New Roman" w:cs="Times New Roman"/>
          <w:sz w:val="28"/>
          <w:szCs w:val="28"/>
          <w:lang w:val="ru-RU"/>
        </w:rPr>
        <w:t>стимулов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покупок. Влияние мотива на принятие решения о </w:t>
      </w:r>
      <w:r w:rsidR="003A705F" w:rsidRPr="001B6123">
        <w:rPr>
          <w:rFonts w:ascii="Times New Roman" w:hAnsi="Times New Roman" w:cs="Times New Roman"/>
          <w:sz w:val="28"/>
          <w:szCs w:val="28"/>
          <w:lang w:val="ru-RU"/>
        </w:rPr>
        <w:t>совершении покупки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3A705F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Различные виды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личностных ожиданий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клиента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продавца-консультанта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Особенности</w:t>
      </w:r>
      <w:r w:rsidR="003A705F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налаживания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контакта</w:t>
      </w:r>
      <w:r w:rsidR="003A705F" w:rsidRPr="001B612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7B66" w:rsidRPr="001B6123">
        <w:rPr>
          <w:rFonts w:ascii="Times New Roman" w:hAnsi="Times New Roman" w:cs="Times New Roman"/>
          <w:sz w:val="28"/>
          <w:szCs w:val="28"/>
          <w:lang w:val="ru-RU"/>
        </w:rPr>
        <w:t>исх</w:t>
      </w:r>
      <w:r w:rsidR="003A705F" w:rsidRPr="001B6123">
        <w:rPr>
          <w:rFonts w:ascii="Times New Roman" w:hAnsi="Times New Roman" w:cs="Times New Roman"/>
          <w:sz w:val="28"/>
          <w:szCs w:val="28"/>
          <w:lang w:val="ru-RU"/>
        </w:rPr>
        <w:t>одя из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типа </w:t>
      </w:r>
      <w:r w:rsidR="003A705F" w:rsidRPr="001B6123">
        <w:rPr>
          <w:rFonts w:ascii="Times New Roman" w:hAnsi="Times New Roman" w:cs="Times New Roman"/>
          <w:sz w:val="28"/>
          <w:szCs w:val="28"/>
          <w:lang w:val="ru-RU"/>
        </w:rPr>
        <w:t>покупателя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Работа </w:t>
      </w:r>
      <w:r w:rsidR="00037B66" w:rsidRPr="001B6123"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705F" w:rsidRPr="001B6123">
        <w:rPr>
          <w:rFonts w:ascii="Times New Roman" w:hAnsi="Times New Roman" w:cs="Times New Roman"/>
          <w:sz w:val="28"/>
          <w:szCs w:val="28"/>
          <w:lang w:val="ru-RU"/>
        </w:rPr>
        <w:t>сложными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клиентами</w:t>
      </w:r>
      <w:r w:rsidR="003A705F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компании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86053B" w:rsidP="001B6123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Обслуживание клиентов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Этапы продаж.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Впечатление, </w:t>
      </w:r>
      <w:r w:rsidR="00D954F9" w:rsidRPr="001B6123">
        <w:rPr>
          <w:rFonts w:ascii="Times New Roman" w:hAnsi="Times New Roman" w:cs="Times New Roman"/>
          <w:sz w:val="28"/>
          <w:szCs w:val="28"/>
          <w:lang w:val="ru-RU"/>
        </w:rPr>
        <w:t>произведённое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954F9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продавцом-консультантом на </w:t>
      </w:r>
      <w:r w:rsidR="00003224" w:rsidRPr="001B6123">
        <w:rPr>
          <w:rFonts w:ascii="Times New Roman" w:hAnsi="Times New Roman" w:cs="Times New Roman"/>
          <w:sz w:val="28"/>
          <w:szCs w:val="28"/>
          <w:lang w:val="ru-RU"/>
        </w:rPr>
        <w:t>клиента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03224" w:rsidRPr="001B6123">
        <w:rPr>
          <w:rFonts w:ascii="Times New Roman" w:hAnsi="Times New Roman" w:cs="Times New Roman"/>
          <w:sz w:val="28"/>
          <w:szCs w:val="28"/>
          <w:lang w:val="ru-RU"/>
        </w:rPr>
        <w:t>Разбор составляющих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1859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этого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впечатления.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Как </w:t>
      </w:r>
      <w:r w:rsidR="00AD1859" w:rsidRPr="001B6123">
        <w:rPr>
          <w:rFonts w:ascii="Times New Roman" w:hAnsi="Times New Roman" w:cs="Times New Roman"/>
          <w:sz w:val="28"/>
          <w:szCs w:val="28"/>
          <w:lang w:val="ru-RU"/>
        </w:rPr>
        <w:t>грамотно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1859" w:rsidRPr="001B6123">
        <w:rPr>
          <w:rFonts w:ascii="Times New Roman" w:hAnsi="Times New Roman" w:cs="Times New Roman"/>
          <w:sz w:val="28"/>
          <w:szCs w:val="28"/>
          <w:lang w:val="ru-RU"/>
        </w:rPr>
        <w:t>встречать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1859" w:rsidRPr="001B6123">
        <w:rPr>
          <w:rFonts w:ascii="Times New Roman" w:hAnsi="Times New Roman" w:cs="Times New Roman"/>
          <w:sz w:val="28"/>
          <w:szCs w:val="28"/>
          <w:lang w:val="ru-RU"/>
        </w:rPr>
        <w:t>клиента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D1859" w:rsidRPr="001B6123">
        <w:rPr>
          <w:rFonts w:ascii="Times New Roman" w:hAnsi="Times New Roman" w:cs="Times New Roman"/>
          <w:sz w:val="28"/>
          <w:szCs w:val="28"/>
          <w:lang w:val="ru-RU"/>
        </w:rPr>
        <w:t>Типы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290D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приветствия </w:t>
      </w:r>
      <w:r w:rsidR="00AD1859" w:rsidRPr="001B6123">
        <w:rPr>
          <w:rFonts w:ascii="Times New Roman" w:hAnsi="Times New Roman" w:cs="Times New Roman"/>
          <w:sz w:val="28"/>
          <w:szCs w:val="28"/>
          <w:lang w:val="ru-RU"/>
        </w:rPr>
        <w:t>покупателя,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в зависимости от </w:t>
      </w:r>
      <w:r w:rsidR="00AD1859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поведения. </w:t>
      </w:r>
      <w:r w:rsidR="00876118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Типы </w:t>
      </w:r>
      <w:r w:rsidR="00565D79" w:rsidRPr="001B6123">
        <w:rPr>
          <w:rFonts w:ascii="Times New Roman" w:hAnsi="Times New Roman" w:cs="Times New Roman"/>
          <w:sz w:val="28"/>
          <w:szCs w:val="28"/>
          <w:lang w:val="ru-RU"/>
        </w:rPr>
        <w:t>эмоциональных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6118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тонов. </w:t>
      </w:r>
    </w:p>
    <w:p w:rsidR="0086053B" w:rsidRPr="001B6123" w:rsidRDefault="00565D79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Налаживание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контакта.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Своевременное проявление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инициативы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общении с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клиентом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. Создание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доверительное 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>атмосферы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между клиентом и продавцом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Способы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расположения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покупателя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к диалогу и сотрудничеству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с продавцом</w:t>
      </w:r>
    </w:p>
    <w:p w:rsidR="0086053B" w:rsidRPr="001B6123" w:rsidRDefault="00565D79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Правильный контакт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покупателями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>, которые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в магазине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«просто смотрят».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Правила обслуживания нескольких </w:t>
      </w:r>
      <w:r w:rsidR="00565D79" w:rsidRPr="001B6123">
        <w:rPr>
          <w:rFonts w:ascii="Times New Roman" w:hAnsi="Times New Roman" w:cs="Times New Roman"/>
          <w:sz w:val="28"/>
          <w:szCs w:val="28"/>
          <w:lang w:val="ru-RU"/>
        </w:rPr>
        <w:t>покупателей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одновременно.</w:t>
      </w:r>
    </w:p>
    <w:p w:rsidR="0086053B" w:rsidRPr="001B6123" w:rsidRDefault="00565D79" w:rsidP="001B6123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Определение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потребностей </w:t>
      </w:r>
      <w:r w:rsidR="00C63739" w:rsidRPr="001B6123">
        <w:rPr>
          <w:rFonts w:ascii="Times New Roman" w:hAnsi="Times New Roman" w:cs="Times New Roman"/>
          <w:sz w:val="28"/>
          <w:szCs w:val="28"/>
          <w:lang w:val="ru-RU"/>
        </w:rPr>
        <w:t>клиента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C63739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грамотная 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презентация </w:t>
      </w:r>
      <w:r w:rsidR="00C63739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товара. </w:t>
      </w:r>
    </w:p>
    <w:p w:rsidR="0086053B" w:rsidRPr="001B6123" w:rsidRDefault="003B2C47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Определение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потребностей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клиента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Построение диалога, который</w:t>
      </w:r>
      <w:r w:rsidR="003B2C47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поможет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2C47" w:rsidRPr="001B6123">
        <w:rPr>
          <w:rFonts w:ascii="Times New Roman" w:hAnsi="Times New Roman" w:cs="Times New Roman"/>
          <w:sz w:val="28"/>
          <w:szCs w:val="28"/>
          <w:lang w:val="ru-RU"/>
        </w:rPr>
        <w:t>выявить истинные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2C47" w:rsidRPr="001B6123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отребности</w:t>
      </w:r>
      <w:r w:rsidR="003B2C47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и желания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2C47" w:rsidRPr="001B6123">
        <w:rPr>
          <w:rFonts w:ascii="Times New Roman" w:hAnsi="Times New Roman" w:cs="Times New Roman"/>
          <w:sz w:val="28"/>
          <w:szCs w:val="28"/>
          <w:lang w:val="ru-RU"/>
        </w:rPr>
        <w:t>клиента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Презентация </w:t>
      </w:r>
      <w:r w:rsidR="003B2C47" w:rsidRPr="001B6123">
        <w:rPr>
          <w:rFonts w:ascii="Times New Roman" w:hAnsi="Times New Roman" w:cs="Times New Roman"/>
          <w:sz w:val="28"/>
          <w:szCs w:val="28"/>
          <w:lang w:val="ru-RU"/>
        </w:rPr>
        <w:t>продукции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Умение</w:t>
      </w:r>
      <w:r w:rsidR="00F77C3C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создать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7C3C" w:rsidRPr="001B6123">
        <w:rPr>
          <w:rFonts w:ascii="Times New Roman" w:hAnsi="Times New Roman" w:cs="Times New Roman"/>
          <w:sz w:val="28"/>
          <w:szCs w:val="28"/>
          <w:lang w:val="ru-RU"/>
        </w:rPr>
        <w:t>интерес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7C3C" w:rsidRPr="001B6123">
        <w:rPr>
          <w:rFonts w:ascii="Times New Roman" w:hAnsi="Times New Roman" w:cs="Times New Roman"/>
          <w:sz w:val="28"/>
          <w:szCs w:val="28"/>
          <w:lang w:val="ru-RU"/>
        </w:rPr>
        <w:t>клиента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F77C3C" w:rsidRPr="001B6123">
        <w:rPr>
          <w:rFonts w:ascii="Times New Roman" w:hAnsi="Times New Roman" w:cs="Times New Roman"/>
          <w:sz w:val="28"/>
          <w:szCs w:val="28"/>
          <w:lang w:val="ru-RU"/>
        </w:rPr>
        <w:t>покупке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товара и </w:t>
      </w:r>
      <w:r w:rsidR="00F77C3C" w:rsidRPr="001B6123">
        <w:rPr>
          <w:rFonts w:ascii="Times New Roman" w:hAnsi="Times New Roman" w:cs="Times New Roman"/>
          <w:sz w:val="28"/>
          <w:szCs w:val="28"/>
          <w:lang w:val="ru-RU"/>
        </w:rPr>
        <w:t>убедить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7C3C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его приобрести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сопутствующие товары.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5.Работа с возражениями</w:t>
      </w:r>
    </w:p>
    <w:p w:rsidR="0086053B" w:rsidRPr="001B6123" w:rsidRDefault="00F77C3C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Типы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возражений и критика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клиентов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Выявление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истинных причин недовольства.</w:t>
      </w:r>
    </w:p>
    <w:p w:rsidR="0086053B" w:rsidRPr="001B6123" w:rsidRDefault="00DB61E2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Способы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работы с возражениями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касательно </w:t>
      </w:r>
      <w:r w:rsidR="00B75F93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качества товара,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цены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75F93" w:rsidRPr="001B6123">
        <w:rPr>
          <w:rFonts w:ascii="Times New Roman" w:hAnsi="Times New Roman" w:cs="Times New Roman"/>
          <w:sz w:val="28"/>
          <w:szCs w:val="28"/>
          <w:lang w:val="ru-RU"/>
        </w:rPr>
        <w:t>размерного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5F93" w:rsidRPr="001B6123">
        <w:rPr>
          <w:rFonts w:ascii="Times New Roman" w:hAnsi="Times New Roman" w:cs="Times New Roman"/>
          <w:sz w:val="28"/>
          <w:szCs w:val="28"/>
          <w:lang w:val="ru-RU"/>
        </w:rPr>
        <w:t>ряда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B75F93" w:rsidRPr="001B6123">
        <w:rPr>
          <w:rFonts w:ascii="Times New Roman" w:hAnsi="Times New Roman" w:cs="Times New Roman"/>
          <w:sz w:val="28"/>
          <w:szCs w:val="28"/>
          <w:lang w:val="ru-RU"/>
        </w:rPr>
        <w:t>т.п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Как </w:t>
      </w:r>
      <w:r w:rsidR="0039009E" w:rsidRPr="001B6123">
        <w:rPr>
          <w:rFonts w:ascii="Times New Roman" w:hAnsi="Times New Roman" w:cs="Times New Roman"/>
          <w:sz w:val="28"/>
          <w:szCs w:val="28"/>
          <w:lang w:val="ru-RU"/>
        </w:rPr>
        <w:t>грамотно перевести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возражение в покупку</w:t>
      </w:r>
      <w:r w:rsidR="0039009E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товара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6.Покупка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Критерии принятия </w:t>
      </w:r>
      <w:r w:rsidR="0039009E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клиентом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решения о покупке.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поведения </w:t>
      </w:r>
      <w:r w:rsidR="00120139" w:rsidRPr="001B6123">
        <w:rPr>
          <w:rFonts w:ascii="Times New Roman" w:hAnsi="Times New Roman" w:cs="Times New Roman"/>
          <w:sz w:val="28"/>
          <w:szCs w:val="28"/>
          <w:lang w:val="ru-RU"/>
        </w:rPr>
        <w:t>клиента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20139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в которых отражаются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интерес, </w:t>
      </w:r>
      <w:r w:rsidR="00505BBA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намерение и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желание</w:t>
      </w:r>
      <w:r w:rsidR="00505BBA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6053B" w:rsidRPr="001B6123" w:rsidRDefault="00505BBA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Улавливать сигналы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покупки.</w:t>
      </w:r>
    </w:p>
    <w:p w:rsidR="0086053B" w:rsidRPr="001B6123" w:rsidRDefault="00505BBA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Порядок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действий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продавца-консультанта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C574F" w:rsidRPr="001B6123">
        <w:rPr>
          <w:rFonts w:ascii="Times New Roman" w:hAnsi="Times New Roman" w:cs="Times New Roman"/>
          <w:sz w:val="28"/>
          <w:szCs w:val="28"/>
          <w:lang w:val="ru-RU"/>
        </w:rPr>
        <w:t>который приведёт к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C574F" w:rsidRPr="001B6123">
        <w:rPr>
          <w:rFonts w:ascii="Times New Roman" w:hAnsi="Times New Roman" w:cs="Times New Roman"/>
          <w:sz w:val="28"/>
          <w:szCs w:val="28"/>
          <w:lang w:val="ru-RU"/>
        </w:rPr>
        <w:t>позитивному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решению </w:t>
      </w:r>
      <w:r w:rsidR="002C574F" w:rsidRPr="001B6123">
        <w:rPr>
          <w:rFonts w:ascii="Times New Roman" w:hAnsi="Times New Roman" w:cs="Times New Roman"/>
          <w:sz w:val="28"/>
          <w:szCs w:val="28"/>
          <w:lang w:val="ru-RU"/>
        </w:rPr>
        <w:t>покупателя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="00F07C91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убедить </w:t>
      </w:r>
      <w:r w:rsidR="007F1F61" w:rsidRPr="001B6123">
        <w:rPr>
          <w:rFonts w:ascii="Times New Roman" w:hAnsi="Times New Roman" w:cs="Times New Roman"/>
          <w:sz w:val="28"/>
          <w:szCs w:val="28"/>
          <w:lang w:val="ru-RU"/>
        </w:rPr>
        <w:t>клиента</w:t>
      </w:r>
      <w:r w:rsidR="00F07C91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приобрести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F1F61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сопутствующие товары. 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Завершение </w:t>
      </w:r>
      <w:r w:rsidR="00070A7E" w:rsidRPr="001B6123">
        <w:rPr>
          <w:rFonts w:ascii="Times New Roman" w:hAnsi="Times New Roman" w:cs="Times New Roman"/>
          <w:sz w:val="28"/>
          <w:szCs w:val="28"/>
          <w:lang w:val="ru-RU"/>
        </w:rPr>
        <w:t>покупки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70A7E" w:rsidRPr="001B6123">
        <w:rPr>
          <w:rFonts w:ascii="Times New Roman" w:hAnsi="Times New Roman" w:cs="Times New Roman"/>
          <w:sz w:val="28"/>
          <w:szCs w:val="28"/>
          <w:lang w:val="ru-RU"/>
        </w:rPr>
        <w:t>Положительное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впечатление покупателя.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Предложение </w:t>
      </w:r>
      <w:r w:rsidR="00070A7E" w:rsidRPr="001B6123">
        <w:rPr>
          <w:rFonts w:ascii="Times New Roman" w:hAnsi="Times New Roman" w:cs="Times New Roman"/>
          <w:sz w:val="28"/>
          <w:szCs w:val="28"/>
          <w:lang w:val="ru-RU"/>
        </w:rPr>
        <w:t>покупателю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0A7E" w:rsidRPr="001B6123">
        <w:rPr>
          <w:rFonts w:ascii="Times New Roman" w:hAnsi="Times New Roman" w:cs="Times New Roman"/>
          <w:sz w:val="28"/>
          <w:szCs w:val="28"/>
          <w:lang w:val="ru-RU"/>
        </w:rPr>
        <w:t>дальнейшего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0A7E" w:rsidRPr="001B6123">
        <w:rPr>
          <w:rFonts w:ascii="Times New Roman" w:hAnsi="Times New Roman" w:cs="Times New Roman"/>
          <w:sz w:val="28"/>
          <w:szCs w:val="28"/>
          <w:lang w:val="ru-RU"/>
        </w:rPr>
        <w:t>сотрудничества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070A7E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7. Как управлять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конфликтными ситуациями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в торговом зале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магазина</w:t>
      </w:r>
    </w:p>
    <w:p w:rsidR="0086053B" w:rsidRPr="001B6123" w:rsidRDefault="00070A7E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Виды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и способы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разрешения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конфликтов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070A7E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Алгоритм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работы с рекламациями.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стандартов компании </w:t>
      </w:r>
      <w:r w:rsidR="00070A7E" w:rsidRPr="001B6123">
        <w:rPr>
          <w:rFonts w:ascii="Times New Roman" w:hAnsi="Times New Roman" w:cs="Times New Roman"/>
          <w:sz w:val="28"/>
          <w:szCs w:val="28"/>
          <w:lang w:val="ru-RU"/>
        </w:rPr>
        <w:t>касательно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5FA4" w:rsidRPr="001B6123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5FA4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со </w:t>
      </w:r>
      <w:r w:rsidR="00070A7E" w:rsidRPr="001B6123">
        <w:rPr>
          <w:rFonts w:ascii="Times New Roman" w:hAnsi="Times New Roman" w:cs="Times New Roman"/>
          <w:sz w:val="28"/>
          <w:szCs w:val="28"/>
          <w:lang w:val="ru-RU"/>
        </w:rPr>
        <w:t>сложными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клиентами.</w:t>
      </w:r>
    </w:p>
    <w:p w:rsidR="0086053B" w:rsidRPr="001B6123" w:rsidRDefault="0023373D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Конфликтная</w:t>
      </w:r>
      <w:r w:rsidR="00705FA4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ситуация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в торговом зале</w:t>
      </w:r>
      <w:r w:rsidR="00705FA4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магазина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– способы </w:t>
      </w:r>
      <w:r w:rsidR="00562786" w:rsidRPr="001B6123">
        <w:rPr>
          <w:rFonts w:ascii="Times New Roman" w:hAnsi="Times New Roman" w:cs="Times New Roman"/>
          <w:sz w:val="28"/>
          <w:szCs w:val="28"/>
          <w:lang w:val="ru-RU"/>
        </w:rPr>
        <w:t>скрытия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конфликта от </w:t>
      </w:r>
      <w:r w:rsidR="00562786" w:rsidRPr="001B6123">
        <w:rPr>
          <w:rFonts w:ascii="Times New Roman" w:hAnsi="Times New Roman" w:cs="Times New Roman"/>
          <w:sz w:val="28"/>
          <w:szCs w:val="28"/>
          <w:lang w:val="ru-RU"/>
        </w:rPr>
        <w:t>других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2786" w:rsidRPr="001B6123">
        <w:rPr>
          <w:rFonts w:ascii="Times New Roman" w:hAnsi="Times New Roman" w:cs="Times New Roman"/>
          <w:sz w:val="28"/>
          <w:szCs w:val="28"/>
          <w:lang w:val="ru-RU"/>
        </w:rPr>
        <w:t>клиентов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Основные </w:t>
      </w:r>
      <w:r w:rsidR="00562786" w:rsidRPr="001B6123">
        <w:rPr>
          <w:rFonts w:ascii="Times New Roman" w:hAnsi="Times New Roman" w:cs="Times New Roman"/>
          <w:sz w:val="28"/>
          <w:szCs w:val="28"/>
          <w:lang w:val="ru-RU"/>
        </w:rPr>
        <w:t>виды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конфликтующих </w:t>
      </w:r>
      <w:r w:rsidR="00562786" w:rsidRPr="001B6123">
        <w:rPr>
          <w:rFonts w:ascii="Times New Roman" w:hAnsi="Times New Roman" w:cs="Times New Roman"/>
          <w:sz w:val="28"/>
          <w:szCs w:val="28"/>
          <w:lang w:val="ru-RU"/>
        </w:rPr>
        <w:t>покупателей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81990" w:rsidRPr="001B6123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1990" w:rsidRPr="001B6123">
        <w:rPr>
          <w:rFonts w:ascii="Times New Roman" w:hAnsi="Times New Roman" w:cs="Times New Roman"/>
          <w:sz w:val="28"/>
          <w:szCs w:val="28"/>
          <w:lang w:val="ru-RU"/>
        </w:rPr>
        <w:t>перевести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1990" w:rsidRPr="001B6123">
        <w:rPr>
          <w:rFonts w:ascii="Times New Roman" w:hAnsi="Times New Roman" w:cs="Times New Roman"/>
          <w:sz w:val="28"/>
          <w:szCs w:val="28"/>
          <w:lang w:val="ru-RU"/>
        </w:rPr>
        <w:t>конфликтную ситуацию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в конструктивное решение.</w:t>
      </w:r>
    </w:p>
    <w:p w:rsidR="0086053B" w:rsidRPr="001B6123" w:rsidRDefault="00A7339D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Личностная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уверенность </w:t>
      </w:r>
      <w:r w:rsidR="00B81990" w:rsidRPr="001B6123">
        <w:rPr>
          <w:rFonts w:ascii="Times New Roman" w:hAnsi="Times New Roman" w:cs="Times New Roman"/>
          <w:sz w:val="28"/>
          <w:szCs w:val="28"/>
          <w:lang w:val="ru-RU"/>
        </w:rPr>
        <w:t>продавца-консультанта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81990" w:rsidRPr="001B6123">
        <w:rPr>
          <w:rFonts w:ascii="Times New Roman" w:hAnsi="Times New Roman" w:cs="Times New Roman"/>
          <w:sz w:val="28"/>
          <w:szCs w:val="28"/>
          <w:lang w:val="ru-RU"/>
        </w:rPr>
        <w:t>Способы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1990" w:rsidRPr="001B6123">
        <w:rPr>
          <w:rFonts w:ascii="Times New Roman" w:hAnsi="Times New Roman" w:cs="Times New Roman"/>
          <w:sz w:val="28"/>
          <w:szCs w:val="28"/>
          <w:lang w:val="ru-RU"/>
        </w:rPr>
        <w:t>регулирования своего состояния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B81990" w:rsidRPr="001B6123">
        <w:rPr>
          <w:rFonts w:ascii="Times New Roman" w:hAnsi="Times New Roman" w:cs="Times New Roman"/>
          <w:sz w:val="28"/>
          <w:szCs w:val="28"/>
          <w:lang w:val="ru-RU"/>
        </w:rPr>
        <w:t>уверенного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25E3" w:rsidRPr="001B6123">
        <w:rPr>
          <w:rFonts w:ascii="Times New Roman" w:hAnsi="Times New Roman" w:cs="Times New Roman"/>
          <w:sz w:val="28"/>
          <w:szCs w:val="28"/>
          <w:lang w:val="ru-RU"/>
        </w:rPr>
        <w:t>общения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25E3" w:rsidRPr="001B612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25E3" w:rsidRPr="001B6123">
        <w:rPr>
          <w:rFonts w:ascii="Times New Roman" w:hAnsi="Times New Roman" w:cs="Times New Roman"/>
          <w:sz w:val="28"/>
          <w:szCs w:val="28"/>
          <w:lang w:val="ru-RU"/>
        </w:rPr>
        <w:t>диалоге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="00EF25E3" w:rsidRPr="001B6123">
        <w:rPr>
          <w:rFonts w:ascii="Times New Roman" w:hAnsi="Times New Roman" w:cs="Times New Roman"/>
          <w:sz w:val="28"/>
          <w:szCs w:val="28"/>
          <w:lang w:val="ru-RU"/>
        </w:rPr>
        <w:t>клиентами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4BB0" w:rsidRPr="001B6123" w:rsidRDefault="00EF25E3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Способы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стрессоустойчивости </w:t>
      </w:r>
      <w:r w:rsidR="0086053B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в работе </w:t>
      </w:r>
      <w:r w:rsidR="00842BFF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продавца-консультанта. </w:t>
      </w:r>
    </w:p>
    <w:p w:rsidR="007419FB" w:rsidRPr="001B6123" w:rsidRDefault="00317152" w:rsidP="001B6123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53535"/>
          <w:sz w:val="28"/>
          <w:szCs w:val="28"/>
        </w:rPr>
      </w:pPr>
      <w:proofErr w:type="gramStart"/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Данное </w:t>
      </w:r>
      <w:r w:rsidR="00DC4205" w:rsidRPr="001B61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val="ru-RU"/>
        </w:rPr>
        <w:t xml:space="preserve"> </w:t>
      </w:r>
      <w:r w:rsidRPr="001B6123">
        <w:rPr>
          <w:rFonts w:ascii="Times New Roman" w:eastAsia="Times New Roman" w:hAnsi="Times New Roman" w:cs="Times New Roman"/>
          <w:color w:val="000000"/>
          <w:sz w:val="28"/>
          <w:szCs w:val="28"/>
          <w:highlight w:val="red"/>
          <w:shd w:val="clear" w:color="auto" w:fill="F6F6F6"/>
          <w:lang w:val="ru-RU"/>
        </w:rPr>
        <w:t>бизнес-о</w:t>
      </w:r>
      <w:r w:rsidR="00DC4205" w:rsidRPr="001B6123">
        <w:rPr>
          <w:rFonts w:ascii="Times New Roman" w:eastAsia="Times New Roman" w:hAnsi="Times New Roman" w:cs="Times New Roman"/>
          <w:color w:val="000000"/>
          <w:sz w:val="28"/>
          <w:szCs w:val="28"/>
          <w:highlight w:val="red"/>
          <w:shd w:val="clear" w:color="auto" w:fill="F6F6F6"/>
          <w:lang w:val="ru-RU"/>
        </w:rPr>
        <w:t>б</w:t>
      </w:r>
      <w:r w:rsidR="00DC4205" w:rsidRPr="001B6123">
        <w:rPr>
          <w:rFonts w:ascii="Times New Roman" w:eastAsia="Times New Roman" w:hAnsi="Times New Roman" w:cs="Times New Roman"/>
          <w:color w:val="000000"/>
          <w:sz w:val="28"/>
          <w:szCs w:val="28"/>
          <w:highlight w:val="red"/>
          <w:shd w:val="clear" w:color="auto" w:fill="F6F6F6"/>
        </w:rPr>
        <w:t xml:space="preserve">учение для </w:t>
      </w:r>
      <w:r w:rsidR="009A7F2E" w:rsidRPr="001B6123">
        <w:rPr>
          <w:rFonts w:ascii="Times New Roman" w:eastAsia="Times New Roman" w:hAnsi="Times New Roman" w:cs="Times New Roman"/>
          <w:color w:val="000000"/>
          <w:sz w:val="28"/>
          <w:szCs w:val="28"/>
          <w:highlight w:val="red"/>
          <w:shd w:val="clear" w:color="auto" w:fill="F6F6F6"/>
          <w:lang w:val="ru-RU"/>
        </w:rPr>
        <w:t>работников</w:t>
      </w:r>
      <w:r w:rsidR="00DC4205" w:rsidRPr="001B6123">
        <w:rPr>
          <w:rFonts w:ascii="Times New Roman" w:eastAsia="Times New Roman" w:hAnsi="Times New Roman" w:cs="Times New Roman"/>
          <w:color w:val="000000"/>
          <w:sz w:val="28"/>
          <w:szCs w:val="28"/>
          <w:highlight w:val="red"/>
          <w:shd w:val="clear" w:color="auto" w:fill="F6F6F6"/>
        </w:rPr>
        <w:t xml:space="preserve"> торгового зала</w:t>
      </w:r>
      <w:r w:rsidR="009B0173" w:rsidRPr="001B6123">
        <w:rPr>
          <w:rFonts w:ascii="Times New Roman" w:eastAsia="Times New Roman" w:hAnsi="Times New Roman" w:cs="Times New Roman"/>
          <w:color w:val="000000"/>
          <w:sz w:val="28"/>
          <w:szCs w:val="28"/>
          <w:highlight w:val="red"/>
          <w:shd w:val="clear" w:color="auto" w:fill="F6F6F6"/>
          <w:lang w:val="ru-RU"/>
        </w:rPr>
        <w:t xml:space="preserve"> </w:t>
      </w:r>
      <w:r w:rsidR="004A483B" w:rsidRPr="001B6123">
        <w:rPr>
          <w:rFonts w:ascii="Times New Roman" w:hAnsi="Times New Roman" w:cs="Times New Roman"/>
          <w:color w:val="353535"/>
          <w:sz w:val="28"/>
          <w:szCs w:val="28"/>
          <w:lang w:val="ru-RU"/>
        </w:rPr>
        <w:t>направлено на то,</w:t>
      </w:r>
      <w:r w:rsidR="007419FB" w:rsidRPr="001B6123">
        <w:rPr>
          <w:rFonts w:ascii="Times New Roman" w:hAnsi="Times New Roman" w:cs="Times New Roman"/>
          <w:color w:val="353535"/>
          <w:sz w:val="28"/>
          <w:szCs w:val="28"/>
          <w:lang w:val="ru-RU"/>
        </w:rPr>
        <w:t xml:space="preserve"> </w:t>
      </w:r>
      <w:r w:rsidR="004A483B" w:rsidRPr="001B6123">
        <w:rPr>
          <w:rFonts w:ascii="Times New Roman" w:hAnsi="Times New Roman" w:cs="Times New Roman"/>
          <w:color w:val="353535"/>
          <w:sz w:val="28"/>
          <w:szCs w:val="28"/>
          <w:lang w:val="ru-RU"/>
        </w:rPr>
        <w:t xml:space="preserve">чтобы позволить </w:t>
      </w:r>
      <w:r w:rsidR="00D1217B" w:rsidRPr="001B6123">
        <w:rPr>
          <w:rFonts w:ascii="Times New Roman" w:hAnsi="Times New Roman" w:cs="Times New Roman"/>
          <w:color w:val="353535"/>
          <w:sz w:val="28"/>
          <w:szCs w:val="28"/>
          <w:lang w:val="ru-RU"/>
        </w:rPr>
        <w:t>им</w:t>
      </w:r>
      <w:r w:rsidR="007419FB" w:rsidRPr="001B6123">
        <w:rPr>
          <w:rFonts w:ascii="Times New Roman" w:hAnsi="Times New Roman" w:cs="Times New Roman"/>
          <w:color w:val="353535"/>
          <w:sz w:val="28"/>
          <w:szCs w:val="28"/>
        </w:rPr>
        <w:t xml:space="preserve"> увеличить свои результаты в продажах, минимум, в 2 раза. </w:t>
      </w:r>
      <w:proofErr w:type="gramEnd"/>
    </w:p>
    <w:p w:rsidR="009A1E83" w:rsidRPr="001B6123" w:rsidRDefault="002D6BDD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Об этом  свидетельствуют результаты ранее уже проведённых</w:t>
      </w:r>
      <w:r w:rsidR="00E96643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тренингов не только для продавцов,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6643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но и </w:t>
      </w:r>
      <w:r w:rsidR="00392089" w:rsidRPr="001B6123">
        <w:rPr>
          <w:rFonts w:ascii="Times New Roman" w:eastAsia="Times New Roman" w:hAnsi="Times New Roman" w:cs="Times New Roman"/>
          <w:color w:val="000000"/>
          <w:sz w:val="28"/>
          <w:szCs w:val="28"/>
          <w:highlight w:val="red"/>
          <w:shd w:val="clear" w:color="auto" w:fill="F6F6F6"/>
          <w:lang w:val="ru-RU"/>
        </w:rPr>
        <w:t>тренингов</w:t>
      </w:r>
      <w:r w:rsidR="00392089" w:rsidRPr="001B6123">
        <w:rPr>
          <w:rFonts w:ascii="Times New Roman" w:eastAsia="Times New Roman" w:hAnsi="Times New Roman" w:cs="Times New Roman"/>
          <w:color w:val="000000"/>
          <w:sz w:val="28"/>
          <w:szCs w:val="28"/>
          <w:highlight w:val="red"/>
          <w:shd w:val="clear" w:color="auto" w:fill="F6F6F6"/>
        </w:rPr>
        <w:t xml:space="preserve"> для сферы обслуживания</w:t>
      </w:r>
      <w:r w:rsidR="00E96643" w:rsidRPr="001B612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highlight w:val="red"/>
          <w:shd w:val="clear" w:color="auto" w:fill="F6F6F6"/>
          <w:lang w:val="ru-RU"/>
        </w:rPr>
        <w:t xml:space="preserve"> </w:t>
      </w:r>
      <w:r w:rsidR="003A3C50" w:rsidRPr="001B6123">
        <w:rPr>
          <w:rFonts w:ascii="Times New Roman" w:hAnsi="Times New Roman" w:cs="Times New Roman"/>
          <w:sz w:val="28"/>
          <w:szCs w:val="28"/>
        </w:rPr>
        <w:t>других направлений.</w:t>
      </w:r>
    </w:p>
    <w:p w:rsidR="00900A0D" w:rsidRPr="001B6123" w:rsidRDefault="004A71B3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lang w:val="ru-RU"/>
        </w:rPr>
        <w:t>Если, к примеру</w:t>
      </w:r>
      <w:r w:rsidR="000A7349" w:rsidRPr="001B612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5CBC" w:rsidRPr="001B6123">
        <w:rPr>
          <w:rFonts w:ascii="Times New Roman" w:hAnsi="Times New Roman" w:cs="Times New Roman"/>
          <w:sz w:val="28"/>
          <w:szCs w:val="28"/>
          <w:lang w:val="ru-RU"/>
        </w:rPr>
        <w:t>вы занимаетесь бизнесов в сфере медицины,</w:t>
      </w:r>
      <w:r w:rsidR="000A7349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5CBC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то </w:t>
      </w:r>
      <w:r w:rsidR="000A7349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мы проводим </w:t>
      </w:r>
      <w:r w:rsidR="00DF7868" w:rsidRPr="001B6123">
        <w:rPr>
          <w:rFonts w:ascii="Times New Roman" w:hAnsi="Times New Roman" w:cs="Times New Roman"/>
          <w:sz w:val="28"/>
          <w:szCs w:val="28"/>
          <w:highlight w:val="red"/>
          <w:lang w:val="ru-RU"/>
        </w:rPr>
        <w:t>корпоративные тренинги</w:t>
      </w:r>
      <w:r w:rsidR="00DF7868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856169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такие </w:t>
      </w:r>
      <w:r w:rsidR="00900A0D" w:rsidRPr="001B6123">
        <w:rPr>
          <w:rFonts w:ascii="Times New Roman" w:hAnsi="Times New Roman" w:cs="Times New Roman"/>
          <w:sz w:val="28"/>
          <w:szCs w:val="28"/>
          <w:lang w:val="ru-RU"/>
        </w:rPr>
        <w:t>темы:</w:t>
      </w:r>
    </w:p>
    <w:p w:rsidR="000A7349" w:rsidRPr="001B6123" w:rsidRDefault="00790710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6123">
        <w:rPr>
          <w:rFonts w:ascii="Times New Roman" w:hAnsi="Times New Roman" w:cs="Times New Roman"/>
          <w:sz w:val="28"/>
          <w:szCs w:val="28"/>
          <w:highlight w:val="red"/>
          <w:lang w:val="ru-RU"/>
        </w:rPr>
        <w:t>«</w:t>
      </w:r>
      <w:r w:rsidR="000A7349" w:rsidRPr="001B6123">
        <w:rPr>
          <w:rFonts w:ascii="Times New Roman" w:hAnsi="Times New Roman" w:cs="Times New Roman"/>
          <w:sz w:val="28"/>
          <w:szCs w:val="28"/>
          <w:highlight w:val="red"/>
        </w:rPr>
        <w:t>как работать с пациентами</w:t>
      </w:r>
      <w:r w:rsidR="00E30E6C" w:rsidRPr="001B6123">
        <w:rPr>
          <w:rFonts w:ascii="Times New Roman" w:hAnsi="Times New Roman" w:cs="Times New Roman"/>
          <w:sz w:val="28"/>
          <w:szCs w:val="28"/>
          <w:highlight w:val="red"/>
          <w:lang w:val="ru-RU"/>
        </w:rPr>
        <w:t>»</w:t>
      </w:r>
      <w:r w:rsidR="000829B1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1B6123">
        <w:rPr>
          <w:rFonts w:ascii="Times New Roman" w:hAnsi="Times New Roman" w:cs="Times New Roman"/>
          <w:sz w:val="28"/>
          <w:szCs w:val="28"/>
          <w:highlight w:val="red"/>
          <w:lang w:val="ru-RU"/>
        </w:rPr>
        <w:t>«</w:t>
      </w:r>
      <w:r w:rsidR="000A7349" w:rsidRPr="001B6123">
        <w:rPr>
          <w:rFonts w:ascii="Times New Roman" w:hAnsi="Times New Roman" w:cs="Times New Roman"/>
          <w:sz w:val="28"/>
          <w:szCs w:val="28"/>
          <w:highlight w:val="red"/>
        </w:rPr>
        <w:t>стандарты работы с пациентами</w:t>
      </w:r>
      <w:r w:rsidRPr="001B6123">
        <w:rPr>
          <w:rFonts w:ascii="Times New Roman" w:hAnsi="Times New Roman" w:cs="Times New Roman"/>
          <w:sz w:val="28"/>
          <w:szCs w:val="28"/>
          <w:highlight w:val="red"/>
          <w:lang w:val="ru-RU"/>
        </w:rPr>
        <w:t>»</w:t>
      </w:r>
    </w:p>
    <w:p w:rsidR="001E0A65" w:rsidRPr="001B6123" w:rsidRDefault="001E0A65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053B" w:rsidRPr="001B6123" w:rsidRDefault="0086053B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6123">
        <w:rPr>
          <w:rFonts w:ascii="Times New Roman" w:hAnsi="Times New Roman" w:cs="Times New Roman"/>
          <w:sz w:val="28"/>
          <w:szCs w:val="28"/>
          <w:highlight w:val="red"/>
          <w:lang w:val="ru-RU"/>
        </w:rPr>
        <w:t>Программа тренинга</w:t>
      </w:r>
      <w:r w:rsidR="0023373D" w:rsidRPr="001B6123">
        <w:rPr>
          <w:rFonts w:ascii="Times New Roman" w:hAnsi="Times New Roman" w:cs="Times New Roman"/>
          <w:sz w:val="28"/>
          <w:szCs w:val="28"/>
          <w:highlight w:val="red"/>
          <w:lang w:val="ru-RU"/>
        </w:rPr>
        <w:t xml:space="preserve"> для продавцов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842BFF" w:rsidRPr="001B6123">
        <w:rPr>
          <w:rFonts w:ascii="Times New Roman" w:hAnsi="Times New Roman" w:cs="Times New Roman"/>
          <w:sz w:val="28"/>
          <w:szCs w:val="28"/>
          <w:lang w:val="ru-RU"/>
        </w:rPr>
        <w:t>стандартная,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2BFF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но есть возможность </w:t>
      </w:r>
      <w:r w:rsidR="009F48FA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подстроить </w:t>
      </w:r>
      <w:r w:rsidR="00A07DDF" w:rsidRPr="001B6123">
        <w:rPr>
          <w:rFonts w:ascii="Times New Roman" w:eastAsia="Times New Roman" w:hAnsi="Times New Roman" w:cs="Times New Roman"/>
          <w:sz w:val="28"/>
          <w:szCs w:val="28"/>
          <w:highlight w:val="red"/>
          <w:shd w:val="clear" w:color="auto" w:fill="F6F6F6"/>
        </w:rPr>
        <w:t>бизнес-тренинг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под ваш </w:t>
      </w:r>
      <w:r w:rsidR="00FE0D07" w:rsidRPr="001B6123">
        <w:rPr>
          <w:rFonts w:ascii="Times New Roman" w:hAnsi="Times New Roman" w:cs="Times New Roman"/>
          <w:sz w:val="28"/>
          <w:szCs w:val="28"/>
          <w:lang w:val="ru-RU"/>
        </w:rPr>
        <w:t>индивидуальный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запрос. </w:t>
      </w:r>
      <w:r w:rsidR="00DA551D" w:rsidRPr="001B6123">
        <w:rPr>
          <w:rFonts w:ascii="Times New Roman" w:eastAsia="Times New Roman" w:hAnsi="Times New Roman" w:cs="Times New Roman"/>
          <w:sz w:val="28"/>
          <w:szCs w:val="28"/>
        </w:rPr>
        <w:br/>
      </w:r>
      <w:r w:rsidR="00180755" w:rsidRPr="001B6123">
        <w:rPr>
          <w:rFonts w:ascii="Times New Roman" w:hAnsi="Times New Roman" w:cs="Times New Roman"/>
          <w:sz w:val="28"/>
          <w:szCs w:val="28"/>
        </w:rPr>
        <w:t xml:space="preserve">Если </w:t>
      </w:r>
      <w:r w:rsidR="00CF351A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вы желаете </w:t>
      </w:r>
      <w:r w:rsidR="00011BED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повысит прибыльность вашей компании и вам </w:t>
      </w:r>
      <w:r w:rsidR="0006492C" w:rsidRPr="001B6123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06492C" w:rsidRPr="001B6123">
        <w:rPr>
          <w:rFonts w:ascii="Times New Roman" w:hAnsi="Times New Roman" w:cs="Times New Roman"/>
          <w:sz w:val="28"/>
          <w:szCs w:val="28"/>
        </w:rPr>
        <w:t xml:space="preserve">еобходим </w:t>
      </w:r>
      <w:r w:rsidR="0006492C" w:rsidRPr="001B6123">
        <w:rPr>
          <w:rFonts w:ascii="Times New Roman" w:hAnsi="Times New Roman" w:cs="Times New Roman"/>
          <w:sz w:val="28"/>
          <w:szCs w:val="28"/>
          <w:highlight w:val="red"/>
        </w:rPr>
        <w:t>корпоративный тренинг</w:t>
      </w:r>
      <w:r w:rsidR="00516AE7" w:rsidRPr="001B6123">
        <w:rPr>
          <w:rFonts w:ascii="Times New Roman" w:hAnsi="Times New Roman" w:cs="Times New Roman"/>
          <w:sz w:val="28"/>
          <w:szCs w:val="28"/>
          <w:highlight w:val="red"/>
          <w:lang w:val="ru-RU"/>
        </w:rPr>
        <w:t>,</w:t>
      </w:r>
      <w:r w:rsidR="00516AE7"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то для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 уточнения </w:t>
      </w:r>
      <w:r w:rsidR="00FE0D07" w:rsidRPr="001B6123">
        <w:rPr>
          <w:rFonts w:ascii="Times New Roman" w:hAnsi="Times New Roman" w:cs="Times New Roman"/>
          <w:sz w:val="28"/>
          <w:szCs w:val="28"/>
          <w:lang w:val="ru-RU"/>
        </w:rPr>
        <w:t>деталей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 xml:space="preserve">, пожалуйста, свяжитесь с нами любым </w:t>
      </w:r>
      <w:r w:rsidR="00FE0D07" w:rsidRPr="001B6123">
        <w:rPr>
          <w:rFonts w:ascii="Times New Roman" w:hAnsi="Times New Roman" w:cs="Times New Roman"/>
          <w:sz w:val="28"/>
          <w:szCs w:val="28"/>
          <w:lang w:val="ru-RU"/>
        </w:rPr>
        <w:t>наиболее уд</w:t>
      </w:r>
      <w:r w:rsidRPr="001B6123">
        <w:rPr>
          <w:rFonts w:ascii="Times New Roman" w:hAnsi="Times New Roman" w:cs="Times New Roman"/>
          <w:sz w:val="28"/>
          <w:szCs w:val="28"/>
          <w:lang w:val="ru-RU"/>
        </w:rPr>
        <w:t>обным для вас способом:</w:t>
      </w:r>
      <w:bookmarkStart w:id="0" w:name="_GoBack"/>
      <w:bookmarkEnd w:id="0"/>
    </w:p>
    <w:p w:rsidR="00110356" w:rsidRPr="001B6123" w:rsidRDefault="00110356" w:rsidP="001B6123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53535"/>
          <w:sz w:val="28"/>
          <w:szCs w:val="28"/>
        </w:rPr>
      </w:pPr>
    </w:p>
    <w:p w:rsidR="00595FB1" w:rsidRPr="001B6123" w:rsidRDefault="00595FB1" w:rsidP="001B61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95FB1" w:rsidRPr="001B61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26850"/>
    <w:multiLevelType w:val="hybridMultilevel"/>
    <w:tmpl w:val="274AB9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3B"/>
    <w:rsid w:val="00003224"/>
    <w:rsid w:val="00011BED"/>
    <w:rsid w:val="00037B66"/>
    <w:rsid w:val="00045141"/>
    <w:rsid w:val="0006492C"/>
    <w:rsid w:val="00070A7E"/>
    <w:rsid w:val="000829B1"/>
    <w:rsid w:val="000A7349"/>
    <w:rsid w:val="000B48B2"/>
    <w:rsid w:val="00110356"/>
    <w:rsid w:val="00120139"/>
    <w:rsid w:val="00136CD4"/>
    <w:rsid w:val="001632CD"/>
    <w:rsid w:val="00180755"/>
    <w:rsid w:val="001834F4"/>
    <w:rsid w:val="001A25F2"/>
    <w:rsid w:val="001B6123"/>
    <w:rsid w:val="001C318F"/>
    <w:rsid w:val="001D7EE8"/>
    <w:rsid w:val="001E0A65"/>
    <w:rsid w:val="001E761F"/>
    <w:rsid w:val="001F56CC"/>
    <w:rsid w:val="0023373D"/>
    <w:rsid w:val="00241E83"/>
    <w:rsid w:val="00272018"/>
    <w:rsid w:val="002C574F"/>
    <w:rsid w:val="002D6BDD"/>
    <w:rsid w:val="002D7B6A"/>
    <w:rsid w:val="00317152"/>
    <w:rsid w:val="003276FD"/>
    <w:rsid w:val="003358AC"/>
    <w:rsid w:val="0039009E"/>
    <w:rsid w:val="00392089"/>
    <w:rsid w:val="003A3120"/>
    <w:rsid w:val="003A3C50"/>
    <w:rsid w:val="003A705F"/>
    <w:rsid w:val="003B2C47"/>
    <w:rsid w:val="00411B3E"/>
    <w:rsid w:val="004231E4"/>
    <w:rsid w:val="004250BF"/>
    <w:rsid w:val="00436EB9"/>
    <w:rsid w:val="00482F4A"/>
    <w:rsid w:val="004A483B"/>
    <w:rsid w:val="004A71B3"/>
    <w:rsid w:val="004B0B9A"/>
    <w:rsid w:val="00504B71"/>
    <w:rsid w:val="00505BBA"/>
    <w:rsid w:val="00516AE7"/>
    <w:rsid w:val="0053671D"/>
    <w:rsid w:val="00562786"/>
    <w:rsid w:val="00565D79"/>
    <w:rsid w:val="0058015C"/>
    <w:rsid w:val="00595FB1"/>
    <w:rsid w:val="005A1663"/>
    <w:rsid w:val="005C3CC7"/>
    <w:rsid w:val="005D3B4F"/>
    <w:rsid w:val="00626708"/>
    <w:rsid w:val="006643D9"/>
    <w:rsid w:val="00675CBC"/>
    <w:rsid w:val="006C0121"/>
    <w:rsid w:val="006C6466"/>
    <w:rsid w:val="00705FA4"/>
    <w:rsid w:val="007419FB"/>
    <w:rsid w:val="00790710"/>
    <w:rsid w:val="007E4183"/>
    <w:rsid w:val="007F1F61"/>
    <w:rsid w:val="007F4EF1"/>
    <w:rsid w:val="00816A0B"/>
    <w:rsid w:val="00842BFF"/>
    <w:rsid w:val="00856169"/>
    <w:rsid w:val="0086053B"/>
    <w:rsid w:val="00876118"/>
    <w:rsid w:val="00884BB0"/>
    <w:rsid w:val="00900A0D"/>
    <w:rsid w:val="00902F4A"/>
    <w:rsid w:val="009136A8"/>
    <w:rsid w:val="009536E6"/>
    <w:rsid w:val="009A1E83"/>
    <w:rsid w:val="009A7F2E"/>
    <w:rsid w:val="009B0173"/>
    <w:rsid w:val="009F48FA"/>
    <w:rsid w:val="009F793F"/>
    <w:rsid w:val="00A07DDF"/>
    <w:rsid w:val="00A56AC7"/>
    <w:rsid w:val="00A7339D"/>
    <w:rsid w:val="00A94A83"/>
    <w:rsid w:val="00AB1658"/>
    <w:rsid w:val="00AD1859"/>
    <w:rsid w:val="00B41138"/>
    <w:rsid w:val="00B75F93"/>
    <w:rsid w:val="00B81990"/>
    <w:rsid w:val="00BF7E66"/>
    <w:rsid w:val="00C63739"/>
    <w:rsid w:val="00C7406C"/>
    <w:rsid w:val="00C76176"/>
    <w:rsid w:val="00C8229E"/>
    <w:rsid w:val="00CA2377"/>
    <w:rsid w:val="00CD7B34"/>
    <w:rsid w:val="00CF351A"/>
    <w:rsid w:val="00CF4538"/>
    <w:rsid w:val="00D1217B"/>
    <w:rsid w:val="00D954F9"/>
    <w:rsid w:val="00DA551D"/>
    <w:rsid w:val="00DB61E2"/>
    <w:rsid w:val="00DC4205"/>
    <w:rsid w:val="00DC50CE"/>
    <w:rsid w:val="00DF7868"/>
    <w:rsid w:val="00E30E6C"/>
    <w:rsid w:val="00E3290D"/>
    <w:rsid w:val="00E96643"/>
    <w:rsid w:val="00E9668B"/>
    <w:rsid w:val="00EA5EF3"/>
    <w:rsid w:val="00EC44C1"/>
    <w:rsid w:val="00EE0E4F"/>
    <w:rsid w:val="00EF25E3"/>
    <w:rsid w:val="00F07C91"/>
    <w:rsid w:val="00F77C3C"/>
    <w:rsid w:val="00FB0CA3"/>
    <w:rsid w:val="00FE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5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marzazim@gmail.com</dc:creator>
  <cp:lastModifiedBy>admin</cp:lastModifiedBy>
  <cp:revision>2</cp:revision>
  <dcterms:created xsi:type="dcterms:W3CDTF">2019-07-07T19:29:00Z</dcterms:created>
  <dcterms:modified xsi:type="dcterms:W3CDTF">2019-07-07T19:29:00Z</dcterms:modified>
</cp:coreProperties>
</file>