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752" w:rsidRDefault="00671752" w:rsidP="00671752">
      <w:pPr>
        <w:pStyle w:val="a3"/>
      </w:pPr>
      <w:r>
        <w:t>Любое строение будет прочным тогда, когда в его основе заложен надежный фундамент. Этот важный конструкционный элемент требует точных расчетов и качественного выполнения. Ошибки при возведении фундамента могут обернуться серьезными последствиями, поэтому доверить сооружение основы всего здания можно только опытным специалистам.</w:t>
      </w:r>
    </w:p>
    <w:p w:rsidR="00671752" w:rsidRDefault="00671752" w:rsidP="00671752">
      <w:pPr>
        <w:pStyle w:val="a3"/>
      </w:pPr>
      <w:r>
        <w:t>Квалифицированных строителей всегда мож</w:t>
      </w:r>
      <w:r w:rsidR="00542DE2">
        <w:t>но найти в компании "</w:t>
      </w:r>
      <w:r w:rsidR="00542DE2">
        <w:rPr>
          <w:lang w:val="en-US"/>
        </w:rPr>
        <w:t>NNN</w:t>
      </w:r>
      <w:r w:rsidR="00542DE2">
        <w:t xml:space="preserve">", работающей в г. </w:t>
      </w:r>
      <w:r w:rsidR="00542DE2">
        <w:rPr>
          <w:lang w:val="en-US"/>
        </w:rPr>
        <w:t>N</w:t>
      </w:r>
      <w:r>
        <w:t xml:space="preserve">. Компания занимается сооружением домов и других </w:t>
      </w:r>
      <w:r w:rsidR="00542DE2">
        <w:t xml:space="preserve">объектов под ключ </w:t>
      </w:r>
      <w:r>
        <w:t>и предлагает полный компле</w:t>
      </w:r>
      <w:proofErr w:type="gramStart"/>
      <w:r>
        <w:t>кс стр</w:t>
      </w:r>
      <w:proofErr w:type="gramEnd"/>
      <w:r>
        <w:t>оительных работ. Среди них и возведение фундамента. Такая работа требует ответственного подхода, поэтому специалисты учитывают условия конкретной местности и состояния грунта на участке и прилегающей территории. В каждом случае применяется определенный тип фундамента и с</w:t>
      </w:r>
      <w:r w:rsidR="00542DE2">
        <w:t>пециалисты компании "</w:t>
      </w:r>
      <w:r w:rsidR="00542DE2">
        <w:rPr>
          <w:lang w:val="en-US"/>
        </w:rPr>
        <w:t>NNN</w:t>
      </w:r>
      <w:r>
        <w:t>" могут выполнить любой из них. </w:t>
      </w:r>
    </w:p>
    <w:p w:rsidR="00671752" w:rsidRDefault="00671752" w:rsidP="00671752">
      <w:pPr>
        <w:pStyle w:val="a3"/>
      </w:pPr>
      <w:r>
        <w:t>На сегодняшний день при строительстве домов и сооружений применяются следующие виды фундамента.</w:t>
      </w:r>
    </w:p>
    <w:p w:rsidR="00671752" w:rsidRDefault="00671752" w:rsidP="00671752">
      <w:pPr>
        <w:pStyle w:val="a3"/>
        <w:jc w:val="center"/>
      </w:pPr>
      <w:r>
        <w:rPr>
          <w:rStyle w:val="a4"/>
        </w:rPr>
        <w:t>Ленточный фундамент</w:t>
      </w:r>
    </w:p>
    <w:p w:rsidR="00671752" w:rsidRDefault="00671752" w:rsidP="00671752">
      <w:pPr>
        <w:pStyle w:val="a3"/>
        <w:jc w:val="both"/>
      </w:pPr>
      <w:r>
        <w:t>Самой простой конструкцией отличается ленточный фундамент. Он предоставляет высокую надежность, но его применение возможно только на устойчивой почве, где нет угрозы затопления грунтовыми водами. Ленточный фундамент представляет собой широкую полосу, которая располагается под несущими конструкциями. Устойчивость ленточного фундамента достигается за счет опоры на твердые слои грунта, которые находятся ниже уровня замерзания почвы.</w:t>
      </w:r>
      <w:r w:rsidR="00542DE2">
        <w:t xml:space="preserve"> Строители компании "</w:t>
      </w:r>
      <w:r w:rsidR="00542DE2">
        <w:rPr>
          <w:lang w:val="en-US"/>
        </w:rPr>
        <w:t>NNN</w:t>
      </w:r>
      <w:r>
        <w:t>" учитывают климатические условия своего региона, поэтому ленточный фундамент закладывается на глубину 1,2-1,5 м.</w:t>
      </w:r>
    </w:p>
    <w:p w:rsidR="00671752" w:rsidRDefault="00671752" w:rsidP="00671752">
      <w:pPr>
        <w:pStyle w:val="a3"/>
        <w:jc w:val="both"/>
      </w:pPr>
      <w:r>
        <w:t>Ленточный фундамент часто называют универсальным, поскольку он имеет широкое применение. В основном его закладывают для небольших сооружений из кирпича, бетона и легких конструкций. Его прочности хватает для возведения малоэтажных домов, бань, хозяйственных построек и т.д.</w:t>
      </w:r>
    </w:p>
    <w:p w:rsidR="00671752" w:rsidRDefault="00671752" w:rsidP="00671752">
      <w:pPr>
        <w:pStyle w:val="a3"/>
        <w:jc w:val="center"/>
      </w:pPr>
      <w:r>
        <w:rPr>
          <w:rStyle w:val="a4"/>
        </w:rPr>
        <w:t>Свайно-ленточный фундамент</w:t>
      </w:r>
    </w:p>
    <w:p w:rsidR="00671752" w:rsidRDefault="00671752" w:rsidP="00671752">
      <w:pPr>
        <w:pStyle w:val="a3"/>
        <w:jc w:val="both"/>
      </w:pPr>
      <w:r>
        <w:t xml:space="preserve">Для подвижных и </w:t>
      </w:r>
      <w:proofErr w:type="spellStart"/>
      <w:r>
        <w:t>пучинистых</w:t>
      </w:r>
      <w:proofErr w:type="spellEnd"/>
      <w:r>
        <w:t xml:space="preserve"> грунтов используется свайно-ленточный фундамент, который состоит из двух связанных частей. Это глубоко заложенные сваи и </w:t>
      </w:r>
      <w:proofErr w:type="spellStart"/>
      <w:r>
        <w:t>мелкозаглубленный</w:t>
      </w:r>
      <w:proofErr w:type="spellEnd"/>
      <w:r>
        <w:t xml:space="preserve"> фундамент, поддерживающий несущие конструкции. При изготовлении свай используется буронабивной способ или применяются трубы, заполненные бетоном. Для горизонтальной связи закладывается монолитный железобетон. Такая конструкция позволяет равномерно распределять вертикальную нагрузку и не допустить горизонтального сдвига в условиях подвижного грунта.</w:t>
      </w:r>
    </w:p>
    <w:p w:rsidR="00671752" w:rsidRDefault="00671752" w:rsidP="00671752">
      <w:pPr>
        <w:pStyle w:val="a3"/>
        <w:jc w:val="both"/>
      </w:pPr>
      <w:r>
        <w:t>Несмотря на сложность сооружения свайно-ленточного фундамента, он является вполне экономичным и достаточно прочным. Подобное основание под домом позволяет обустроить полуподвальное помещение для хозяйственных нужд.</w:t>
      </w:r>
    </w:p>
    <w:p w:rsidR="00671752" w:rsidRDefault="00671752" w:rsidP="00671752">
      <w:pPr>
        <w:pStyle w:val="a3"/>
        <w:jc w:val="center"/>
      </w:pPr>
      <w:r>
        <w:rPr>
          <w:b/>
          <w:bCs/>
        </w:rPr>
        <w:t>Плитный монолитный фундамент (плавающая плита)</w:t>
      </w:r>
    </w:p>
    <w:p w:rsidR="00671752" w:rsidRDefault="00671752" w:rsidP="00671752">
      <w:pPr>
        <w:pStyle w:val="a3"/>
        <w:jc w:val="both"/>
      </w:pPr>
      <w:r>
        <w:t xml:space="preserve">Для "плавающих" грунтов применяется монолитный фундамент, армированный стальным каркасом. Он не требует глубокого заглубления, а опирается на "подушку" из щебня, песка и гидроизоляционного материала. Подобная конструкция фундамента принимает на </w:t>
      </w:r>
      <w:r>
        <w:lastRenderedPageBreak/>
        <w:t>себя все возникающие напряжения от подвижного грунта, сохраняя прочность всего сооружения. </w:t>
      </w:r>
    </w:p>
    <w:p w:rsidR="00671752" w:rsidRDefault="00671752" w:rsidP="00671752">
      <w:pPr>
        <w:pStyle w:val="a3"/>
        <w:jc w:val="both"/>
      </w:pPr>
      <w:r>
        <w:t>На монолитный фундамент можно возводить кирпичные, панельные, деревянные и каркасные здания и сооружения.</w:t>
      </w:r>
    </w:p>
    <w:p w:rsidR="00671752" w:rsidRDefault="00671752" w:rsidP="00671752">
      <w:pPr>
        <w:pStyle w:val="a3"/>
        <w:jc w:val="center"/>
      </w:pPr>
      <w:r>
        <w:rPr>
          <w:b/>
          <w:bCs/>
        </w:rPr>
        <w:t>Фундамент из железобетонных блоков ФБС</w:t>
      </w:r>
    </w:p>
    <w:p w:rsidR="00671752" w:rsidRDefault="00671752" w:rsidP="00671752">
      <w:pPr>
        <w:pStyle w:val="a3"/>
        <w:jc w:val="both"/>
      </w:pPr>
      <w:r>
        <w:t>Блоки ФБС изготавливаются в заводских условиях из тяжелых марок бетона, обладающих повышенной морозоустойчивостью. Такой фундамент удешевляет строительство и позволяет его ускорить. Часто блоки ФБС применяют с монолитными плитами. Это позволяет увеличить площадь опоры на грунт.</w:t>
      </w:r>
    </w:p>
    <w:p w:rsidR="00671752" w:rsidRDefault="00671752" w:rsidP="00671752">
      <w:pPr>
        <w:pStyle w:val="a3"/>
        <w:jc w:val="both"/>
      </w:pPr>
      <w:r>
        <w:t>При возведении такого типа фундамента связь между блоками обеспечивается при помощи цементно-песчаного раствора. В кладке могут предусматриваться отверстия для технических проходов, что при определенной гидроизоляции позволяет обустроить в фундаменте подвальные помещения.</w:t>
      </w:r>
    </w:p>
    <w:p w:rsidR="00671752" w:rsidRDefault="00671752" w:rsidP="00671752">
      <w:pPr>
        <w:pStyle w:val="a3"/>
        <w:jc w:val="center"/>
      </w:pPr>
      <w:r>
        <w:rPr>
          <w:b/>
          <w:bCs/>
        </w:rPr>
        <w:t>Фундамент на винтовых сваях</w:t>
      </w:r>
    </w:p>
    <w:p w:rsidR="00671752" w:rsidRDefault="00671752" w:rsidP="00671752">
      <w:pPr>
        <w:pStyle w:val="a3"/>
        <w:jc w:val="both"/>
      </w:pPr>
      <w:r>
        <w:t xml:space="preserve">Универсальностью применения обладает фундамент на винтовых сваях. Его можно использовать в любое время года на местности со сложным рельефом и для любого грунта, </w:t>
      </w:r>
      <w:proofErr w:type="gramStart"/>
      <w:r>
        <w:t>кроме</w:t>
      </w:r>
      <w:proofErr w:type="gramEnd"/>
      <w:r>
        <w:t xml:space="preserve"> каменистого. </w:t>
      </w:r>
    </w:p>
    <w:p w:rsidR="00671752" w:rsidRDefault="00671752" w:rsidP="00671752">
      <w:pPr>
        <w:pStyle w:val="a3"/>
        <w:jc w:val="both"/>
      </w:pPr>
      <w:r>
        <w:t>Винтовая свая представляет собой трубу из углеродистой стали. С одной стороны она имеет заостренный наконечник и лопасть. Такое строение позволяет поместить сваю на нужную глубину путем вращения. Установленная свая опирается на твердый грунт, принимает на себя основной вес здания, распределяет его нагрузку, противостоит выталкивающим силам и горизонтальному смещению.  </w:t>
      </w:r>
    </w:p>
    <w:p w:rsidR="00671752" w:rsidRDefault="00671752" w:rsidP="00671752">
      <w:pPr>
        <w:pStyle w:val="a3"/>
        <w:jc w:val="center"/>
      </w:pPr>
      <w:r>
        <w:rPr>
          <w:rStyle w:val="a4"/>
        </w:rPr>
        <w:t>Стоимость возведения фундамента</w:t>
      </w:r>
    </w:p>
    <w:p w:rsidR="00671752" w:rsidRDefault="00671752" w:rsidP="00671752">
      <w:pPr>
        <w:pStyle w:val="a3"/>
        <w:jc w:val="both"/>
      </w:pPr>
      <w:r>
        <w:t>Каждого заказчика всегда интересует конечная стоимость возводимого фундамента. В этом случае цена рассчитывается индивидуально, поскольку зависит от многих параметров — глубины залегания, сложности работ, вида фундамента, используемых материалов.</w:t>
      </w:r>
    </w:p>
    <w:p w:rsidR="00671752" w:rsidRDefault="00671752" w:rsidP="00671752">
      <w:pPr>
        <w:pStyle w:val="a3"/>
        <w:jc w:val="both"/>
      </w:pPr>
      <w:r>
        <w:t>Неизменным остается только качество выполнен</w:t>
      </w:r>
      <w:r w:rsidR="00542DE2">
        <w:t>ных работ. Компания "</w:t>
      </w:r>
      <w:r w:rsidR="00542DE2">
        <w:rPr>
          <w:lang w:val="en-US"/>
        </w:rPr>
        <w:t>NNN</w:t>
      </w:r>
      <w:bookmarkStart w:id="0" w:name="_GoBack"/>
      <w:bookmarkEnd w:id="0"/>
      <w:r>
        <w:t>" гарантирует надежность любого фундамента, на котором возведенное здание простит длительное время. </w:t>
      </w:r>
    </w:p>
    <w:p w:rsidR="00671752" w:rsidRDefault="00671752" w:rsidP="00671752">
      <w:pPr>
        <w:pStyle w:val="a3"/>
      </w:pPr>
      <w:r>
        <w:t> </w:t>
      </w:r>
    </w:p>
    <w:p w:rsidR="00726641" w:rsidRDefault="00726641"/>
    <w:sectPr w:rsidR="007266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F99"/>
    <w:rsid w:val="00542DE2"/>
    <w:rsid w:val="00671752"/>
    <w:rsid w:val="00726641"/>
    <w:rsid w:val="00846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17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17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17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17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2020-01-27T09:08:00Z</dcterms:created>
  <dcterms:modified xsi:type="dcterms:W3CDTF">2020-02-06T10:04:00Z</dcterms:modified>
</cp:coreProperties>
</file>