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5" w:rsidRDefault="00682C92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Bien</w:t>
      </w:r>
      <w:r w:rsidR="00816705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venido</w:t>
      </w:r>
    </w:p>
    <w:p w:rsidR="00816705" w:rsidRDefault="00816705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816705" w:rsidRDefault="00816705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 w:rsidRPr="00816705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Le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ofrecemos</w:t>
      </w:r>
      <w:r w:rsidRPr="00816705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el servicio en línea para </w:t>
      </w:r>
      <w:r w:rsidR="00AF51F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la corrección de</w:t>
      </w:r>
      <w:r w:rsidRPr="00816705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firmware rápida.</w:t>
      </w:r>
    </w:p>
    <w:p w:rsidR="00A178EF" w:rsidRDefault="00A178EF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bookmarkStart w:id="0" w:name="_GoBack"/>
      <w:bookmarkEnd w:id="0"/>
    </w:p>
    <w:p w:rsidR="00816705" w:rsidRDefault="00AF51FA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Para utilizar, debe </w:t>
      </w:r>
      <w:r w:rsidR="00442259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registrarse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.</w:t>
      </w:r>
    </w:p>
    <w:p w:rsidR="00AF51FA" w:rsidRDefault="00AF51FA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 w:rsidRPr="00AF51F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Editor de firmware en línea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VAZ.</w:t>
      </w:r>
      <w:r w:rsidRPr="00AF51FA">
        <w:rPr>
          <w:lang w:val="es-ES"/>
        </w:rPr>
        <w:t xml:space="preserve"> </w:t>
      </w:r>
      <w:r w:rsidRPr="00AF51F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m7.9.7 м73 м74 м74.5 м75 ME17.9.7</w:t>
      </w:r>
    </w:p>
    <w:p w:rsidR="009618CB" w:rsidRDefault="00AF51FA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Editor de firmware</w:t>
      </w:r>
      <w:r w:rsidR="009618C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Toyota motores de gasolina y diésel</w:t>
      </w:r>
    </w:p>
    <w:p w:rsidR="009618CB" w:rsidRDefault="009618CB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Editor de firmware UAZ</w:t>
      </w:r>
    </w:p>
    <w:p w:rsidR="009618CB" w:rsidRDefault="009618CB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Desactivación d</w:t>
      </w:r>
      <w:r w:rsidRPr="009618C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el inmovilizador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en línea.</w:t>
      </w:r>
    </w:p>
    <w:p w:rsidR="009618CB" w:rsidRDefault="009618CB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Transferencia de EEPROM</w:t>
      </w:r>
      <w:r w:rsidR="00B7189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, VIN</w:t>
      </w:r>
      <w:r w:rsidRPr="009618C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, VID</w:t>
      </w:r>
      <w:r w:rsidR="00B7189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virtuales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en</w:t>
      </w:r>
      <w:r w:rsidRPr="009618CB">
        <w:rPr>
          <w:lang w:val="es-ES"/>
        </w:rPr>
        <w:t xml:space="preserve"> </w:t>
      </w:r>
      <w:r w:rsidRPr="009618C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firmware</w:t>
      </w:r>
      <w:r w:rsidR="00B7189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.</w:t>
      </w:r>
    </w:p>
    <w:p w:rsidR="00B7189A" w:rsidRDefault="00B7189A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B7189A" w:rsidRDefault="00B7189A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¿Por qué nosotros?</w:t>
      </w:r>
    </w:p>
    <w:p w:rsidR="00B7189A" w:rsidRDefault="00B7189A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AF51FA" w:rsidRPr="009A7F80" w:rsidRDefault="00B7189A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¡Fácil de usar!</w:t>
      </w:r>
      <w:r w:rsid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Desactivación del </w:t>
      </w:r>
      <w:r w:rsidR="00CA535B" w:rsidRP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catalizador </w:t>
      </w:r>
      <w:r w:rsid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o </w:t>
      </w:r>
      <w:proofErr w:type="spellStart"/>
      <w:r w:rsid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a</w:t>
      </w:r>
      <w:r w:rsidR="00CA535B" w:rsidRP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bsorbedor</w:t>
      </w:r>
      <w:proofErr w:type="spellEnd"/>
      <w:r w:rsidR="00CA535B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con un solo botón. </w:t>
      </w:r>
      <w:r w:rsidR="00314C48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No hay necesidad de rebuscar en las tablas y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el enmascaramiento</w:t>
      </w:r>
      <w:r w:rsidR="00314C48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de errores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. 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¡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Basta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con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pulsar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el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bot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ó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n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,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y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estar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á </w:t>
      </w:r>
      <w:r w:rsidR="00E80A2C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desactivado</w:t>
      </w:r>
      <w:r w:rsidR="00E80A2C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!  </w:t>
      </w:r>
    </w:p>
    <w:p w:rsidR="0013429F" w:rsidRDefault="00EE5165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¡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No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es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caro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!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No hay necesidad de pagar </w:t>
      </w:r>
      <w:r w:rsid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por </w:t>
      </w:r>
      <w:r w:rsidR="001E6C41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las </w:t>
      </w:r>
      <w:r w:rsidRPr="00EE5165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costosa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s </w:t>
      </w:r>
      <w:r w:rsidR="003D0A1E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claves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para acceder al editor, no hay necesidad de comprar módulos </w:t>
      </w:r>
      <w:r w:rsidR="0013429F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caros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para este editor. </w:t>
      </w:r>
    </w:p>
    <w:p w:rsidR="00602ACA" w:rsidRDefault="0013429F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¡Es rentable! No hay necesidad de pagar </w:t>
      </w:r>
      <w:r w:rsidR="009A7F80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por una pluralidad de módulos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para los editores dudando de que</w:t>
      </w:r>
      <w:r w:rsidR="009A7F80" w:rsidRPr="009A7F80">
        <w:rPr>
          <w:lang w:val="es-ES"/>
        </w:rPr>
        <w:t xml:space="preserve"> </w:t>
      </w:r>
      <w:r w:rsidR="009A7F80"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un coche similar</w:t>
      </w:r>
      <w:r w:rsidR="00D31BB3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llegue una vez más.</w:t>
      </w:r>
    </w:p>
    <w:p w:rsidR="00602ACA" w:rsidRDefault="00602ACA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¡No depende de nadie! Su programa no se bloqueará, y no </w:t>
      </w:r>
      <w:r w:rsidR="00A409D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resultará que ha comprado un montón de cosas, y </w:t>
      </w:r>
      <w:r w:rsidR="00DF77C7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han quedado prohibidas</w:t>
      </w:r>
      <w:r w:rsid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.</w:t>
      </w:r>
      <w:r w:rsidR="00A409DA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</w:p>
    <w:p w:rsidR="003D0A1E" w:rsidRDefault="00DF77C7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¡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Es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seguro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!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No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 w:rsid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robará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n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su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programa</w:t>
      </w:r>
      <w:r w:rsidRP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No tendrá que pensar en cómo restaurar la </w:t>
      </w:r>
      <w:r w:rsidR="003D0A1E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clave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.</w:t>
      </w:r>
    </w:p>
    <w:p w:rsidR="003D0A1E" w:rsidRDefault="003D0A1E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¡Es moderno! Siempre tendrá la versión más actual. ¡No </w:t>
      </w:r>
      <w:r w:rsid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debe pagar </w:t>
      </w:r>
      <w:r w:rsidR="00787CDE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por </w:t>
      </w:r>
      <w:r w:rsidR="009A7F80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las actualizaciones!</w:t>
      </w:r>
    </w:p>
    <w:p w:rsidR="003D0A1E" w:rsidRDefault="003D0A1E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¡Libertad de elección! Puede elegir diferentes </w:t>
      </w:r>
      <w:r w:rsidRPr="003D0A1E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tarjetas de diferentes autores en diferentes precios y características.</w:t>
      </w:r>
    </w:p>
    <w:p w:rsidR="009A7F80" w:rsidRDefault="009A7F80" w:rsidP="009A7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486EE7" w:rsidRDefault="00486EE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486EE7" w:rsidRDefault="001E6C41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Por ahora t</w:t>
      </w:r>
      <w:r w:rsidR="00486EE7" w:rsidRPr="00486EE7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>odas las funciones están disponibles en parte</w:t>
      </w:r>
      <w:r w:rsidR="00486EE7"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  <w:t xml:space="preserve"> en la versión en inglés y completamente en ruso.</w:t>
      </w:r>
    </w:p>
    <w:p w:rsidR="00486EE7" w:rsidRDefault="00486EE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486EE7" w:rsidRDefault="00486EE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486EE7" w:rsidRPr="00486EE7" w:rsidRDefault="00486EE7" w:rsidP="00486EE7">
      <w:pPr>
        <w:rPr>
          <w:lang w:val="es-ES"/>
        </w:rPr>
      </w:pPr>
    </w:p>
    <w:p w:rsidR="00486EE7" w:rsidRPr="00486EE7" w:rsidRDefault="00486EE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13429F" w:rsidRPr="00486EE7" w:rsidRDefault="0013429F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1A3213" w:rsidRDefault="001A3213">
      <w:pPr>
        <w:rPr>
          <w:rFonts w:ascii="Courier New" w:eastAsia="Times New Roman" w:hAnsi="Courier New" w:cs="Courier New"/>
          <w:color w:val="000000"/>
          <w:sz w:val="21"/>
          <w:szCs w:val="21"/>
          <w:lang w:val="es-ES" w:eastAsia="ru-RU"/>
        </w:rPr>
      </w:pPr>
    </w:p>
    <w:p w:rsidR="001E6C41" w:rsidRPr="001E6C41" w:rsidRDefault="001E6C41">
      <w:pPr>
        <w:rPr>
          <w:lang w:val="es-ES"/>
        </w:rPr>
      </w:pPr>
    </w:p>
    <w:sectPr w:rsidR="001E6C41" w:rsidRPr="001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0"/>
    <w:rsid w:val="0013429F"/>
    <w:rsid w:val="00185FB0"/>
    <w:rsid w:val="001A3213"/>
    <w:rsid w:val="001E6C41"/>
    <w:rsid w:val="00314C48"/>
    <w:rsid w:val="003C78C7"/>
    <w:rsid w:val="003D0A1E"/>
    <w:rsid w:val="00442259"/>
    <w:rsid w:val="00486EE7"/>
    <w:rsid w:val="00602ACA"/>
    <w:rsid w:val="00682C92"/>
    <w:rsid w:val="00787CDE"/>
    <w:rsid w:val="00816705"/>
    <w:rsid w:val="009618CB"/>
    <w:rsid w:val="009A7F80"/>
    <w:rsid w:val="00A178EF"/>
    <w:rsid w:val="00A409DA"/>
    <w:rsid w:val="00AF51FA"/>
    <w:rsid w:val="00B7189A"/>
    <w:rsid w:val="00CA535B"/>
    <w:rsid w:val="00D257CB"/>
    <w:rsid w:val="00D31BB3"/>
    <w:rsid w:val="00DF77C7"/>
    <w:rsid w:val="00E80A2C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Кизенко</dc:creator>
  <cp:lastModifiedBy>esp1 esp1</cp:lastModifiedBy>
  <cp:revision>8</cp:revision>
  <dcterms:created xsi:type="dcterms:W3CDTF">2017-02-27T10:00:00Z</dcterms:created>
  <dcterms:modified xsi:type="dcterms:W3CDTF">2017-02-27T13:22:00Z</dcterms:modified>
</cp:coreProperties>
</file>