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before="200" w:lineRule="auto"/>
        <w:rPr/>
      </w:pPr>
      <w:bookmarkStart w:colFirst="0" w:colLast="0" w:name="_x4fd3ijrrr7y" w:id="0"/>
      <w:bookmarkEnd w:id="0"/>
      <w:r w:rsidDel="00000000" w:rsidR="00000000" w:rsidRPr="00000000">
        <w:rPr>
          <w:rtl w:val="0"/>
        </w:rPr>
        <w:t xml:space="preserve">Как подобрать женские духи на вечер</w:t>
      </w:r>
    </w:p>
    <w:p w:rsidR="00000000" w:rsidDel="00000000" w:rsidP="00000000" w:rsidRDefault="00000000" w:rsidRPr="00000000" w14:paraId="00000002">
      <w:pPr>
        <w:spacing w:before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Женские духи - это не просто аромат, а способ выразить свою индивидуальность, настроение и стиль. Духи могут подчеркнуть вашу женственность, элегантность, сексуальность или романтичность. Но как выбрать правильный аромат для вечернего выхода? В этой статье мы расскажем вам о том, какие факторы нужно учитывать при выборе духов на вечер, какие группы ароматов подходят для разных случаев и какие бренды предлагают лучшие варианты женских духов на вечер.</w:t>
      </w:r>
    </w:p>
    <w:p w:rsidR="00000000" w:rsidDel="00000000" w:rsidP="00000000" w:rsidRDefault="00000000" w:rsidRPr="00000000" w14:paraId="00000003">
      <w:pPr>
        <w:pStyle w:val="Heading2"/>
        <w:spacing w:before="200" w:lineRule="auto"/>
        <w:rPr/>
      </w:pPr>
      <w:bookmarkStart w:colFirst="0" w:colLast="0" w:name="_ovdrj4xcdrzo" w:id="1"/>
      <w:bookmarkEnd w:id="1"/>
      <w:r w:rsidDel="00000000" w:rsidR="00000000" w:rsidRPr="00000000">
        <w:rPr>
          <w:rtl w:val="0"/>
        </w:rPr>
        <w:t xml:space="preserve">Факторы выбора духов на вечер</w:t>
      </w:r>
    </w:p>
    <w:p w:rsidR="00000000" w:rsidDel="00000000" w:rsidP="00000000" w:rsidRDefault="00000000" w:rsidRPr="00000000" w14:paraId="00000004">
      <w:pPr>
        <w:spacing w:before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При выборе духов на вечер нужно учитывать несколько факторов, таких как: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0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Сезон.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В разное время года мы предпочитаем разные ароматы. Летом мы хотим легких, свежих и цветочных запахов, которые не будут тяжело давить на нас в жару. Зимой мы склонны к более теплым, сладким и восточным ароматам, которые создают уют и комфорт. Осенью и весной мы можем экспериментировать с разными нотами, от фруктовых до древесных.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Случай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В зависимости от того, куда вы собираетесь пойти вечером, вы можете выбирать разные духи. Если вы идете на романтическое свидание, то подойдут соблазнительные и чувственные ароматы, которые подчеркнут вашу привлекательность. Если вы идете на официальное мероприятие, то лучше выбрать элегантные и изысканные ароматы, которые не будут слишком навязчивыми. Если вы идете на вечеринку с друзьями, то можно выбрать яркие и веселые ароматы, которые поднимут ваше настроение.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Личный вкус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Конечно, самый главный фактор выбора духов - это ваш личный вкус и предпочтения. Вы должны чувствовать себя комфортно и уверенно с тем ароматом, который вы носите. Не следуйте слепо модным тенденциям или советам других людей. Выбирайте тот аромат, который отражает вашу сущность и подходит вашему типу кожи.</w:t>
      </w:r>
    </w:p>
    <w:p w:rsidR="00000000" w:rsidDel="00000000" w:rsidP="00000000" w:rsidRDefault="00000000" w:rsidRPr="00000000" w14:paraId="00000008">
      <w:pPr>
        <w:pStyle w:val="Heading2"/>
        <w:spacing w:before="200" w:lineRule="auto"/>
        <w:rPr/>
      </w:pPr>
      <w:bookmarkStart w:colFirst="0" w:colLast="0" w:name="_fvzl5snddwn8" w:id="2"/>
      <w:bookmarkEnd w:id="2"/>
      <w:r w:rsidDel="00000000" w:rsidR="00000000" w:rsidRPr="00000000">
        <w:rPr>
          <w:rtl w:val="0"/>
        </w:rPr>
        <w:t xml:space="preserve">Группы ароматов для вечера</w:t>
      </w:r>
    </w:p>
    <w:p w:rsidR="00000000" w:rsidDel="00000000" w:rsidP="00000000" w:rsidRDefault="00000000" w:rsidRPr="00000000" w14:paraId="00000009">
      <w:pPr>
        <w:spacing w:before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Существует множество групп ароматов, которые можно разделить по разным критериям. Одним из самых распространенных является деление по основным нотам: цветочные, фруктовые, древесные, пряные, восточные и т.д. Мы рассмотрим некоторые из них и расскажем, для каких случаев они подходят.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0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Цветочные ароматы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самая популярная и разнообразная группа ароматов, которая включает в себя запахи розы, жасмина, лилии, фиалки, ириса, ландыша и многих других цветов. Цветочные ароматы подходят для женщин, которые любят классику и романтику. Они могут быть легкими и нежными или насыщенными и сложными. Цветочные ароматы хорошо подходят для вечерних свиданий, театров, ресторанов и других изысканных мест.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Фруктовые ароматы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группа ароматов, которая включает в себя запахи яблока, груши, апельсина, лимона, ананаса, малины, клубники и других фруктов. Фруктовые ароматы подходят для женщин, которые любят свежесть и яркость. Они могут быть сладкими и сочными или кислыми и освежающими. Фруктовые ароматы хорошо подходят для вечеринок, клубов, баров и других развлекательных мест.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Древесные ароматы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группа ароматов, которая включает в себя запахи сандала, кедра, пачули, ветивера, бергамота и других деревьев и трав. Древесные ароматы подходят для женщин, которые любят натуральность и стабильность. Они могут быть теплыми и уютными или прохладными и свежими. Древесные ароматы хорошо подходят для осенне-зимнего сезона, деловых встреч, конференций и других официальных мероприятий.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Пряные ароматы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группа ароматов, которая включает в себя запахи корицы, имбиря, гвоздики, кардамона, перца и других специй. Пряные ароматы подходят для женщин, которые любят экзотику и остроту. Они могут быть сладкими и пикантными или острыми и стимулирующими. Пряные ароматы хорошо подходят для зимнего сезона, путешествий, приключений и других необычных ситуаций.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Восточные ароматы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группа ароматов, которая включает в себя запахи ванили, мускуса, амбры, ладана, мирры и других смол и субстанций. Восточные ароматы подходят для женщин, которые любят таинственность и чувственность. Они могут быть тяжелыми и насыщенными или легкими и изящными. Восточные ароматы хорошо подходят для вечернего времени суток, романтических свиданий, эротических игр и других интимных моментов.</w:t>
      </w:r>
    </w:p>
    <w:p w:rsidR="00000000" w:rsidDel="00000000" w:rsidP="00000000" w:rsidRDefault="00000000" w:rsidRPr="00000000" w14:paraId="0000000F">
      <w:pPr>
        <w:pStyle w:val="Heading2"/>
        <w:spacing w:before="200" w:lineRule="auto"/>
        <w:rPr/>
      </w:pPr>
      <w:bookmarkStart w:colFirst="0" w:colLast="0" w:name="_4tf61kyocqap" w:id="3"/>
      <w:bookmarkEnd w:id="3"/>
      <w:r w:rsidDel="00000000" w:rsidR="00000000" w:rsidRPr="00000000">
        <w:rPr>
          <w:rtl w:val="0"/>
        </w:rPr>
        <w:t xml:space="preserve">Лучшие бренды женских духов на вечер</w:t>
      </w:r>
    </w:p>
    <w:p w:rsidR="00000000" w:rsidDel="00000000" w:rsidP="00000000" w:rsidRDefault="00000000" w:rsidRPr="00000000" w14:paraId="00000010">
      <w:pPr>
        <w:spacing w:before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Среди множества брендов женских духов можно выделить несколько лидеров, которые предлагают качественные, оригинальные и популярные ароматы для вечера. Вот некоторые из них: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0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Chanel.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Это один из самых известных и уважаемых брендов в мире парфюмерии, который создает ароматы для женщин с характером, стилем и вкусом. Среди вечерних ароматов Chanel можно выделить Coco Mademoiselle, Chance, Allure Sensuelle, N°5 и Gabrielle.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Dior.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Это другой легендарный бренд, который сочетает в своих ароматах традиции и инновации, классику и моду, элегантность и смелость. Среди вечерних ароматов Dior можно выделить J'adore, Miss Dior, Poison, Hypnotic Poison и Joy.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Guerlain.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Это один из старейших и авторитетных брендов, который создает ароматы для женщин с историей, культурой и роскошью. Среди вечерних ароматов Guerlain можно выделить Shalimar, La Petite Robe Noire, Mon Guerlain, Samsara и L'Instant.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Lancôme.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Это один из самых популярных и любимых брендов, который создает ароматы для женщин с настроением, чувствами и эмоциями. Среди вечерних ароматов Lancôme можно выделить La Vie Est Belle, Trésor, Idôle, Miracle и Hypnôse.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Yves Saint Laurent.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Это один из самых модных и современных брендов, который создает ароматы для женщин с харизмой, страстью и индивидуальностью. Среди вечерних ароматов Yves Saint Laurent можно выделить Black Opium, Libre, Mon Paris, Manifesto и Opium.</w:t>
      </w:r>
    </w:p>
    <w:p w:rsidR="00000000" w:rsidDel="00000000" w:rsidP="00000000" w:rsidRDefault="00000000" w:rsidRPr="00000000" w14:paraId="00000016">
      <w:pPr>
        <w:spacing w:before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Выбор женских духов на вечер - это непростая задача, которая требует учета многих факторов. Но если вы знаете свой тип кожи, свой личный вкус и свой случай выхода, то вы сможете подобрать правильный аромат для себя. Также вы можете ориентироваться на группы ароматов и бренды, которые мы рассмотрели в этой статье. Надеемся, что наша статья помогла вам с выбором женских духов на вечер. Желаем вам приятного аромата и незабываемого вечера!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