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F2A" w:rsidRPr="00CD5F2A" w:rsidRDefault="00CD5F2A" w:rsidP="00CD5F2A">
      <w:pPr>
        <w:rPr>
          <w:rFonts w:ascii="Times New Roman" w:hAnsi="Times New Roman" w:cs="Times New Roman"/>
          <w:b/>
          <w:sz w:val="28"/>
          <w:szCs w:val="28"/>
        </w:rPr>
      </w:pPr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Пианистка / </w:t>
      </w:r>
      <w:proofErr w:type="spellStart"/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The</w:t>
      </w:r>
      <w:proofErr w:type="spellEnd"/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Piano</w:t>
      </w:r>
      <w:proofErr w:type="spellEnd"/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CD5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teacher</w:t>
      </w:r>
      <w:proofErr w:type="spellEnd"/>
    </w:p>
    <w:p w:rsidR="00CD5F2A" w:rsidRDefault="00CD5F2A" w:rsidP="00CD5F2A">
      <w:pPr>
        <w:rPr>
          <w:rFonts w:ascii="Times New Roman" w:hAnsi="Times New Roman" w:cs="Times New Roman"/>
          <w:sz w:val="28"/>
          <w:szCs w:val="28"/>
        </w:rPr>
      </w:pPr>
      <w:r w:rsidRPr="002D5B84">
        <w:rPr>
          <w:rFonts w:ascii="Times New Roman" w:hAnsi="Times New Roman" w:cs="Times New Roman"/>
          <w:b/>
          <w:sz w:val="28"/>
          <w:szCs w:val="28"/>
        </w:rPr>
        <w:t>Кинофильм</w:t>
      </w:r>
      <w:r w:rsidRPr="005413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Пианистка расскажет об Эрике, талантливой пианистке и преподавателе в консерватории. В силу отсутствия какого-либо опыта в отношениях с мужчинами, сорокалетняя Эрика совершенно не умеет вести себя с противоположным полом. Поэтому когда ее ученик начинает проявлять к женщине активный интерес, она, мягко говоря, его шокирует. Ведь, несмотря на свою внешнюю сдержанность и холодность, пианистка обладает целым списком извращенных фантазий.</w:t>
      </w:r>
    </w:p>
    <w:p w:rsidR="00CD5F2A" w:rsidRDefault="00CD5F2A" w:rsidP="00CD5F2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0D69">
        <w:rPr>
          <w:rFonts w:ascii="Times New Roman" w:hAnsi="Times New Roman" w:cs="Times New Roman"/>
          <w:b/>
          <w:sz w:val="28"/>
          <w:szCs w:val="28"/>
        </w:rPr>
        <w:t>Кинофильм</w:t>
      </w:r>
      <w:r>
        <w:rPr>
          <w:rFonts w:ascii="Times New Roman" w:hAnsi="Times New Roman" w:cs="Times New Roman"/>
          <w:sz w:val="28"/>
          <w:szCs w:val="28"/>
        </w:rPr>
        <w:t xml:space="preserve"> был снят по одноименному произведению писательницы </w:t>
      </w:r>
      <w:proofErr w:type="spellStart"/>
      <w:r w:rsidRPr="00E86D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Эльфриды</w:t>
      </w:r>
      <w:proofErr w:type="spellEnd"/>
      <w:r w:rsidRPr="00E86D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Елинек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которая является лауреатом Нобелевской премии. Экранизацию романа сделал один из культовых австрийских </w:t>
      </w:r>
      <w:r w:rsidRPr="000F0D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режиссеров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F0D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Михаэль </w:t>
      </w:r>
      <w:proofErr w:type="spellStart"/>
      <w:r w:rsidRPr="000F0D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Ханеке</w:t>
      </w:r>
      <w:proofErr w:type="spellEnd"/>
      <w:r w:rsidRPr="000F0D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Главные </w:t>
      </w:r>
      <w:r w:rsidRPr="000F0D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роли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исполнили </w:t>
      </w:r>
      <w:proofErr w:type="spellStart"/>
      <w:r w:rsidRPr="002D5B8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Изабель</w:t>
      </w:r>
      <w:proofErr w:type="spellEnd"/>
      <w:r w:rsidRPr="002D5B8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Юппер, Бенуа </w:t>
      </w:r>
      <w:proofErr w:type="spellStart"/>
      <w:r w:rsidRPr="002D5B8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Мажимель</w:t>
      </w:r>
      <w:proofErr w:type="spellEnd"/>
      <w:r w:rsidRPr="002D5B8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Pr="002D5B8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Анни</w:t>
      </w:r>
      <w:proofErr w:type="spellEnd"/>
      <w:r w:rsidRPr="002D5B8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D5B8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Жирардо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Фильм удостоился множества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кинопремий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среди которых премия Каннского фестиваля в номинациях «Лучший актер», «Лучшая актриса» и «Гран-при». Также </w:t>
      </w:r>
      <w:r w:rsidRPr="002D5B8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драма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получила премии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Сезар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и 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European</w:t>
      </w:r>
      <w:r w:rsidRPr="001465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Film</w:t>
      </w:r>
      <w:r w:rsidRPr="001465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Awards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1465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D5F2A" w:rsidRDefault="00CD5F2A" w:rsidP="00CD5F2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Успехом может считаться и тот факт, что в </w:t>
      </w:r>
      <w:r w:rsidRPr="000F0D6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прокате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D5B8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фильм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заработал больше 9 миллионов долларов. </w:t>
      </w:r>
      <w:r w:rsidRPr="002D5B8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Кинокартина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Пианистка вызвала немало споров и обсуждений. Некоторые называют ее шедевром, другие же обвиняют в излишней откровенности и непристойности. Одно можно сказать наверняка – фильм никого не сможет оставить равнодушным!</w:t>
      </w:r>
    </w:p>
    <w:p w:rsidR="00FC5E9D" w:rsidRDefault="00FC5E9D"/>
    <w:sectPr w:rsidR="00FC5E9D" w:rsidSect="00FC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F2A"/>
    <w:rsid w:val="00CD5F2A"/>
    <w:rsid w:val="00FC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>DG Win&amp;Soft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2019-04-24T08:17:00Z</dcterms:created>
  <dcterms:modified xsi:type="dcterms:W3CDTF">2019-04-24T08:18:00Z</dcterms:modified>
</cp:coreProperties>
</file>