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DE" w:rsidRDefault="00460FDE" w:rsidP="00460FDE">
      <w:r>
        <w:t>Львов – город, который с распростертыми объятьями ждет каждого. Здесь можно наслаждаться и узенькими улочками, и широкими площадями, укромными местечками и открытыми местностями. Любой путешественник, не побывав во Львове, не может с уверенностью говорить о том, что он объездил весь мир.</w:t>
      </w:r>
    </w:p>
    <w:p w:rsidR="00460FDE" w:rsidRDefault="00460FDE" w:rsidP="00460FDE">
      <w:r>
        <w:t>Множество разнообразных кафе, ресторанов с радостью примут и в солнечный день, и в дождливую погоду. Колорит украинской культуры, которым пропахло все вокруг, не оставит равнодушными даже требовательных и избалованных любителей путешествий.</w:t>
      </w:r>
    </w:p>
    <w:p w:rsidR="00460FDE" w:rsidRDefault="00460FDE" w:rsidP="00460FDE">
      <w:r>
        <w:t>Одним из самых популярных мест во Львове является ресторан «Крыивка». Находится он в неприметном закоулке, не имея ни вывески, ни каких-либо обозначений. В него может попасть только тот, кто действительно знает местность. Туристы частенько туда захаживают, но узнают дорогу только пообщавшись с теми, кто там уже был. Подвальное помещение, где находится данный ресторан, окутано какой-то тайной аурой. Аура и атмосфера настолько сильна, что постепенно просачиваешься единым духом украинской нации, ее культурой, манерой общения. Кухня здесь очень хорошая, типична для Западной Украины. А вечерами можно попасть на некоторую шуточную постановку, в которой все «москалi» поддаются расстрелу.</w:t>
      </w:r>
    </w:p>
    <w:p w:rsidR="00460FDE" w:rsidRDefault="00460FDE" w:rsidP="00460FDE">
      <w:r>
        <w:t>Помимо «Крыивки» во Львове можно отметить и рестораны «Гасова Лямпа», «Дом Легенд», расположенные на нескольких этажах местных исторических строений.</w:t>
      </w:r>
    </w:p>
    <w:p w:rsidR="00460FDE" w:rsidRDefault="00460FDE" w:rsidP="00460FDE">
      <w:r>
        <w:t>Для любителей острых ощущений рекомендуется посетить кафе «Мазох». Откровенные издевательства над посетителями в духе мазохизма вызовет восторг и бурю эмоций у того, кто еще не бывал в таких заведениях. Помещение также оформлено в соответствующем стиле.</w:t>
      </w:r>
    </w:p>
    <w:p w:rsidR="00460FDE" w:rsidRDefault="00460FDE" w:rsidP="00460FDE">
      <w:r>
        <w:t>Особое внимание привлекает Львовская мастерская шоколада. Конфеты, кофе и шоколад здесь можно найти на любой вкус. Для более романтического времяпрепровождения взрослых, веселого развлечения для детей – самостоятельное изготовление шоколадных фигурок с последующим их поеданием. Такой мастер-класс проводят всем желающим на территории самой мастерской. Занятие очень интересное и занимательное.</w:t>
      </w:r>
    </w:p>
    <w:p w:rsidR="00460FDE" w:rsidRDefault="00460FDE" w:rsidP="00460FDE">
      <w:r>
        <w:t>Тот, кто никогда не бывал в западной столице Украины, не смог бы даже предположить, что довольно-таки часто посещаемой достопримечательностью Львова является кладбище. Оно представляет собой исторический музей под названием «Личаківський цвинтар». На его территории расположены захоронения известных культурных деятелей, исторических особей не только известных на Украине, но и в Польше. Огромное количество памятников, скульптур, сделанных руками опытных мастеров, не оставят никого равнодушным к этой мемориальной частичке истории. Надгробие Регины Марковской, Станислава Щепановского являются тому подтверждением. Это место, каким бы жутким оно не казалось обычному обывателю, стоит того, чтоб его посетили хотя бы один раз.</w:t>
      </w:r>
    </w:p>
    <w:p w:rsidR="00460FDE" w:rsidRDefault="00460FDE" w:rsidP="00460FDE">
      <w:r>
        <w:t>Любители архитектуры и истории будут довольны обилием старинных сооружений, которые своим внешним видом расскажут больше, чем школьные учебники и литература. Характерные дома эпохи Ренессанса и Барокко на снимках путешественников создают неописуемые эмоции, красоту и мощь исторических событий, которые в них сохранились. К наиболее интересным достопримечательностям архитектурной культуры Львова можно отнести: Львовский оперный театр, дворец Потоцких, Итальянский дворик, Львовский университет имени Ивана Франка. Пороховая башня также относится к списку исторических мест, рекомендуемых к ознакомлению, так как именно она является чуть ли не последней оборонной башней, сохраненных до наших времен.</w:t>
      </w:r>
    </w:p>
    <w:p w:rsidR="00460FDE" w:rsidRDefault="00460FDE" w:rsidP="00460FDE">
      <w:r>
        <w:lastRenderedPageBreak/>
        <w:t>Те, кто предпочитает пешие прогулки, оценит брусчатку на улочках и площадях. Одной из наиболее часто посещаемых площадей является Площадь Рынок. В средние времена данная территория была центральной частью польско-немецкого городка. На ее территории находится городская ратуша, где раньше частенько бывал Петр I. Особое внимание привлекают фонтаны, находящиеся также на территории площади. Четыре архитектурные скульптуры, которые были возведены, как украшение этих фонтанов, постают пред всеми в образах: бога морей Нептуна, его супруги Амфитриты, героя Адониса и богини охоты Дианы. Каждый из фонтанов находится на одном из углов площади.</w:t>
      </w:r>
    </w:p>
    <w:p w:rsidR="00460FDE" w:rsidRDefault="00460FDE" w:rsidP="00460FDE">
      <w:r>
        <w:t>Львов также привлекает религиозных людей своими соборами и костелами. Наиболее известные среди них: Доминиканский костел, Кафедральный (Латинский) собор, Армянский собор, а также Бернардинский монастырь. Старинные, имеющие свою историю возникновения, здания манят и завораживают.</w:t>
      </w:r>
    </w:p>
    <w:p w:rsidR="00D75DE2" w:rsidRDefault="00460FDE" w:rsidP="00460FDE">
      <w:r>
        <w:t>Львов всегда остается одним из самых интересных для изучения, получения вдохновения городов Европы. Идут годы, но достопримечательности так и манят сюда путешественников с разных стран, уголков земли, так как здесь можно найти все, что необходимо для отдыха и просветления.</w:t>
      </w:r>
    </w:p>
    <w:sectPr w:rsidR="00D75DE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60FDE"/>
    <w:rsid w:val="00460FDE"/>
    <w:rsid w:val="00D75D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2957</Words>
  <Characters>1686</Characters>
  <Application>Microsoft Office Word</Application>
  <DocSecurity>0</DocSecurity>
  <Lines>14</Lines>
  <Paragraphs>9</Paragraphs>
  <ScaleCrop>false</ScaleCrop>
  <Company>Microsoft</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2</cp:revision>
  <dcterms:created xsi:type="dcterms:W3CDTF">2019-12-05T10:43:00Z</dcterms:created>
  <dcterms:modified xsi:type="dcterms:W3CDTF">2019-12-05T10:43:00Z</dcterms:modified>
</cp:coreProperties>
</file>