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22A1" w14:textId="77777777" w:rsidR="000822A8" w:rsidRPr="000822A8" w:rsidRDefault="000822A8" w:rsidP="000822A8">
      <w:pPr>
        <w:spacing w:before="240" w:after="240" w:line="276" w:lineRule="auto"/>
        <w:ind w:right="-60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-UA" w:eastAsia="ru-RU"/>
          <w14:ligatures w14:val="none"/>
        </w:rPr>
        <w:t>Д</w:t>
      </w: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ОГОВІР ПРО НАДАННЯ ПОСЛУГ ОРЕНДИ РОБОЧОГО МІСЦЯ (КОВОРКІНГУ)</w:t>
      </w:r>
    </w:p>
    <w:p w14:paraId="5C015620" w14:textId="77777777" w:rsidR="000822A8" w:rsidRPr="000822A8" w:rsidRDefault="000822A8" w:rsidP="000822A8">
      <w:pPr>
        <w:spacing w:before="240" w:after="240" w:line="276" w:lineRule="auto"/>
        <w:ind w:right="-60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white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white"/>
          <w:lang w:val="uk" w:eastAsia="ru-RU"/>
          <w14:ligatures w14:val="none"/>
        </w:rPr>
        <w:t>для провадження незалежної професійної діяльності № _____</w:t>
      </w:r>
    </w:p>
    <w:p w14:paraId="3A51E916" w14:textId="77777777" w:rsidR="000822A8" w:rsidRPr="000822A8" w:rsidRDefault="000822A8" w:rsidP="000822A8">
      <w:pPr>
        <w:spacing w:before="240" w:after="240" w:line="276" w:lineRule="auto"/>
        <w:ind w:right="-600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</w:t>
      </w:r>
    </w:p>
    <w:p w14:paraId="7367B433" w14:textId="77777777" w:rsidR="000822A8" w:rsidRPr="000822A8" w:rsidRDefault="000822A8" w:rsidP="000822A8">
      <w:pPr>
        <w:spacing w:before="240" w:after="240" w:line="276" w:lineRule="auto"/>
        <w:ind w:right="-600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proofErr w:type="spellStart"/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м.Одеса</w:t>
      </w:r>
      <w:proofErr w:type="spellEnd"/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                                                                                                                       ___.______._______ рік                                                                                                                           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ab/>
        <w:t xml:space="preserve">  </w:t>
      </w:r>
    </w:p>
    <w:p w14:paraId="6C79061B" w14:textId="77777777" w:rsidR="000822A8" w:rsidRPr="000822A8" w:rsidRDefault="000822A8" w:rsidP="000822A8">
      <w:pPr>
        <w:shd w:val="clear" w:color="auto" w:fill="FFFFFF"/>
        <w:spacing w:after="0" w:line="276" w:lineRule="auto"/>
        <w:ind w:right="-60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_____________________________________________________________________________________________________________________________________________________________________________________, (надалі — “Орендар”), з однієї сторони, та</w:t>
      </w:r>
    </w:p>
    <w:p w14:paraId="79EC2421" w14:textId="77777777" w:rsidR="000822A8" w:rsidRPr="000822A8" w:rsidRDefault="000822A8" w:rsidP="000822A8">
      <w:pPr>
        <w:shd w:val="clear" w:color="auto" w:fill="FFFFFF"/>
        <w:spacing w:after="0" w:line="276" w:lineRule="auto"/>
        <w:ind w:right="-60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______________________________________, РНОКПП: ____________, з іншої сторони (надалі — “Орендодавець”), разом — “Сторони”, а кожна окремо — “Сторона”, уклали цей Договір про надання послуг оренди робочого місця (коворкінгу) для провадження незалежної професійної діяльності (надалі — “Договір”) про таке:</w:t>
      </w:r>
    </w:p>
    <w:p w14:paraId="7332FC99" w14:textId="77777777" w:rsidR="000822A8" w:rsidRPr="000822A8" w:rsidRDefault="000822A8" w:rsidP="000822A8">
      <w:pPr>
        <w:numPr>
          <w:ilvl w:val="0"/>
          <w:numId w:val="1"/>
        </w:numPr>
        <w:shd w:val="clear" w:color="auto" w:fill="FFFFFF"/>
        <w:spacing w:after="0" w:line="276" w:lineRule="auto"/>
        <w:ind w:left="566" w:right="-600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ТЕРМІНИ</w:t>
      </w:r>
    </w:p>
    <w:p w14:paraId="0611681B" w14:textId="77777777" w:rsidR="000822A8" w:rsidRPr="000822A8" w:rsidRDefault="000822A8" w:rsidP="000822A8">
      <w:pPr>
        <w:shd w:val="clear" w:color="auto" w:fill="FFFFFF"/>
        <w:spacing w:after="0" w:line="276" w:lineRule="auto"/>
        <w:ind w:left="720" w:right="-60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4D38449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Акт приймання-передачі Робочого місця (надалі — “Акт”)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документ, що є невід’ємною частиною цього Договору, укладається в письмовій формі, підписується Сторонами та підтверджує передачу Робочого місця від Орендодавця Орендарю.</w:t>
      </w:r>
    </w:p>
    <w:p w14:paraId="2186D25E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C411E90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Акт повернення Робочого місця (надалі — “Акт 1”)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документ, що є невід’ємною частиною цього Договору, укладається в письмовій формі, підписується Сторонами та підтверджує повернення Орендарем Робочого місця Орендодавцю.</w:t>
      </w:r>
    </w:p>
    <w:p w14:paraId="793E5FE9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8F27989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Акт завданих збитків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документ, що є невід’ємною частиною цього Договору, складається в письмовій формі, підписується Сторонами та фіксує завдані Орендарем Орендодавцю збитки.</w:t>
      </w:r>
    </w:p>
    <w:p w14:paraId="392D5B68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C186812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Клієнт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фізична особа, що отримує Послуги від Орендаря.</w:t>
      </w:r>
    </w:p>
    <w:p w14:paraId="6F5D325C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561D99F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Майно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сукупність обладнання, меблів, комп’ютерної техніки та іншого устаткування, що належить Орендарю та використовується ним для надання послуг Клієнтові.</w:t>
      </w:r>
    </w:p>
    <w:p w14:paraId="75E69FAC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B886D71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Послуги Коворкінгу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обслуговування та надання в тимчасове платне користування Робочого місця у Приміщенні Орендодавця для здійснення Орендарем самостійної діяльності, не забороненої чинним законодавством України.</w:t>
      </w:r>
    </w:p>
    <w:p w14:paraId="2BDB4784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6536707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Правила Поведінки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норми поведінки для Орендаря у Приміщенні, встановлені Орендодавцем та/або законним розпорядником будівлі, де розташоване Приміщення. Копія Правил розміщується у куточку споживача Орендодавця.</w:t>
      </w:r>
    </w:p>
    <w:p w14:paraId="18A42361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BEDFDAD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Приміщення Орендодавця (далі — “Приміщення”)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нежитлове приміщення площею ________________________, розташоване за </w:t>
      </w:r>
      <w:proofErr w:type="spellStart"/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адресою</w:t>
      </w:r>
      <w:proofErr w:type="spellEnd"/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: ___________________________, яким Орендодавець користується на підставі ____________________________________.</w:t>
      </w:r>
    </w:p>
    <w:p w14:paraId="2429D3F4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3B50616" w14:textId="77777777" w:rsidR="000822A8" w:rsidRPr="000822A8" w:rsidRDefault="000822A8" w:rsidP="000822A8">
      <w:pPr>
        <w:numPr>
          <w:ilvl w:val="1"/>
          <w:numId w:val="1"/>
        </w:numPr>
        <w:shd w:val="clear" w:color="auto" w:fill="FFFFFF"/>
        <w:spacing w:after="0" w:line="276" w:lineRule="auto"/>
        <w:ind w:right="-607" w:hanging="16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Робоче місце</w:t>
      </w:r>
      <w:r w:rsidRPr="000822A8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частина Приміщення, необхідна для надання Орендарем Послуг Клієнту, яка передається Орендодавцем Орендарю в оренду.</w:t>
      </w:r>
    </w:p>
    <w:p w14:paraId="02B78104" w14:textId="77777777" w:rsidR="000822A8" w:rsidRPr="000822A8" w:rsidRDefault="000822A8" w:rsidP="000822A8">
      <w:pPr>
        <w:shd w:val="clear" w:color="auto" w:fill="FFFFFF"/>
        <w:spacing w:after="0" w:line="276" w:lineRule="auto"/>
        <w:ind w:left="566" w:right="-60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54DD3637" w14:textId="77777777" w:rsidR="000822A8" w:rsidRPr="000822A8" w:rsidRDefault="000822A8" w:rsidP="000822A8">
      <w:pPr>
        <w:numPr>
          <w:ilvl w:val="0"/>
          <w:numId w:val="1"/>
        </w:numPr>
        <w:shd w:val="clear" w:color="auto" w:fill="FFFFFF"/>
        <w:spacing w:after="0" w:line="276" w:lineRule="auto"/>
        <w:ind w:left="566" w:right="-600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0822A8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p w14:paraId="4575CBED" w14:textId="77777777" w:rsidR="000822A8" w:rsidRPr="000822A8" w:rsidRDefault="000822A8" w:rsidP="000822A8">
      <w:pPr>
        <w:shd w:val="clear" w:color="auto" w:fill="FFFFFF"/>
        <w:spacing w:after="0" w:line="276" w:lineRule="auto"/>
        <w:ind w:left="720" w:right="-60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32FB2AC1" w14:textId="77777777" w:rsidR="00745A41" w:rsidRDefault="00745A41"/>
    <w:sectPr w:rsidR="007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2B67"/>
    <w:multiLevelType w:val="multilevel"/>
    <w:tmpl w:val="862A6D6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566" w:hanging="164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13367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A8"/>
    <w:rsid w:val="000822A8"/>
    <w:rsid w:val="00672C8A"/>
    <w:rsid w:val="00745A41"/>
    <w:rsid w:val="00B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CC5E"/>
  <w15:chartTrackingRefBased/>
  <w15:docId w15:val="{ADA68FB5-2645-462D-BB5A-43C013F3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2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2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2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22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22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22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22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22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22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2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8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82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2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822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22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22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2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822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2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2025-08-08T14:34:00Z</dcterms:created>
  <dcterms:modified xsi:type="dcterms:W3CDTF">2025-08-08T14:34:00Z</dcterms:modified>
</cp:coreProperties>
</file>