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BA" w:rsidRDefault="00B848C3" w:rsidP="00B8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Заработок топ- консультантов</w:t>
      </w:r>
    </w:p>
    <w:p w:rsidR="00B848C3" w:rsidRDefault="00B848C3" w:rsidP="00B8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645"/>
        <w:gridCol w:w="2086"/>
        <w:gridCol w:w="3204"/>
        <w:gridCol w:w="3510"/>
      </w:tblGrid>
      <w:tr w:rsidR="00746125" w:rsidTr="003C49DE">
        <w:tc>
          <w:tcPr>
            <w:tcW w:w="645" w:type="dxa"/>
          </w:tcPr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3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2086" w:type="dxa"/>
          </w:tcPr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Топ-консультант</w:t>
            </w:r>
          </w:p>
        </w:tc>
        <w:tc>
          <w:tcPr>
            <w:tcW w:w="3204" w:type="dxa"/>
          </w:tcPr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час</w:t>
            </w:r>
          </w:p>
        </w:tc>
        <w:tc>
          <w:tcPr>
            <w:tcW w:w="3510" w:type="dxa"/>
          </w:tcPr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746125" w:rsidRPr="0000654D" w:rsidTr="003C49DE">
        <w:tc>
          <w:tcPr>
            <w:tcW w:w="645" w:type="dxa"/>
          </w:tcPr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46125" w:rsidRPr="00B848C3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B3">
              <w:rPr>
                <w:rFonts w:ascii="Times New Roman" w:hAnsi="Times New Roman" w:cs="Times New Roman"/>
                <w:sz w:val="24"/>
                <w:szCs w:val="24"/>
              </w:rPr>
              <w:t>Пинтосевич</w:t>
            </w:r>
            <w:proofErr w:type="spellEnd"/>
            <w:r w:rsidRPr="00810CB3">
              <w:rPr>
                <w:rFonts w:ascii="Times New Roman" w:hAnsi="Times New Roman" w:cs="Times New Roman"/>
                <w:sz w:val="24"/>
                <w:szCs w:val="24"/>
              </w:rPr>
              <w:t xml:space="preserve"> Ицхак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4259E">
              <w:rPr>
                <w:rFonts w:ascii="Times New Roman" w:hAnsi="Times New Roman" w:cs="Times New Roman"/>
                <w:sz w:val="24"/>
                <w:szCs w:val="24"/>
              </w:rPr>
              <w:t xml:space="preserve"> тренер личностного роста и мотивации на </w:t>
            </w:r>
            <w:proofErr w:type="spellStart"/>
            <w:r w:rsidRPr="0084259E">
              <w:rPr>
                <w:rFonts w:ascii="Times New Roman" w:hAnsi="Times New Roman" w:cs="Times New Roman"/>
                <w:sz w:val="24"/>
                <w:szCs w:val="24"/>
              </w:rPr>
              <w:t>сверхдостижения</w:t>
            </w:r>
            <w:proofErr w:type="spellEnd"/>
          </w:p>
        </w:tc>
        <w:tc>
          <w:tcPr>
            <w:tcW w:w="3204" w:type="dxa"/>
          </w:tcPr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C1">
              <w:rPr>
                <w:rFonts w:ascii="Times New Roman" w:hAnsi="Times New Roman" w:cs="Times New Roman"/>
                <w:sz w:val="24"/>
                <w:szCs w:val="24"/>
              </w:rPr>
              <w:t xml:space="preserve">Более 2300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72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(оздоровление).</w:t>
            </w:r>
          </w:p>
          <w:p w:rsidR="00746125" w:rsidRPr="002472C1" w:rsidRDefault="00746125" w:rsidP="0024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мотивирующих записи </w:t>
            </w:r>
            <w:proofErr w:type="spellStart"/>
            <w:r w:rsidRPr="00B743A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B7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2C1">
              <w:rPr>
                <w:rFonts w:ascii="Times New Roman" w:hAnsi="Times New Roman" w:cs="Times New Roman"/>
                <w:sz w:val="24"/>
                <w:szCs w:val="24"/>
              </w:rPr>
              <w:t xml:space="preserve">Ицхака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Пинтосевича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$145</w:t>
            </w:r>
          </w:p>
          <w:p w:rsidR="00746125" w:rsidRPr="00746125" w:rsidRDefault="00746125" w:rsidP="0024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3799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8479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gold - $295</w:t>
            </w:r>
          </w:p>
          <w:p w:rsidR="00746125" w:rsidRP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7699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17199 </w:t>
            </w:r>
            <w:proofErr w:type="spellStart"/>
            <w:r w:rsidRPr="002472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platinum - $777</w:t>
            </w:r>
          </w:p>
          <w:p w:rsid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7">
              <w:rPr>
                <w:rFonts w:ascii="Times New Roman" w:hAnsi="Times New Roman" w:cs="Times New Roman"/>
                <w:sz w:val="24"/>
                <w:szCs w:val="24"/>
              </w:rPr>
              <w:t xml:space="preserve">45750 </w:t>
            </w:r>
            <w:proofErr w:type="spellStart"/>
            <w:r w:rsidRPr="00B743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743A7">
              <w:rPr>
                <w:rFonts w:ascii="Times New Roman" w:hAnsi="Times New Roman" w:cs="Times New Roman"/>
                <w:sz w:val="24"/>
                <w:szCs w:val="24"/>
              </w:rPr>
              <w:t xml:space="preserve"> / 20590 </w:t>
            </w:r>
            <w:proofErr w:type="spellStart"/>
            <w:r w:rsidRPr="00B743A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1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2006 по 2016</w:t>
            </w:r>
            <w:r w:rsidRPr="002428D1">
              <w:rPr>
                <w:rFonts w:ascii="Times New Roman" w:hAnsi="Times New Roman" w:cs="Times New Roman"/>
                <w:sz w:val="24"/>
                <w:szCs w:val="24"/>
              </w:rPr>
              <w:t xml:space="preserve"> годы тренинги Ицхака посетили более </w:t>
            </w:r>
            <w:r w:rsidRPr="002428D1">
              <w:rPr>
                <w:rFonts w:ascii="Times New Roman" w:hAnsi="Times New Roman" w:cs="Times New Roman"/>
                <w:b/>
                <w:sz w:val="24"/>
                <w:szCs w:val="24"/>
              </w:rPr>
              <w:t>64 000 человек</w:t>
            </w:r>
            <w:r w:rsidRPr="002428D1">
              <w:rPr>
                <w:rFonts w:ascii="Times New Roman" w:hAnsi="Times New Roman" w:cs="Times New Roman"/>
                <w:sz w:val="24"/>
                <w:szCs w:val="24"/>
              </w:rPr>
              <w:t xml:space="preserve"> из 27 стран мира.</w:t>
            </w:r>
          </w:p>
          <w:p w:rsid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Продает книги: мягкий переплет, доступная цена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графические рисунки, анекдоты, рассказы о встречах с богатыми, успешными людьми. Читается легко, т.к. уже выработал свой стиль. </w:t>
            </w:r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«Влияй! 7 заповедей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лидера»,</w:t>
            </w:r>
          </w:p>
          <w:p w:rsid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Ицхак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Пинтосевич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25" w:rsidRDefault="00746125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идеи книги открыли школу лидера, сейчас это центр лидерства, в котором можно проводить бизнес-тренинги. Ицхак позитивный, даже его книги сделают Вас богаче. Сколько Вам нужно денег? За какие заслуги Вам должны их дать? В какой валюте Вы хотите их получить? Выпишите себе чек на эту сумму, в течение 5 лет обновляйте чек. Если деньги к Вам так и не пришли, то Вы их не заслужили (переоценили себя или не этим Вы можете зарабатывать), ошиблись в выборе валюты.</w:t>
            </w:r>
          </w:p>
          <w:p w:rsidR="009272F1" w:rsidRPr="00B848C3" w:rsidRDefault="009272F1" w:rsidP="00B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12 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бестселлеров</w:t>
            </w:r>
            <w:r w:rsidRPr="009272F1">
              <w:rPr>
                <w:rFonts w:ascii="Times New Roman" w:hAnsi="Times New Roman" w:cs="Times New Roman"/>
                <w:sz w:val="24"/>
                <w:szCs w:val="24"/>
              </w:rPr>
              <w:t xml:space="preserve"> (тираж более 500 тыс.), который подготовил более 1000 бизнес-тренеров и </w:t>
            </w:r>
            <w:proofErr w:type="spellStart"/>
            <w:r w:rsidRPr="009272F1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9272F1">
              <w:rPr>
                <w:rFonts w:ascii="Times New Roman" w:hAnsi="Times New Roman" w:cs="Times New Roman"/>
                <w:sz w:val="24"/>
                <w:szCs w:val="24"/>
              </w:rPr>
              <w:t xml:space="preserve">. На тренинги Ицхака приезжают люди со всего мира. За 2006 -2014 годы более 60 000 человек из 22 стран мира посетили лучшие </w:t>
            </w:r>
            <w:proofErr w:type="spellStart"/>
            <w:r w:rsidRPr="009272F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927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русском языке, которые проходят в Киеве и Москве.</w:t>
            </w:r>
          </w:p>
        </w:tc>
        <w:tc>
          <w:tcPr>
            <w:tcW w:w="3510" w:type="dxa"/>
          </w:tcPr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pintosevich</w:t>
            </w:r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kompanija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isaac</w:t>
            </w:r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pintosevich</w:t>
            </w:r>
            <w:proofErr w:type="spellEnd"/>
            <w:r w:rsidRPr="0074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Pr="00746125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812980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46125" w:rsidRPr="00880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http://foxhunt.by/pintosevich/</w:t>
              </w:r>
            </w:hyperlink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F1" w:rsidRDefault="009272F1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54D" w:rsidRDefault="0000654D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9DE" w:rsidRDefault="003C49DE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54D" w:rsidRPr="008E6A10" w:rsidRDefault="0000654D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Гуру</w:t>
            </w:r>
            <w:r w:rsidRPr="008E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0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E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0654D" w:rsidRPr="0000654D" w:rsidRDefault="0000654D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0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obozrevatel</w:t>
            </w:r>
            <w:proofErr w:type="spellEnd"/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6125" w:rsidRPr="0000654D" w:rsidRDefault="0000654D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08 июля 2015</w:t>
            </w:r>
          </w:p>
        </w:tc>
      </w:tr>
      <w:tr w:rsidR="00746125" w:rsidRPr="00746125" w:rsidTr="003C49DE">
        <w:tc>
          <w:tcPr>
            <w:tcW w:w="645" w:type="dxa"/>
          </w:tcPr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6" w:type="dxa"/>
          </w:tcPr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Шевченко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практикующий психолог, с 2009 года,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 с 2015 года,</w:t>
            </w:r>
            <w:r w:rsidRPr="000F643A">
              <w:rPr>
                <w:sz w:val="24"/>
                <w:szCs w:val="24"/>
              </w:rPr>
              <w:t xml:space="preserve">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сертифированный</w:t>
            </w:r>
            <w:proofErr w:type="spellEnd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Isaak</w:t>
            </w:r>
            <w:proofErr w:type="spellEnd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Pintosevich</w:t>
            </w:r>
            <w:proofErr w:type="spellEnd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3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3204" w:type="dxa"/>
          </w:tcPr>
          <w:p w:rsidR="00746125" w:rsidRPr="000F643A" w:rsidRDefault="00746125" w:rsidP="0074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консультации онлайн – </w:t>
            </w:r>
            <w:r w:rsidRPr="00746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  <w:proofErr w:type="spellStart"/>
            <w:r w:rsidRPr="00746125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46125" w:rsidRPr="00746125" w:rsidRDefault="00746125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DE" w:rsidRPr="00746125" w:rsidTr="004C7658">
        <w:trPr>
          <w:trHeight w:val="3864"/>
        </w:trPr>
        <w:tc>
          <w:tcPr>
            <w:tcW w:w="645" w:type="dxa"/>
          </w:tcPr>
          <w:p w:rsidR="003C49DE" w:rsidRPr="00746125" w:rsidRDefault="003C49DE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3C49DE" w:rsidRPr="00746125" w:rsidRDefault="003C49DE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D">
              <w:rPr>
                <w:rFonts w:ascii="Times New Roman" w:hAnsi="Times New Roman" w:cs="Times New Roman"/>
                <w:sz w:val="24"/>
                <w:szCs w:val="24"/>
              </w:rPr>
              <w:t>Роббинс</w:t>
            </w:r>
            <w:proofErr w:type="spellEnd"/>
            <w:r w:rsidRPr="0000654D">
              <w:rPr>
                <w:rFonts w:ascii="Times New Roman" w:hAnsi="Times New Roman" w:cs="Times New Roman"/>
                <w:sz w:val="24"/>
                <w:szCs w:val="24"/>
              </w:rPr>
              <w:t xml:space="preserve"> Энтони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5E72">
              <w:rPr>
                <w:rFonts w:ascii="Times New Roman" w:hAnsi="Times New Roman" w:cs="Times New Roman"/>
                <w:sz w:val="24"/>
                <w:szCs w:val="24"/>
              </w:rPr>
              <w:t>оуч</w:t>
            </w:r>
            <w:proofErr w:type="spellEnd"/>
            <w:r w:rsidRPr="00665E72">
              <w:rPr>
                <w:rFonts w:ascii="Times New Roman" w:hAnsi="Times New Roman" w:cs="Times New Roman"/>
                <w:sz w:val="24"/>
                <w:szCs w:val="24"/>
              </w:rPr>
              <w:t xml:space="preserve"> номер 1 в мире по личностному росту, писатель, предприниматель, оратор-</w:t>
            </w:r>
            <w:proofErr w:type="spellStart"/>
            <w:r w:rsidRPr="00665E72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665E72">
              <w:rPr>
                <w:rFonts w:ascii="Times New Roman" w:hAnsi="Times New Roman" w:cs="Times New Roman"/>
                <w:sz w:val="24"/>
                <w:szCs w:val="24"/>
              </w:rPr>
              <w:t xml:space="preserve">, актёр и психолог. Автор бестселлеров по </w:t>
            </w:r>
            <w:proofErr w:type="spellStart"/>
            <w:r w:rsidRPr="00665E72">
              <w:rPr>
                <w:rFonts w:ascii="Times New Roman" w:hAnsi="Times New Roman" w:cs="Times New Roman"/>
                <w:sz w:val="24"/>
                <w:szCs w:val="24"/>
              </w:rPr>
              <w:t>лайф-коучингу</w:t>
            </w:r>
            <w:proofErr w:type="spellEnd"/>
          </w:p>
        </w:tc>
        <w:tc>
          <w:tcPr>
            <w:tcW w:w="3204" w:type="dxa"/>
          </w:tcPr>
          <w:p w:rsidR="003C49DE" w:rsidRDefault="003C49DE" w:rsidP="0023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4 дня, </w:t>
            </w:r>
            <w:proofErr w:type="spellStart"/>
            <w:r w:rsidRPr="00665E72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₤895, </w:t>
            </w:r>
          </w:p>
          <w:p w:rsidR="003C49DE" w:rsidRDefault="003C49DE" w:rsidP="0023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9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₤1095, </w:t>
            </w:r>
            <w:proofErr w:type="spellStart"/>
            <w:r w:rsidRPr="002311A9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₤2395</w:t>
            </w:r>
          </w:p>
          <w:p w:rsidR="003C49DE" w:rsidRDefault="003C49DE" w:rsidP="0023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тратят много, но не жалеют, т. к. домой возвращаются другими людьми. У Энтони программа, с помощью которой он изменяет тех, кто ему поверил, и согласен что-то изменить: </w:t>
            </w:r>
            <w:r w:rsidRPr="002311A9">
              <w:rPr>
                <w:rFonts w:ascii="Times New Roman" w:hAnsi="Times New Roman" w:cs="Times New Roman"/>
                <w:sz w:val="24"/>
                <w:szCs w:val="24"/>
              </w:rPr>
              <w:t>превратите страх в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A9">
              <w:rPr>
                <w:rFonts w:ascii="Times New Roman" w:hAnsi="Times New Roman" w:cs="Times New Roman"/>
                <w:sz w:val="24"/>
                <w:szCs w:val="24"/>
              </w:rPr>
              <w:t>превратите мечты в реальность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t xml:space="preserve"> </w:t>
            </w:r>
            <w:r w:rsidRPr="002311A9">
              <w:rPr>
                <w:rFonts w:ascii="Times New Roman" w:hAnsi="Times New Roman" w:cs="Times New Roman"/>
                <w:sz w:val="24"/>
                <w:szCs w:val="24"/>
              </w:rPr>
              <w:t>прорыв в новую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t xml:space="preserve"> </w:t>
            </w:r>
            <w:r w:rsidRPr="003C49DE">
              <w:rPr>
                <w:rFonts w:ascii="Times New Roman" w:hAnsi="Times New Roman" w:cs="Times New Roman"/>
                <w:sz w:val="24"/>
                <w:szCs w:val="24"/>
              </w:rPr>
              <w:t>сила чистой энергии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A10" w:rsidRPr="00746125" w:rsidRDefault="008E6A10" w:rsidP="0023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 позитивный, любит людей, находит к каждому подход. Всеобщий любимец, много денег тратит на благотворительность (например, подарки к Рождеству для бедных). Те, кто посетил его семинары, утверждают, что деньги потратили не зря, действительно, стали зарабатывать больше.</w:t>
            </w:r>
            <w:bookmarkStart w:id="0" w:name="_GoBack"/>
            <w:bookmarkEnd w:id="0"/>
          </w:p>
        </w:tc>
        <w:tc>
          <w:tcPr>
            <w:tcW w:w="3510" w:type="dxa"/>
          </w:tcPr>
          <w:p w:rsidR="003C49DE" w:rsidRPr="00746125" w:rsidRDefault="003C49DE" w:rsidP="00B8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DE">
              <w:rPr>
                <w:rFonts w:ascii="Times New Roman" w:hAnsi="Times New Roman" w:cs="Times New Roman"/>
                <w:sz w:val="24"/>
                <w:szCs w:val="24"/>
              </w:rPr>
              <w:t>http://allalight.ru/upwlondon2017</w:t>
            </w:r>
          </w:p>
        </w:tc>
      </w:tr>
    </w:tbl>
    <w:p w:rsidR="00746125" w:rsidRPr="000F643A" w:rsidRDefault="007461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125" w:rsidRPr="000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A"/>
    <w:rsid w:val="0000654D"/>
    <w:rsid w:val="000F643A"/>
    <w:rsid w:val="002311A9"/>
    <w:rsid w:val="002428D1"/>
    <w:rsid w:val="002472C1"/>
    <w:rsid w:val="003C49DE"/>
    <w:rsid w:val="005C1DE7"/>
    <w:rsid w:val="00665E72"/>
    <w:rsid w:val="00746125"/>
    <w:rsid w:val="00810CB3"/>
    <w:rsid w:val="00812980"/>
    <w:rsid w:val="0084259E"/>
    <w:rsid w:val="008E6A10"/>
    <w:rsid w:val="009272F1"/>
    <w:rsid w:val="00B743A7"/>
    <w:rsid w:val="00B848C3"/>
    <w:rsid w:val="00B956BD"/>
    <w:rsid w:val="00C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33786-3D1C-4FF1-8319-EF9D84B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2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xhunt.by/pintose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4</cp:revision>
  <dcterms:created xsi:type="dcterms:W3CDTF">2017-09-28T14:47:00Z</dcterms:created>
  <dcterms:modified xsi:type="dcterms:W3CDTF">2017-10-16T18:19:00Z</dcterms:modified>
</cp:coreProperties>
</file>