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C7F911" w14:textId="7A280EF6" w:rsidR="00C87E4B" w:rsidRDefault="00FD4846">
      <w:r>
        <w:t>Свадьба – событие, которое хочется продлить, насколько это возможно, ведь таких возвышенных романтичных эмоций не несет в себе больше ни одно событие в нашей жизни. Поэтому хочется, по крайней мере, набраться этих положительных эмоций, чтобы в нашей душе они сохранились еще не один год. А что может дать больший позитивный заряд, чем взрыв ярких разноцветных огней в ночном небе – фейерверк?!</w:t>
      </w:r>
    </w:p>
    <w:p w14:paraId="6DD2E0C3" w14:textId="649B8A5C" w:rsidR="00195A4D" w:rsidRDefault="00195A4D">
      <w:r>
        <w:t>Признание в небе</w:t>
      </w:r>
    </w:p>
    <w:p w14:paraId="66AADCA9" w14:textId="3E17C4F6" w:rsidR="00FD4846" w:rsidRDefault="00FD4846">
      <w:r>
        <w:t xml:space="preserve">Какие чувства Вы испытаете, увидев парящие над ночным городом два сверкающих горящих сердца, пронзенные стрелой купидона? Или Ваши имена, сплетенные в один узор? Или два кольца, символизирующие неразрывность скрепляющих Вас уз и нескончаемость любви? Не правда ли, забыть такое Вы вряд ли сможете, скорее всего, Ваши внуки, усевшись у камина, будут с удовольствием слушать снова и снова красивую историю любви их бабушки и дедушки. </w:t>
      </w:r>
    </w:p>
    <w:p w14:paraId="30EBED88" w14:textId="68609D02" w:rsidR="00195A4D" w:rsidRDefault="00195A4D">
      <w:r>
        <w:t>Забыть невозможно…</w:t>
      </w:r>
    </w:p>
    <w:p w14:paraId="52852EAB" w14:textId="5D743C74" w:rsidR="00EA6EB1" w:rsidRDefault="00C720E6">
      <w:r>
        <w:t xml:space="preserve">Сегодня пиротехника на свадьбах – практически обязательный атрибут. Разнообразные виды салютов и спецэффектов сопровождают все без исключения этапы свадебной церемонии. Причем используются они не только на открытом пространстве, но и в помещениях. Под ноги молодой пары ложатся дорожки из холодного огня, </w:t>
      </w:r>
      <w:r w:rsidR="008819A3">
        <w:t xml:space="preserve">сад украшают римские свечи </w:t>
      </w:r>
      <w:r>
        <w:t xml:space="preserve">и </w:t>
      </w:r>
      <w:r w:rsidR="008819A3">
        <w:t>огненные фонтаны</w:t>
      </w:r>
      <w:r>
        <w:t xml:space="preserve">, </w:t>
      </w:r>
      <w:r w:rsidR="008819A3">
        <w:t xml:space="preserve">расцветающие </w:t>
      </w:r>
      <w:r>
        <w:t xml:space="preserve">на земле, прямо на глазах у восхищенных гостей, </w:t>
      </w:r>
      <w:r w:rsidR="008819A3">
        <w:t>а под занавес празднования прекрасно подойдет</w:t>
      </w:r>
      <w:r>
        <w:t xml:space="preserve"> роскошный высотный </w:t>
      </w:r>
      <w:r w:rsidR="008819A3">
        <w:t xml:space="preserve">салют: </w:t>
      </w:r>
      <w:r w:rsidR="008819A3" w:rsidRPr="008819A3">
        <w:t xml:space="preserve">живописные огненные цветы, разлетающиеся </w:t>
      </w:r>
      <w:r w:rsidR="008819A3">
        <w:t xml:space="preserve">в разные стороны </w:t>
      </w:r>
      <w:r w:rsidR="008819A3" w:rsidRPr="008819A3">
        <w:t xml:space="preserve">шары, </w:t>
      </w:r>
      <w:r w:rsidR="008819A3">
        <w:t>сердца</w:t>
      </w:r>
      <w:r w:rsidR="00F77BB4">
        <w:t>, сияющие имена влюбленной пары, да все, что Вы пожелаете</w:t>
      </w:r>
      <w:r w:rsidR="008819A3">
        <w:t xml:space="preserve">! </w:t>
      </w:r>
      <w:r w:rsidR="000D5786">
        <w:t xml:space="preserve">Возможности ограничены только Вашей фантазией и желаниями. </w:t>
      </w:r>
      <w:r w:rsidR="008819A3">
        <w:t>Это пиротехническое шоу, несомненно, станет гвоздем программы и вызовет много восхищенных рассказов и воспоминаний.</w:t>
      </w:r>
    </w:p>
    <w:p w14:paraId="4F40091A" w14:textId="3CDA4F6A" w:rsidR="00195A4D" w:rsidRDefault="00195A4D">
      <w:r>
        <w:t>Безопасность – превыше всего</w:t>
      </w:r>
      <w:bookmarkStart w:id="0" w:name="_GoBack"/>
      <w:bookmarkEnd w:id="0"/>
    </w:p>
    <w:p w14:paraId="0BB5909D" w14:textId="20C55F9D" w:rsidR="008819A3" w:rsidRDefault="008819A3">
      <w:r>
        <w:t>Да и сами Вы, по окончании праздника, не раз еще вспомните и заново переживете то незабываемое ощущение восторга и неподдельной радости. Ведь, в конце концов, это Ваш праздник, и уж кто точно должен получить от него максимум у</w:t>
      </w:r>
      <w:r w:rsidR="00F77BB4">
        <w:t>довольствия, так это Вы.</w:t>
      </w:r>
      <w:r w:rsidR="00EA6EB1">
        <w:t xml:space="preserve"> Конечно, пиротехническое шоу – это как раз именно то, что можно поручить исключительно профессионалам. Это безопасно, ведь неизвестно, чего можно ожидать от дешевой подделки, а мы используем только качественные сертифицированные фейерверки, к тому же многое зависит от правильности их установки и запуска. Немаловажно также, что наши фейерверки – это не просто набор случайно собранных в кучу разношерстных салютов, это целое представление, несущее смысловую и эмоциональную нагрузку</w:t>
      </w:r>
      <w:r w:rsidR="00BE7977">
        <w:t xml:space="preserve">. </w:t>
      </w:r>
    </w:p>
    <w:p w14:paraId="4EF1E021" w14:textId="4C9600F0" w:rsidR="00BE7977" w:rsidRDefault="00BE7977">
      <w:r>
        <w:t>Подарите праздник себе и близким людям. Пусть все этапы Вашей свадьбы будут подчеркнуты пиротехническими эффектами, а роскошный изысканный салют станет достойным её завершением, а заодно ознаменует начало сияющей счастьем семейной жизни.</w:t>
      </w:r>
    </w:p>
    <w:sectPr w:rsidR="00BE7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92D"/>
    <w:rsid w:val="000D5786"/>
    <w:rsid w:val="00195A4D"/>
    <w:rsid w:val="003C314D"/>
    <w:rsid w:val="008819A3"/>
    <w:rsid w:val="00887281"/>
    <w:rsid w:val="008D092D"/>
    <w:rsid w:val="00910A46"/>
    <w:rsid w:val="00BE7977"/>
    <w:rsid w:val="00C720E6"/>
    <w:rsid w:val="00CB5D10"/>
    <w:rsid w:val="00EA6EB1"/>
    <w:rsid w:val="00F77BB4"/>
    <w:rsid w:val="00FD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23B16"/>
  <w15:docId w15:val="{5CD5B20A-A2F1-4045-A5A9-A27FBC89B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Вовка</dc:creator>
  <cp:keywords/>
  <dc:description/>
  <cp:lastModifiedBy>Люба</cp:lastModifiedBy>
  <cp:revision>6</cp:revision>
  <dcterms:created xsi:type="dcterms:W3CDTF">2010-03-29T12:54:00Z</dcterms:created>
  <dcterms:modified xsi:type="dcterms:W3CDTF">2016-12-01T16:33:00Z</dcterms:modified>
</cp:coreProperties>
</file>