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97" w:rsidRDefault="001C1A7C" w:rsidP="009766C1">
      <w:pPr>
        <w:ind w:firstLine="851"/>
        <w:jc w:val="center"/>
      </w:pPr>
      <w:r>
        <w:t>Закон и Благодать</w:t>
      </w:r>
      <w:r w:rsidR="00651EB5">
        <w:br/>
      </w:r>
      <w:r w:rsidR="00651EB5" w:rsidRPr="00651EB5">
        <w:t>https://youtu.be/FYDd1ushtoo</w:t>
      </w:r>
      <w:bookmarkStart w:id="0" w:name="_GoBack"/>
      <w:bookmarkEnd w:id="0"/>
    </w:p>
    <w:p w:rsidR="001C1A7C" w:rsidRDefault="001C1A7C" w:rsidP="009766C1">
      <w:pPr>
        <w:ind w:firstLine="851"/>
        <w:rPr>
          <w:lang w:val="ru-RU"/>
        </w:rPr>
      </w:pPr>
      <w:r>
        <w:t>Большинство родившихся св</w:t>
      </w:r>
      <w:r>
        <w:rPr>
          <w:lang w:val="ru-RU"/>
        </w:rPr>
        <w:t xml:space="preserve">ыше людей живут по Закону. Потому что по Закону хотя-бы понятно всё. И, знаете, христианам по Закону легче жить, потому что Закон не требует отношений. Так легче. Нет взаимоотношений – ты никогда не поймешь что такое Благодать. Благодать </w:t>
      </w:r>
      <w:r w:rsidRPr="001C1A7C">
        <w:rPr>
          <w:lang w:val="ru-RU"/>
        </w:rPr>
        <w:t xml:space="preserve">основывается </w:t>
      </w:r>
      <w:r>
        <w:rPr>
          <w:lang w:val="ru-RU"/>
        </w:rPr>
        <w:t xml:space="preserve">на взаимоотношениях, Благодать </w:t>
      </w:r>
      <w:r w:rsidRPr="001C1A7C">
        <w:rPr>
          <w:lang w:val="ru-RU"/>
        </w:rPr>
        <w:t xml:space="preserve">основывается </w:t>
      </w:r>
      <w:r>
        <w:rPr>
          <w:lang w:val="ru-RU"/>
        </w:rPr>
        <w:t>на любви. Закон, в кот</w:t>
      </w:r>
      <w:r w:rsidR="00443A39">
        <w:rPr>
          <w:lang w:val="ru-RU"/>
        </w:rPr>
        <w:t xml:space="preserve">ором всё ясно (не делай, не иди, не смотри, не трогай), а грех – это тяга, грех – это влечение. Грех – это такая тяга, которую ты не можешь победить, грех ещё жил перед тем, как мы говорить начали. </w:t>
      </w:r>
    </w:p>
    <w:p w:rsidR="00443A39" w:rsidRDefault="00443A39" w:rsidP="009766C1">
      <w:pPr>
        <w:ind w:firstLine="851"/>
        <w:rPr>
          <w:lang w:val="ru-RU"/>
        </w:rPr>
      </w:pPr>
      <w:r>
        <w:rPr>
          <w:lang w:val="ru-RU"/>
        </w:rPr>
        <w:t>Тем, кто полюбил Бога, кто исполнил этот од, исполнил весь Закон. Через любовь я исполняю весь Закон. Любовь, которая захватила мной в сторону Бога настолько сильнее тяги ко греху, теперь я автоматически исполняю Закон даже не борясь со грехом. Другими словами любовь</w:t>
      </w:r>
      <w:r w:rsidR="00091361">
        <w:rPr>
          <w:lang w:val="ru-RU"/>
        </w:rPr>
        <w:t xml:space="preserve"> овладевает всем моим существом, она даже меняет моё поведение. Любовь трансформирует речь, любовь реформирует мышление, любовь изменяет все мои действия. Дорогие мои, это может только понять тот, кто влюблялся или кто любит Бога сейчас просто без</w:t>
      </w:r>
      <w:r w:rsidR="00265B05">
        <w:rPr>
          <w:lang w:val="ru-RU"/>
        </w:rPr>
        <w:t>ума</w:t>
      </w:r>
      <w:r w:rsidR="00091361">
        <w:rPr>
          <w:lang w:val="ru-RU"/>
        </w:rPr>
        <w:t xml:space="preserve">. </w:t>
      </w:r>
    </w:p>
    <w:p w:rsidR="00091361" w:rsidRDefault="00091361" w:rsidP="009766C1">
      <w:pPr>
        <w:ind w:firstLine="851"/>
        <w:rPr>
          <w:lang w:val="ru-RU"/>
        </w:rPr>
      </w:pPr>
      <w:r>
        <w:rPr>
          <w:lang w:val="ru-RU"/>
        </w:rPr>
        <w:t xml:space="preserve">Некоторые люди пытаются получить Благодать и не грешить. Ты никогда с одной Благодатью не справишься, ты попадешь в грех. Но когда Благодать основана на любви – ты не хочешь больше причинять Богу боль, потому что любовь захватила твоё сознание и все чувства. </w:t>
      </w:r>
      <w:r w:rsidR="0057555E">
        <w:rPr>
          <w:lang w:val="ru-RU"/>
        </w:rPr>
        <w:t xml:space="preserve">Всё должно основываться на любви, Бог есть любовь. Исполнение всего Закона – в любви к Богу. Другими словами, я влюбляюсь в Бога настолько сильно, что против него теперь я грешить просто не хочу. А 10 заповедей основываются на двух вещах: грех против Бога – грех против человека. Зачем мне и тебе Закон, когда я влюблён в Него и каждый день исполняю Закон? Любовь, послушание – есть. У христианства наоборот: «Действие – это значит любовь». Нет, сначала идёт любовь, потом идёт от любви к просьбе, и с просьбы вытекает моё действие. Все мои действия вытекают из ненормальной привязанности к Нему. Богу противны дела, если в них нет любви. Вот почему ему противны исполняющие Закон, когда у них нет отношений с Богом. Ты влюблён </w:t>
      </w:r>
      <w:r w:rsidR="007C3D9D">
        <w:rPr>
          <w:lang w:val="ru-RU"/>
        </w:rPr>
        <w:t>в Него безума, или ты просто делаешь дела и у тебя с Богом нет никакого отношения, ты просто делаешь из-за страха не попасть в ад?</w:t>
      </w:r>
    </w:p>
    <w:p w:rsidR="007C3D9D" w:rsidRPr="00456715" w:rsidRDefault="007C3D9D" w:rsidP="009766C1">
      <w:pPr>
        <w:ind w:firstLine="851"/>
      </w:pPr>
      <w:r>
        <w:rPr>
          <w:lang w:val="ru-RU"/>
        </w:rPr>
        <w:t>Грех – это сила, которая влечёт тебя на поступки греха; любовь – это тоже сила, которая влечёт тебя на поступки любви. Любовь, она просто перекрывает всё; любовь, она забывает всё; любовь, она просто делает «</w:t>
      </w:r>
      <w:r>
        <w:rPr>
          <w:lang w:val="en-US"/>
        </w:rPr>
        <w:t>cancel</w:t>
      </w:r>
      <w:r>
        <w:rPr>
          <w:lang w:val="ru-RU"/>
        </w:rPr>
        <w:t xml:space="preserve">» всему остальному. Наша с вами цель в этой жизни не перестать грешить, или «Господи я не хочу этого делать», а сделать шаг по направлению к Богу, прогрессировать в любви. То-есть моя цель на данный момент </w:t>
      </w:r>
      <w:r w:rsidR="00C25693">
        <w:rPr>
          <w:lang w:val="ru-RU"/>
        </w:rPr>
        <w:t>сейчас не бросить какой-то грешок – это иллюзия, ты не бросишь без Него, это иллюзия, обман, религиозная ложь, ты не бросишь – ты просто будешь делать вид. По-настоящему оставить можно только когда тобою захвачена любовь. Вот почему Бог, Иисус</w:t>
      </w:r>
      <w:r w:rsidR="00D8635E">
        <w:rPr>
          <w:lang w:val="ru-RU"/>
        </w:rPr>
        <w:t xml:space="preserve"> говорит Иоанну</w:t>
      </w:r>
      <w:r w:rsidR="00C25693">
        <w:rPr>
          <w:lang w:val="ru-RU"/>
        </w:rPr>
        <w:t>: «Напиши ангелу</w:t>
      </w:r>
      <w:r w:rsidR="00D8635E">
        <w:rPr>
          <w:lang w:val="ru-RU"/>
        </w:rPr>
        <w:t xml:space="preserve"> </w:t>
      </w:r>
      <w:r w:rsidR="00D8635E" w:rsidRPr="00D8635E">
        <w:rPr>
          <w:lang w:val="ru-RU"/>
        </w:rPr>
        <w:t>“</w:t>
      </w:r>
      <w:r w:rsidR="00D8635E">
        <w:rPr>
          <w:lang w:val="ru-RU"/>
        </w:rPr>
        <w:t xml:space="preserve">я имею </w:t>
      </w:r>
      <w:r w:rsidR="00456715">
        <w:rPr>
          <w:lang w:val="ru-RU"/>
        </w:rPr>
        <w:t>против тебя</w:t>
      </w:r>
      <w:r w:rsidR="00D8635E" w:rsidRPr="00D8635E">
        <w:rPr>
          <w:lang w:val="ru-RU"/>
        </w:rPr>
        <w:t>”</w:t>
      </w:r>
      <w:r w:rsidR="00D8635E">
        <w:rPr>
          <w:lang w:val="ru-RU"/>
        </w:rPr>
        <w:t>. Т</w:t>
      </w:r>
      <w:r w:rsidR="00C25693">
        <w:rPr>
          <w:lang w:val="ru-RU"/>
        </w:rPr>
        <w:t>ы не потерял первую любовь свою, вернись в любви, потому что я сдвину твой светильник, мне плевать на твои дела</w:t>
      </w:r>
      <w:r w:rsidR="00456715">
        <w:rPr>
          <w:lang w:val="ru-RU"/>
        </w:rPr>
        <w:t>»</w:t>
      </w:r>
      <w:r w:rsidR="00C25693">
        <w:rPr>
          <w:lang w:val="ru-RU"/>
        </w:rPr>
        <w:t xml:space="preserve">. </w:t>
      </w:r>
      <w:r w:rsidR="00D1210C">
        <w:rPr>
          <w:lang w:val="ru-RU"/>
        </w:rPr>
        <w:t>Поэтому секрет, секрет всего в этой жизни – это любовь. Всё, что ты должен достигнуть здесь – это любовь к Нему, любовь к ближнему. Прискорбно смотреть на людей, которые заставляют себя молится, заставляют себя читать Библию – ты не любишь. Вот почему Закон был заменён на Благодать. В любви есть исполнение всего Закона, только влюбившиеся безума в Бога исполнили весь Закон. Всё остальное не имеет значения: твои теории, твои библейские школы, твои дипломы – всё это Е-РУ-НДА</w:t>
      </w:r>
      <w:r w:rsidR="00D8635E">
        <w:rPr>
          <w:lang w:val="ru-RU"/>
        </w:rPr>
        <w:t>. Любишь ли ты Его? Ненормально, радикально, непонятно, – всё. Иисус сказал: «Если вы любите меня, то исполните волю мою, как и я полюбил Отца моего и исполнил волю Его». Итак, возлюби Бога всем сердцем, разумением и всей крепостью, и возлюби ближнего самого как самого себя. Теперь, когда у меня есть отношения с моим Богом мне Закон не нужен.</w:t>
      </w:r>
    </w:p>
    <w:sectPr w:rsidR="007C3D9D" w:rsidRPr="0045671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A59"/>
    <w:rsid w:val="00091361"/>
    <w:rsid w:val="00196A59"/>
    <w:rsid w:val="001C1A7C"/>
    <w:rsid w:val="00265B05"/>
    <w:rsid w:val="00443A39"/>
    <w:rsid w:val="00456715"/>
    <w:rsid w:val="0057555E"/>
    <w:rsid w:val="00651EB5"/>
    <w:rsid w:val="00686D97"/>
    <w:rsid w:val="007C3D9D"/>
    <w:rsid w:val="009766C1"/>
    <w:rsid w:val="00C25693"/>
    <w:rsid w:val="00D1210C"/>
    <w:rsid w:val="00D863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4699C-7D60-4A9C-8903-B0253A64D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2471</Words>
  <Characters>1409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5</cp:revision>
  <dcterms:created xsi:type="dcterms:W3CDTF">2019-01-19T17:52:00Z</dcterms:created>
  <dcterms:modified xsi:type="dcterms:W3CDTF">2019-01-19T20:34:00Z</dcterms:modified>
</cp:coreProperties>
</file>