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F06" w:rsidRDefault="00A54F06" w:rsidP="00A54F0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4F06">
        <w:rPr>
          <w:rFonts w:ascii="Times New Roman" w:hAnsi="Times New Roman" w:cs="Times New Roman"/>
          <w:b/>
          <w:sz w:val="36"/>
          <w:szCs w:val="36"/>
        </w:rPr>
        <w:t>Бельгийский клеевой виниловый пол Berry Alloc Spirit Home Gluedown 30 Planks CANYON BROWN 60001345</w:t>
      </w:r>
    </w:p>
    <w:p w:rsidR="00A54F06" w:rsidRDefault="00A571EE" w:rsidP="002972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Виниловое покрытие для пола известного бельгийского производителя имеет </w:t>
      </w:r>
      <w:r w:rsidR="00297236">
        <w:rPr>
          <w:rFonts w:ascii="Times New Roman" w:hAnsi="Times New Roman" w:cs="Times New Roman"/>
          <w:sz w:val="28"/>
          <w:szCs w:val="28"/>
        </w:rPr>
        <w:t xml:space="preserve">привлекательный внешний облик и обладает улучшенными эксплуатационными характеристиками. Ламинат </w:t>
      </w:r>
      <w:r w:rsidR="00297236" w:rsidRPr="00297236">
        <w:rPr>
          <w:rFonts w:ascii="Times New Roman" w:hAnsi="Times New Roman" w:cs="Times New Roman"/>
          <w:b/>
          <w:sz w:val="28"/>
          <w:szCs w:val="28"/>
        </w:rPr>
        <w:t>Berry Alloc Spirit Home Gluedown 30 Planks CANYON BROWN 60001345</w:t>
      </w:r>
      <w:r w:rsidR="002972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236">
        <w:rPr>
          <w:rFonts w:ascii="Times New Roman" w:hAnsi="Times New Roman" w:cs="Times New Roman"/>
          <w:sz w:val="28"/>
          <w:szCs w:val="28"/>
        </w:rPr>
        <w:t>позволит реализовать различные варианты декорирования п</w:t>
      </w:r>
      <w:r w:rsidR="00EB4799">
        <w:rPr>
          <w:rFonts w:ascii="Times New Roman" w:hAnsi="Times New Roman" w:cs="Times New Roman"/>
          <w:sz w:val="28"/>
          <w:szCs w:val="28"/>
        </w:rPr>
        <w:t>омещения в любом стиле.</w:t>
      </w:r>
    </w:p>
    <w:p w:rsidR="00EB4799" w:rsidRDefault="00EB4799" w:rsidP="002972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Обработка под структуру дерева и элегантный классический оттенок коричневого дуба с максимальной достоверностью имитируют натуральный материал. Высокое качество и соответствие покрытия международным стандартам 23/31 класса обусловлено </w:t>
      </w:r>
      <w:r w:rsidR="00C4564F">
        <w:rPr>
          <w:rFonts w:ascii="Times New Roman" w:hAnsi="Times New Roman" w:cs="Times New Roman"/>
          <w:sz w:val="28"/>
          <w:szCs w:val="28"/>
        </w:rPr>
        <w:t>наличием в композитном слое минерального наполнителя и гарантирующего нужный уровень прочности верхнего защитного слоя.</w:t>
      </w:r>
    </w:p>
    <w:p w:rsidR="00C4564F" w:rsidRDefault="00C4564F" w:rsidP="00297236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4564F">
        <w:rPr>
          <w:rFonts w:ascii="Times New Roman" w:hAnsi="Times New Roman" w:cs="Times New Roman"/>
          <w:b/>
          <w:sz w:val="32"/>
          <w:szCs w:val="32"/>
        </w:rPr>
        <w:t xml:space="preserve">Преимущества </w:t>
      </w:r>
    </w:p>
    <w:p w:rsidR="00C4564F" w:rsidRDefault="00C4564F" w:rsidP="002972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Приятное ощущение домашнего уюта и возможность создать уникальный декор пола достигаются благодаря достоинствам ламината:</w:t>
      </w:r>
    </w:p>
    <w:p w:rsidR="00C4564F" w:rsidRDefault="00C4564F" w:rsidP="00C4564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по всему периметру ламели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-образной фаски обеспечивает </w:t>
      </w:r>
      <w:r w:rsidR="000D48C4">
        <w:rPr>
          <w:rFonts w:ascii="Times New Roman" w:hAnsi="Times New Roman" w:cs="Times New Roman"/>
          <w:sz w:val="28"/>
          <w:szCs w:val="28"/>
        </w:rPr>
        <w:t>надежность соединения;</w:t>
      </w:r>
    </w:p>
    <w:p w:rsidR="000D48C4" w:rsidRDefault="000D48C4" w:rsidP="00C4564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совместимость с системами теплых полов без изменения размеров при больших колебаниях температуры;</w:t>
      </w:r>
    </w:p>
    <w:p w:rsidR="000D48C4" w:rsidRDefault="000D48C4" w:rsidP="00C4564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высокие параметры износоустойчивости и невосприимчивости к механическим нагрузкам;</w:t>
      </w:r>
    </w:p>
    <w:p w:rsidR="000D48C4" w:rsidRDefault="000D48C4" w:rsidP="00C4564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 монтаж и неприхотливость в уходе;</w:t>
      </w:r>
    </w:p>
    <w:p w:rsidR="000D48C4" w:rsidRDefault="000D48C4" w:rsidP="00C4564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пригодность к использованию в помещениях с повышенным содержанием влаги.</w:t>
      </w:r>
    </w:p>
    <w:p w:rsidR="000D48C4" w:rsidRDefault="000D48C4" w:rsidP="000D48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Важный нюанс – </w:t>
      </w:r>
      <w:r w:rsidRPr="00297236">
        <w:rPr>
          <w:rFonts w:ascii="Times New Roman" w:hAnsi="Times New Roman" w:cs="Times New Roman"/>
          <w:b/>
          <w:sz w:val="28"/>
          <w:szCs w:val="28"/>
        </w:rPr>
        <w:t>Berry Alloc Spirit Home Gluedown 30 Planks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48C4">
        <w:rPr>
          <w:rFonts w:ascii="Times New Roman" w:hAnsi="Times New Roman" w:cs="Times New Roman"/>
          <w:sz w:val="28"/>
          <w:szCs w:val="28"/>
        </w:rPr>
        <w:t>соответствует действующим нормативам экологической безопасности</w:t>
      </w:r>
      <w:r>
        <w:rPr>
          <w:rFonts w:ascii="Times New Roman" w:hAnsi="Times New Roman" w:cs="Times New Roman"/>
          <w:sz w:val="28"/>
          <w:szCs w:val="28"/>
        </w:rPr>
        <w:t>, не представляет даже малейшей угрозы для здоровья человека и состояния окружающей среды.</w:t>
      </w:r>
      <w:bookmarkStart w:id="0" w:name="_GoBack"/>
      <w:bookmarkEnd w:id="0"/>
    </w:p>
    <w:p w:rsidR="002D70D8" w:rsidRDefault="002D70D8" w:rsidP="000D48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70D8" w:rsidRDefault="002D70D8" w:rsidP="002D70D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70D8">
        <w:rPr>
          <w:rFonts w:ascii="Times New Roman" w:hAnsi="Times New Roman" w:cs="Times New Roman"/>
          <w:b/>
          <w:sz w:val="36"/>
          <w:szCs w:val="36"/>
        </w:rPr>
        <w:t>Бельгийский клеевой виниловый пол BerryAlloc Spirit Home Gluedown 30 Planks COSY NATURAL 60001352</w:t>
      </w:r>
    </w:p>
    <w:p w:rsidR="002D70D8" w:rsidRDefault="002D70D8" w:rsidP="002D70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Приятный оттенок светлого дуба и безупречный дизайн под структуру дерева позволяют применять напольное покрытие </w:t>
      </w:r>
      <w:r w:rsidRPr="002D70D8">
        <w:rPr>
          <w:rFonts w:ascii="Times New Roman" w:hAnsi="Times New Roman" w:cs="Times New Roman"/>
          <w:b/>
          <w:sz w:val="28"/>
          <w:szCs w:val="28"/>
        </w:rPr>
        <w:t>BerryAlloc Spirit Home Gluedown 30 Planks COSY NATURAL 60001352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оформлении интерьера комнаты в самой разнообразной стилистике. Гармоничное сочетание визуал</w:t>
      </w:r>
      <w:r w:rsidR="00627F1C">
        <w:rPr>
          <w:rFonts w:ascii="Times New Roman" w:hAnsi="Times New Roman" w:cs="Times New Roman"/>
          <w:sz w:val="28"/>
          <w:szCs w:val="28"/>
        </w:rPr>
        <w:t>ьной привлекательности</w:t>
      </w:r>
      <w:r>
        <w:rPr>
          <w:rFonts w:ascii="Times New Roman" w:hAnsi="Times New Roman" w:cs="Times New Roman"/>
          <w:sz w:val="28"/>
          <w:szCs w:val="28"/>
        </w:rPr>
        <w:t xml:space="preserve"> и прочности минерального наполнителя </w:t>
      </w:r>
      <w:r>
        <w:rPr>
          <w:rFonts w:ascii="Times New Roman" w:hAnsi="Times New Roman" w:cs="Times New Roman"/>
          <w:sz w:val="28"/>
          <w:szCs w:val="28"/>
        </w:rPr>
        <w:lastRenderedPageBreak/>
        <w:t>делают ламинат оптимальным выбором при укладке во внутренних помещениях с разными условиями.</w:t>
      </w:r>
    </w:p>
    <w:p w:rsidR="002D70D8" w:rsidRDefault="002D70D8" w:rsidP="002D70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Эксплуатационные характеристики и особая элега</w:t>
      </w:r>
      <w:r w:rsidR="00627F1C">
        <w:rPr>
          <w:rFonts w:ascii="Times New Roman" w:hAnsi="Times New Roman" w:cs="Times New Roman"/>
          <w:sz w:val="28"/>
          <w:szCs w:val="28"/>
        </w:rPr>
        <w:t>нтность обеспечивают создание</w:t>
      </w:r>
      <w:r>
        <w:rPr>
          <w:rFonts w:ascii="Times New Roman" w:hAnsi="Times New Roman" w:cs="Times New Roman"/>
          <w:sz w:val="28"/>
          <w:szCs w:val="28"/>
        </w:rPr>
        <w:t xml:space="preserve"> покрытия с идеальной геометрией</w:t>
      </w:r>
      <w:r w:rsidR="009639C7">
        <w:rPr>
          <w:rFonts w:ascii="Times New Roman" w:hAnsi="Times New Roman" w:cs="Times New Roman"/>
          <w:sz w:val="28"/>
          <w:szCs w:val="28"/>
        </w:rPr>
        <w:t>, сроками службы и стабильностью размеров.</w:t>
      </w:r>
    </w:p>
    <w:p w:rsidR="009639C7" w:rsidRDefault="009639C7" w:rsidP="002D70D8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639C7">
        <w:rPr>
          <w:rFonts w:ascii="Times New Roman" w:hAnsi="Times New Roman" w:cs="Times New Roman"/>
          <w:b/>
          <w:sz w:val="32"/>
          <w:szCs w:val="32"/>
        </w:rPr>
        <w:t>Главные преимущества</w:t>
      </w:r>
    </w:p>
    <w:p w:rsidR="009639C7" w:rsidRDefault="009639C7" w:rsidP="009639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 достоинств делают полы </w:t>
      </w:r>
      <w:r w:rsidR="008F551B" w:rsidRPr="00627F1C">
        <w:rPr>
          <w:rFonts w:ascii="Times New Roman" w:hAnsi="Times New Roman" w:cs="Times New Roman"/>
          <w:sz w:val="28"/>
          <w:szCs w:val="28"/>
        </w:rPr>
        <w:t>этой коллекции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лидерами в рейтинге популярности на потребительском рынке:</w:t>
      </w:r>
    </w:p>
    <w:p w:rsidR="009639C7" w:rsidRDefault="008F551B" w:rsidP="009639C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простая укладка с возможностью удобной замены отдельных планок в случае повреждения;</w:t>
      </w:r>
    </w:p>
    <w:p w:rsidR="008F551B" w:rsidRDefault="008F551B" w:rsidP="009639C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высокие параметры звуконепроницаемости и прочности;</w:t>
      </w:r>
    </w:p>
    <w:p w:rsidR="008F551B" w:rsidRDefault="00627F1C" w:rsidP="009639C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жесткость основы поможет</w:t>
      </w:r>
      <w:r w:rsidR="008F551B">
        <w:rPr>
          <w:rFonts w:ascii="Times New Roman" w:hAnsi="Times New Roman" w:cs="Times New Roman"/>
          <w:sz w:val="28"/>
          <w:szCs w:val="28"/>
        </w:rPr>
        <w:t xml:space="preserve"> скрыть имеющиеся</w:t>
      </w:r>
      <w:r>
        <w:rPr>
          <w:rFonts w:ascii="Times New Roman" w:hAnsi="Times New Roman" w:cs="Times New Roman"/>
          <w:sz w:val="28"/>
          <w:szCs w:val="28"/>
        </w:rPr>
        <w:t xml:space="preserve"> дефекты черновой обработки поверхности</w:t>
      </w:r>
      <w:r w:rsidR="008F551B">
        <w:rPr>
          <w:rFonts w:ascii="Times New Roman" w:hAnsi="Times New Roman" w:cs="Times New Roman"/>
          <w:sz w:val="28"/>
          <w:szCs w:val="28"/>
        </w:rPr>
        <w:t>;</w:t>
      </w:r>
    </w:p>
    <w:p w:rsidR="008F551B" w:rsidRDefault="008F551B" w:rsidP="009639C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классу 23/31 по международным стандартам;</w:t>
      </w:r>
    </w:p>
    <w:p w:rsidR="008F551B" w:rsidRDefault="008F551B" w:rsidP="009639C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водонепроницаемость позволит выполнить укладку в помещениях с высокой влажностью.</w:t>
      </w:r>
    </w:p>
    <w:p w:rsidR="008F551B" w:rsidRPr="008F551B" w:rsidRDefault="008F551B" w:rsidP="008F55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легко моется, что позволяет всегда поддерживать его первоначальный облик в привлекательном состоянии.</w:t>
      </w:r>
    </w:p>
    <w:p w:rsidR="009639C7" w:rsidRDefault="009639C7" w:rsidP="002D70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F1C" w:rsidRDefault="00627F1C" w:rsidP="00627F1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7F1C">
        <w:rPr>
          <w:rFonts w:ascii="Times New Roman" w:hAnsi="Times New Roman" w:cs="Times New Roman"/>
          <w:b/>
          <w:sz w:val="36"/>
          <w:szCs w:val="36"/>
        </w:rPr>
        <w:t>Бельгийский клеевой виниловый пол Berry Alloc Spirit Home Gluedown 30 Planks FRENCH BLACK 60001343</w:t>
      </w:r>
    </w:p>
    <w:p w:rsidR="00627F1C" w:rsidRDefault="004614D9" w:rsidP="004614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Ламинат производства известного бренда будет оптимальным вариантом для укладки в любом помещении. Напольное покрытие </w:t>
      </w:r>
      <w:r w:rsidRPr="004614D9">
        <w:rPr>
          <w:rFonts w:ascii="Times New Roman" w:hAnsi="Times New Roman" w:cs="Times New Roman"/>
          <w:b/>
          <w:sz w:val="28"/>
          <w:szCs w:val="28"/>
        </w:rPr>
        <w:t>Berry Alloc Spirit Home Gluedown 30 Planks FRENCH BLACK 60001343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гармонично совмещает необходимую прочность и внешнюю привлекательность благодаря максимально точной имитации текстуры под натуральное дерево и благородному оттенку темного дуба.</w:t>
      </w:r>
    </w:p>
    <w:p w:rsidR="004614D9" w:rsidRDefault="004614D9" w:rsidP="004614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Новая разработка бельгийской торговой марки – это использование минерально-полимерной основы с нанесением специального защитного слоя толщиной в 0,3 мм. </w:t>
      </w:r>
      <w:r w:rsidR="00F800F0">
        <w:rPr>
          <w:rFonts w:ascii="Times New Roman" w:hAnsi="Times New Roman" w:cs="Times New Roman"/>
          <w:sz w:val="28"/>
          <w:szCs w:val="28"/>
        </w:rPr>
        <w:t xml:space="preserve">Элегантность придает дизайну внутреннего пространства однополосный рисунок, который выглядит практически одинаково с деревянным покрытием. </w:t>
      </w:r>
    </w:p>
    <w:p w:rsidR="00F800F0" w:rsidRDefault="00F800F0" w:rsidP="004614D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800F0">
        <w:rPr>
          <w:rFonts w:ascii="Times New Roman" w:hAnsi="Times New Roman" w:cs="Times New Roman"/>
          <w:b/>
          <w:sz w:val="32"/>
          <w:szCs w:val="32"/>
        </w:rPr>
        <w:t>Преимущества</w:t>
      </w:r>
    </w:p>
    <w:p w:rsidR="00F800F0" w:rsidRDefault="00F800F0" w:rsidP="004614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обширного перечня достоинств в первую очередь следует выделить:</w:t>
      </w:r>
    </w:p>
    <w:p w:rsidR="00F800F0" w:rsidRDefault="00F800F0" w:rsidP="00F800F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выдерживать большие колебания наружной температуры и совместимость с системами теплых полов с максимумом до +27°С;</w:t>
      </w:r>
    </w:p>
    <w:p w:rsidR="00F800F0" w:rsidRDefault="00F800F0" w:rsidP="00F800F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соответствие действующим нормативам экологической безопасности;</w:t>
      </w:r>
    </w:p>
    <w:p w:rsidR="00F800F0" w:rsidRDefault="00F800F0" w:rsidP="00F800F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-образная 4-х сторонняя фаска обеспечивает надежность соединения отдельных планок;</w:t>
      </w:r>
    </w:p>
    <w:p w:rsidR="00F800F0" w:rsidRDefault="008F459B" w:rsidP="00F800F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легкость в уходе способом простого мытья;</w:t>
      </w:r>
    </w:p>
    <w:p w:rsidR="008F459B" w:rsidRDefault="008F459B" w:rsidP="00F800F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устойчивость к механической нагрузке и ударам;</w:t>
      </w:r>
    </w:p>
    <w:p w:rsidR="008F459B" w:rsidRDefault="008F459B" w:rsidP="00F800F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параметры водонепроницаемости позволяют применение в ванной или на кухне.</w:t>
      </w:r>
    </w:p>
    <w:p w:rsidR="008F459B" w:rsidRPr="008F459B" w:rsidRDefault="008F459B" w:rsidP="008F45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70D8">
        <w:rPr>
          <w:rFonts w:ascii="Times New Roman" w:hAnsi="Times New Roman" w:cs="Times New Roman"/>
          <w:b/>
          <w:sz w:val="28"/>
          <w:szCs w:val="28"/>
        </w:rPr>
        <w:t>BerryAlloc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гарантия долговечности и создания в вашем доме стильной и уютной обстановки.</w:t>
      </w:r>
    </w:p>
    <w:p w:rsidR="00627F1C" w:rsidRDefault="00627F1C" w:rsidP="004614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59B" w:rsidRDefault="008F459B" w:rsidP="008F459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459B">
        <w:rPr>
          <w:rFonts w:ascii="Times New Roman" w:hAnsi="Times New Roman" w:cs="Times New Roman"/>
          <w:b/>
          <w:sz w:val="36"/>
          <w:szCs w:val="36"/>
        </w:rPr>
        <w:t>Бельгийский клеевой виниловый пол Berry Alloc Spirit Home Gluedown 30 Planks FRENCH BLACK 60001343</w:t>
      </w:r>
    </w:p>
    <w:p w:rsidR="008F459B" w:rsidRDefault="00116AE4" w:rsidP="00116A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Ламинат из новой коллекции известного бренда будет идеальным приобретением для тех, кто стремиться создать в своем доме или офисе атмосферу изысканной элегантности. Напольное покрытие </w:t>
      </w:r>
      <w:r w:rsidRPr="00116AE4">
        <w:rPr>
          <w:rFonts w:ascii="Times New Roman" w:hAnsi="Times New Roman" w:cs="Times New Roman"/>
          <w:b/>
          <w:sz w:val="28"/>
          <w:szCs w:val="28"/>
        </w:rPr>
        <w:t>Berry Alloc Spirit Home Gluedown 30 Planks FRENCH BLACK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это оптимальное сочетание необходимы</w:t>
      </w:r>
      <w:r w:rsidR="00012E7C">
        <w:rPr>
          <w:rFonts w:ascii="Times New Roman" w:hAnsi="Times New Roman" w:cs="Times New Roman"/>
          <w:sz w:val="28"/>
          <w:szCs w:val="28"/>
        </w:rPr>
        <w:t>х эксплуатационных показателей и эстетичной</w:t>
      </w:r>
      <w:r>
        <w:rPr>
          <w:rFonts w:ascii="Times New Roman" w:hAnsi="Times New Roman" w:cs="Times New Roman"/>
          <w:sz w:val="28"/>
          <w:szCs w:val="28"/>
        </w:rPr>
        <w:t xml:space="preserve"> привлек</w:t>
      </w:r>
      <w:r w:rsidR="00012E7C">
        <w:rPr>
          <w:rFonts w:ascii="Times New Roman" w:hAnsi="Times New Roman" w:cs="Times New Roman"/>
          <w:sz w:val="28"/>
          <w:szCs w:val="28"/>
        </w:rPr>
        <w:t>ательности натурального темного оттенка дуба.</w:t>
      </w:r>
    </w:p>
    <w:p w:rsidR="00116AE4" w:rsidRDefault="00116AE4" w:rsidP="00116A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</w:t>
      </w:r>
      <w:r w:rsidR="00012E7C">
        <w:rPr>
          <w:rFonts w:ascii="Times New Roman" w:hAnsi="Times New Roman" w:cs="Times New Roman"/>
          <w:sz w:val="28"/>
          <w:szCs w:val="28"/>
        </w:rPr>
        <w:t>а материала и особенности внешнего оформления</w:t>
      </w:r>
      <w:r>
        <w:rPr>
          <w:rFonts w:ascii="Times New Roman" w:hAnsi="Times New Roman" w:cs="Times New Roman"/>
          <w:sz w:val="28"/>
          <w:szCs w:val="28"/>
        </w:rPr>
        <w:t xml:space="preserve"> выглядят эффек</w:t>
      </w:r>
      <w:r w:rsidR="00012E7C">
        <w:rPr>
          <w:rFonts w:ascii="Times New Roman" w:hAnsi="Times New Roman" w:cs="Times New Roman"/>
          <w:sz w:val="28"/>
          <w:szCs w:val="28"/>
        </w:rPr>
        <w:t xml:space="preserve">тно и легко вписываются в </w:t>
      </w:r>
      <w:r>
        <w:rPr>
          <w:rFonts w:ascii="Times New Roman" w:hAnsi="Times New Roman" w:cs="Times New Roman"/>
          <w:sz w:val="28"/>
          <w:szCs w:val="28"/>
        </w:rPr>
        <w:t xml:space="preserve">стилистику </w:t>
      </w:r>
      <w:r w:rsidR="00012E7C">
        <w:rPr>
          <w:rFonts w:ascii="Times New Roman" w:hAnsi="Times New Roman" w:cs="Times New Roman"/>
          <w:sz w:val="28"/>
          <w:szCs w:val="28"/>
        </w:rPr>
        <w:t xml:space="preserve">выбранной концепции </w:t>
      </w:r>
      <w:r>
        <w:rPr>
          <w:rFonts w:ascii="Times New Roman" w:hAnsi="Times New Roman" w:cs="Times New Roman"/>
          <w:sz w:val="28"/>
          <w:szCs w:val="28"/>
        </w:rPr>
        <w:t>интерьера. Важный нюанс – хорошие показатели жесткости основы, обусловленные наличием в композитном слое минерального наполнителя. Износоустойчивость достигается способом нанесения на верхнюю часть специального защитного покрытия.</w:t>
      </w:r>
    </w:p>
    <w:p w:rsidR="00116AE4" w:rsidRDefault="00116AE4" w:rsidP="00116AE4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16AE4">
        <w:rPr>
          <w:rFonts w:ascii="Times New Roman" w:hAnsi="Times New Roman" w:cs="Times New Roman"/>
          <w:b/>
          <w:sz w:val="32"/>
          <w:szCs w:val="32"/>
        </w:rPr>
        <w:t>Преимущества</w:t>
      </w:r>
    </w:p>
    <w:p w:rsidR="00116AE4" w:rsidRDefault="001018D1" w:rsidP="00116A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Достоин</w:t>
      </w:r>
      <w:r w:rsidR="00C4043C">
        <w:rPr>
          <w:rFonts w:ascii="Times New Roman" w:hAnsi="Times New Roman" w:cs="Times New Roman"/>
          <w:sz w:val="28"/>
          <w:szCs w:val="28"/>
        </w:rPr>
        <w:t>ства универсального образца из новой коллекции</w:t>
      </w:r>
      <w:r>
        <w:rPr>
          <w:rFonts w:ascii="Times New Roman" w:hAnsi="Times New Roman" w:cs="Times New Roman"/>
          <w:sz w:val="28"/>
          <w:szCs w:val="28"/>
        </w:rPr>
        <w:t xml:space="preserve"> заключаются в следующем:</w:t>
      </w:r>
    </w:p>
    <w:p w:rsidR="001018D1" w:rsidRDefault="001018D1" w:rsidP="001018D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укладки в сравнении с рулонными образцами;</w:t>
      </w:r>
    </w:p>
    <w:p w:rsidR="001018D1" w:rsidRDefault="001018D1" w:rsidP="001018D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санитарно-гигиенические сертификаты подтверждают безопасность для здоровья человека;</w:t>
      </w:r>
    </w:p>
    <w:p w:rsidR="001018D1" w:rsidRDefault="001018D1" w:rsidP="001018D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хорошая сопротивляемость потенциальной опасности износа;</w:t>
      </w:r>
    </w:p>
    <w:p w:rsidR="001018D1" w:rsidRDefault="00C4043C" w:rsidP="001018D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линейных размеров при значительных колебаниях температуры.</w:t>
      </w:r>
    </w:p>
    <w:p w:rsidR="00C4043C" w:rsidRPr="00C4043C" w:rsidRDefault="00C4043C" w:rsidP="00C404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Модный и наполняющий пространство ощущением уюта материал поможет придать помещению оригинальные штрихи, которые подчеркнут вашу индивидуальность.</w:t>
      </w:r>
    </w:p>
    <w:p w:rsidR="008F459B" w:rsidRDefault="008F459B" w:rsidP="004614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E7C" w:rsidRDefault="00012E7C" w:rsidP="00012E7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2E7C">
        <w:rPr>
          <w:rFonts w:ascii="Times New Roman" w:hAnsi="Times New Roman" w:cs="Times New Roman"/>
          <w:b/>
          <w:sz w:val="36"/>
          <w:szCs w:val="36"/>
        </w:rPr>
        <w:lastRenderedPageBreak/>
        <w:t>Бельгийский клеевой виниловый пол Berry Alloc Spirit Home Gluedown 30 Planks FRENCH LIGHT 60001327</w:t>
      </w:r>
    </w:p>
    <w:p w:rsidR="00012E7C" w:rsidRDefault="0007611D" w:rsidP="00012E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ценителей элегантного стиля в оформлении внутреннего пространства помещений настоящим подарком будет новая модель напольного покрытия прои</w:t>
      </w:r>
      <w:r w:rsidR="00A8482D">
        <w:rPr>
          <w:rFonts w:ascii="Times New Roman" w:hAnsi="Times New Roman" w:cs="Times New Roman"/>
          <w:sz w:val="28"/>
          <w:szCs w:val="28"/>
        </w:rPr>
        <w:t>зводства известного европейского</w:t>
      </w:r>
      <w:r>
        <w:rPr>
          <w:rFonts w:ascii="Times New Roman" w:hAnsi="Times New Roman" w:cs="Times New Roman"/>
          <w:sz w:val="28"/>
          <w:szCs w:val="28"/>
        </w:rPr>
        <w:t xml:space="preserve"> бренда. Ламинат </w:t>
      </w:r>
      <w:r w:rsidRPr="0007611D">
        <w:rPr>
          <w:rFonts w:ascii="Times New Roman" w:hAnsi="Times New Roman" w:cs="Times New Roman"/>
          <w:b/>
          <w:sz w:val="28"/>
          <w:szCs w:val="28"/>
        </w:rPr>
        <w:t>Berry Alloc Spirit Home Gluedown 30 Planks FRENCH LIGHT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611D">
        <w:rPr>
          <w:rFonts w:ascii="Times New Roman" w:hAnsi="Times New Roman" w:cs="Times New Roman"/>
          <w:sz w:val="28"/>
          <w:szCs w:val="28"/>
        </w:rPr>
        <w:t xml:space="preserve">органично дополнит интерьер жилой комнаты или </w:t>
      </w:r>
      <w:r>
        <w:rPr>
          <w:rFonts w:ascii="Times New Roman" w:hAnsi="Times New Roman" w:cs="Times New Roman"/>
          <w:sz w:val="28"/>
          <w:szCs w:val="28"/>
        </w:rPr>
        <w:t>офиса. Приятное визуальное восприятие обусловлено максимально точной имитацией под нежную структуру серого дуба.</w:t>
      </w:r>
    </w:p>
    <w:p w:rsidR="0007611D" w:rsidRDefault="0007611D" w:rsidP="00B556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Популярность усо</w:t>
      </w:r>
      <w:r w:rsidR="00A8482D">
        <w:rPr>
          <w:rFonts w:ascii="Times New Roman" w:hAnsi="Times New Roman" w:cs="Times New Roman"/>
          <w:sz w:val="28"/>
          <w:szCs w:val="28"/>
        </w:rPr>
        <w:t>вершенствованной модификации</w:t>
      </w:r>
      <w:r>
        <w:rPr>
          <w:rFonts w:ascii="Times New Roman" w:hAnsi="Times New Roman" w:cs="Times New Roman"/>
          <w:sz w:val="28"/>
          <w:szCs w:val="28"/>
        </w:rPr>
        <w:t xml:space="preserve"> во многом определяется его </w:t>
      </w:r>
      <w:r w:rsidR="00B55687">
        <w:rPr>
          <w:rFonts w:ascii="Times New Roman" w:hAnsi="Times New Roman" w:cs="Times New Roman"/>
          <w:sz w:val="28"/>
          <w:szCs w:val="28"/>
        </w:rPr>
        <w:t>прочностью и износоустойчивостью благ</w:t>
      </w:r>
      <w:r w:rsidR="00A8482D">
        <w:rPr>
          <w:rFonts w:ascii="Times New Roman" w:hAnsi="Times New Roman" w:cs="Times New Roman"/>
          <w:sz w:val="28"/>
          <w:szCs w:val="28"/>
        </w:rPr>
        <w:t>одаря наличию в композитном составе</w:t>
      </w:r>
      <w:r w:rsidR="00B55687">
        <w:rPr>
          <w:rFonts w:ascii="Times New Roman" w:hAnsi="Times New Roman" w:cs="Times New Roman"/>
          <w:sz w:val="28"/>
          <w:szCs w:val="28"/>
        </w:rPr>
        <w:t xml:space="preserve"> минерального наполнителя и нанесении на верхнюю поверхность защитного слоя в 0,3 мм. Соответствие международным стандартам 23/31 класса подтверждены сертификатами качества.</w:t>
      </w:r>
    </w:p>
    <w:p w:rsidR="00B55687" w:rsidRDefault="00B55687" w:rsidP="00B5568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55687">
        <w:rPr>
          <w:rFonts w:ascii="Times New Roman" w:hAnsi="Times New Roman" w:cs="Times New Roman"/>
          <w:b/>
          <w:sz w:val="32"/>
          <w:szCs w:val="32"/>
        </w:rPr>
        <w:t>Преимущества</w:t>
      </w:r>
    </w:p>
    <w:p w:rsidR="00B55687" w:rsidRDefault="00B55687" w:rsidP="00B556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данного материала позволит в полной мере ощутить его достоинства:</w:t>
      </w:r>
    </w:p>
    <w:p w:rsidR="00B55687" w:rsidRDefault="0010624A" w:rsidP="00B5568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водонепроницаемость обеспечит сохранение первоначальных свойств даже при укладке в ванной или на кухне;</w:t>
      </w:r>
    </w:p>
    <w:p w:rsidR="0010624A" w:rsidRDefault="0010624A" w:rsidP="00B5568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невосприимчивость к случайным ударам и механическим нагрузкам;</w:t>
      </w:r>
    </w:p>
    <w:p w:rsidR="0010624A" w:rsidRDefault="0010624A" w:rsidP="00B5568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хорошие звукоизоляционные характеристики;</w:t>
      </w:r>
    </w:p>
    <w:p w:rsidR="0010624A" w:rsidRDefault="0010624A" w:rsidP="00B5568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удобное и быстрое выполнение монтажа без потребности в специальных приспособлениях и инструментах.</w:t>
      </w:r>
    </w:p>
    <w:p w:rsidR="0010624A" w:rsidRPr="0010624A" w:rsidRDefault="00A8482D" w:rsidP="00106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482D">
        <w:rPr>
          <w:rFonts w:ascii="Times New Roman" w:hAnsi="Times New Roman" w:cs="Times New Roman"/>
          <w:sz w:val="28"/>
          <w:szCs w:val="28"/>
        </w:rPr>
        <w:t>Покрытие</w:t>
      </w:r>
      <w:r w:rsidR="001062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24A">
        <w:rPr>
          <w:rFonts w:ascii="Times New Roman" w:hAnsi="Times New Roman" w:cs="Times New Roman"/>
          <w:sz w:val="28"/>
          <w:szCs w:val="28"/>
        </w:rPr>
        <w:t>не накапливает в себе пыль и легко отмывается от поверхностных загрязнений.</w:t>
      </w:r>
    </w:p>
    <w:p w:rsidR="00012E7C" w:rsidRDefault="00012E7C" w:rsidP="004614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24A" w:rsidRDefault="0010624A" w:rsidP="0010624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624A">
        <w:rPr>
          <w:rFonts w:ascii="Times New Roman" w:hAnsi="Times New Roman" w:cs="Times New Roman"/>
          <w:b/>
          <w:sz w:val="36"/>
          <w:szCs w:val="36"/>
        </w:rPr>
        <w:t>Бельгийский клеевой виниловый пол BerryAlloc Spirit Home Gluedown 30 Planks GRACE GREIGE 60001350</w:t>
      </w:r>
    </w:p>
    <w:p w:rsidR="0010624A" w:rsidRDefault="009330AF" w:rsidP="00106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материал для напольного покрытия представляет собой усовершенствованный вариант твердой плиты с минерально-полимерной основой и нанесением специального защитного слоя. Ламинат </w:t>
      </w:r>
      <w:r w:rsidRPr="009330AF">
        <w:rPr>
          <w:rFonts w:ascii="Times New Roman" w:hAnsi="Times New Roman" w:cs="Times New Roman"/>
          <w:b/>
          <w:sz w:val="28"/>
          <w:szCs w:val="28"/>
        </w:rPr>
        <w:t>BerryAlloc Spirit Home Gluedown 30 Planks GRACE GREIGE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позволит создать в помещении атмосферу стильного интерьера с нотками особого комфорта. Параметры прочности обеспечивают возможность размещения массивной мебели и других предметов без боязни нанести повреждение отдельным планкам.</w:t>
      </w:r>
    </w:p>
    <w:p w:rsidR="009330AF" w:rsidRDefault="009330AF" w:rsidP="00106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Приятный и спокойный серый оттенок гармонично дополнит любую выбранную дизайнерскую концепцию. </w:t>
      </w:r>
      <w:r w:rsidR="00A8482D">
        <w:rPr>
          <w:rFonts w:ascii="Times New Roman" w:hAnsi="Times New Roman" w:cs="Times New Roman"/>
          <w:sz w:val="28"/>
          <w:szCs w:val="28"/>
        </w:rPr>
        <w:t xml:space="preserve">Укладка универсального материала </w:t>
      </w:r>
      <w:r w:rsidR="00A8482D">
        <w:rPr>
          <w:rFonts w:ascii="Times New Roman" w:hAnsi="Times New Roman" w:cs="Times New Roman"/>
          <w:sz w:val="28"/>
          <w:szCs w:val="28"/>
        </w:rPr>
        <w:lastRenderedPageBreak/>
        <w:t>сделает привлекательной и комнату общего пользования, и рабочий кабинет, и внутреннее пространство офиса.</w:t>
      </w:r>
    </w:p>
    <w:p w:rsidR="00A8482D" w:rsidRPr="007A55D3" w:rsidRDefault="00A8482D" w:rsidP="0010624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8482D">
        <w:rPr>
          <w:rFonts w:ascii="Times New Roman" w:hAnsi="Times New Roman" w:cs="Times New Roman"/>
          <w:b/>
          <w:sz w:val="32"/>
          <w:szCs w:val="32"/>
        </w:rPr>
        <w:t>Преимущества</w:t>
      </w:r>
    </w:p>
    <w:p w:rsidR="00A8482D" w:rsidRDefault="003416DB" w:rsidP="00106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достоинств потребители чаще всего упоминают в своих отзывах:</w:t>
      </w:r>
    </w:p>
    <w:p w:rsidR="003416DB" w:rsidRDefault="003416DB" w:rsidP="003416D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обширный диапазон реализации разнообразных проектов декорирования;</w:t>
      </w:r>
    </w:p>
    <w:p w:rsidR="003416DB" w:rsidRDefault="003416DB" w:rsidP="003416D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аккуратный внешний облик благодаря соединению с использованием 4-х сторонних микрофасок;</w:t>
      </w:r>
    </w:p>
    <w:p w:rsidR="003416DB" w:rsidRDefault="003416DB" w:rsidP="003416D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размеров и текстуры при обустройстве на системах теплых полов;</w:t>
      </w:r>
    </w:p>
    <w:p w:rsidR="003416DB" w:rsidRDefault="003416DB" w:rsidP="003416DB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устойчивость к воспламенению.</w:t>
      </w:r>
    </w:p>
    <w:p w:rsidR="003416DB" w:rsidRPr="003416DB" w:rsidRDefault="003416DB" w:rsidP="003416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Важный нюанс – покрытие </w:t>
      </w:r>
      <w:r w:rsidRPr="00297236">
        <w:rPr>
          <w:rFonts w:ascii="Times New Roman" w:hAnsi="Times New Roman" w:cs="Times New Roman"/>
          <w:b/>
          <w:sz w:val="28"/>
          <w:szCs w:val="28"/>
        </w:rPr>
        <w:t>Berry Alloc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6DB">
        <w:rPr>
          <w:rFonts w:ascii="Times New Roman" w:hAnsi="Times New Roman" w:cs="Times New Roman"/>
          <w:sz w:val="28"/>
          <w:szCs w:val="28"/>
        </w:rPr>
        <w:t xml:space="preserve">отвечает самым строгим </w:t>
      </w:r>
      <w:r>
        <w:rPr>
          <w:rFonts w:ascii="Times New Roman" w:hAnsi="Times New Roman" w:cs="Times New Roman"/>
          <w:sz w:val="28"/>
          <w:szCs w:val="28"/>
        </w:rPr>
        <w:t>нормативам в плане экологической безопасности и безвредно для окружающей среды.</w:t>
      </w:r>
    </w:p>
    <w:p w:rsidR="0010624A" w:rsidRPr="009330AF" w:rsidRDefault="0010624A" w:rsidP="004614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AFB" w:rsidRDefault="00DA7AFB" w:rsidP="00DA7AF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A7AFB">
        <w:rPr>
          <w:rFonts w:ascii="Times New Roman" w:hAnsi="Times New Roman" w:cs="Times New Roman"/>
          <w:b/>
          <w:sz w:val="36"/>
          <w:szCs w:val="36"/>
        </w:rPr>
        <w:t>Бельгийский клеевой виниловый пол BerryAlloc Spirit Home Gluedown 30 Planks GRACE NATURAL 60001349</w:t>
      </w:r>
    </w:p>
    <w:p w:rsidR="007A55D3" w:rsidRDefault="00DA7AFB" w:rsidP="00DA7A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жесткая основа в сравнении с выпущенными ранее коллекциями – важная особенность нового поколения напольного покрытия известного европейского бренда. Ламинат </w:t>
      </w:r>
      <w:r w:rsidRPr="00DA7AFB">
        <w:rPr>
          <w:rFonts w:ascii="Times New Roman" w:hAnsi="Times New Roman" w:cs="Times New Roman"/>
          <w:b/>
          <w:sz w:val="28"/>
          <w:szCs w:val="28"/>
        </w:rPr>
        <w:t>BerryAlloc Spirit Home Gluedown 30 Planks GRACE NATURAL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5D3">
        <w:rPr>
          <w:rFonts w:ascii="Times New Roman" w:hAnsi="Times New Roman" w:cs="Times New Roman"/>
          <w:sz w:val="28"/>
          <w:szCs w:val="28"/>
        </w:rPr>
        <w:t>значительно увеличивает параметры звуко- и теплоизоляции, идеально скрывает небольшие дефекты черновой поверхности.</w:t>
      </w:r>
    </w:p>
    <w:p w:rsidR="00DA7AFB" w:rsidRDefault="007A55D3" w:rsidP="00DA7A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Оригинальная текстура беленого дуба практически идентична натуральной древесине и придает внутреннему пространству помещения своеобразный аристократический лоск. </w:t>
      </w:r>
    </w:p>
    <w:p w:rsidR="007A55D3" w:rsidRDefault="007A55D3" w:rsidP="00DA7AF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A55D3">
        <w:rPr>
          <w:rFonts w:ascii="Times New Roman" w:hAnsi="Times New Roman" w:cs="Times New Roman"/>
          <w:b/>
          <w:sz w:val="32"/>
          <w:szCs w:val="32"/>
        </w:rPr>
        <w:t>Главные преимущества</w:t>
      </w:r>
    </w:p>
    <w:p w:rsidR="007A55D3" w:rsidRDefault="007A55D3" w:rsidP="00DA7A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достоинств следует выделить следующие моменты:</w:t>
      </w:r>
    </w:p>
    <w:p w:rsidR="007A55D3" w:rsidRDefault="007A55D3" w:rsidP="007A55D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быстрая и легкая укладка с возможностью в процессе эксплуатации заменить поврежденную планку на любом участке;</w:t>
      </w:r>
    </w:p>
    <w:p w:rsidR="007A55D3" w:rsidRDefault="007A55D3" w:rsidP="007A55D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слой в 0,3 мм гарантирует отличную износостойкость;</w:t>
      </w:r>
    </w:p>
    <w:p w:rsidR="007A55D3" w:rsidRDefault="007A55D3" w:rsidP="007A55D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международному стандарту класса 23/31 позволяет производителю предоставлять гарантию при использовании в бытовых целях сроком на 15 лет;</w:t>
      </w:r>
    </w:p>
    <w:p w:rsidR="007A55D3" w:rsidRDefault="002B4F6F" w:rsidP="007A55D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не поглощает пыль и легко отмывается от появившихся загрязнений;</w:t>
      </w:r>
    </w:p>
    <w:p w:rsidR="002B4F6F" w:rsidRDefault="002B4F6F" w:rsidP="007A55D3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для здоровья человека и окружающей среды.</w:t>
      </w:r>
    </w:p>
    <w:p w:rsidR="002B4F6F" w:rsidRPr="002B4F6F" w:rsidRDefault="002B4F6F" w:rsidP="002B4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Продукция </w:t>
      </w:r>
      <w:r w:rsidRPr="002B4F6F">
        <w:rPr>
          <w:rFonts w:ascii="Times New Roman" w:hAnsi="Times New Roman" w:cs="Times New Roman"/>
          <w:b/>
          <w:sz w:val="28"/>
          <w:szCs w:val="28"/>
        </w:rPr>
        <w:t>Berry Alloc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придется по вкусу всем, кто хочет создать в своем доме уютную и комфортную обстановку с элементами элегантной изысканности.</w:t>
      </w:r>
    </w:p>
    <w:p w:rsidR="002B4F6F" w:rsidRPr="002B4F6F" w:rsidRDefault="002B4F6F" w:rsidP="002B4F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4F6F" w:rsidRDefault="002B4F6F" w:rsidP="002B4F6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4F6F">
        <w:rPr>
          <w:rFonts w:ascii="Times New Roman" w:hAnsi="Times New Roman" w:cs="Times New Roman"/>
          <w:b/>
          <w:sz w:val="36"/>
          <w:szCs w:val="36"/>
        </w:rPr>
        <w:t>Бельгийский клеевой виниловый пол BerryAlloc Spirit Home Gluedown 30 Planks LOFT NATURAL 60001351</w:t>
      </w:r>
    </w:p>
    <w:p w:rsidR="002B4F6F" w:rsidRDefault="00F16086" w:rsidP="00F160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Уникальное сочетание привлекательного дизайна и прочности каменной структуры присуще новой коллекции напольного покрытия известного производителя. Ламинат </w:t>
      </w:r>
      <w:r w:rsidRPr="00F16086">
        <w:rPr>
          <w:rFonts w:ascii="Times New Roman" w:hAnsi="Times New Roman" w:cs="Times New Roman"/>
          <w:b/>
          <w:sz w:val="28"/>
          <w:szCs w:val="28"/>
        </w:rPr>
        <w:t>BerryAlloc Spirit Home Gluedown 30 Planks LOFT NATURAL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805">
        <w:rPr>
          <w:rFonts w:ascii="Times New Roman" w:hAnsi="Times New Roman" w:cs="Times New Roman"/>
          <w:sz w:val="28"/>
          <w:szCs w:val="28"/>
        </w:rPr>
        <w:t>с максимально точной</w:t>
      </w:r>
      <w:r w:rsidR="00F1675B">
        <w:rPr>
          <w:rFonts w:ascii="Times New Roman" w:hAnsi="Times New Roman" w:cs="Times New Roman"/>
          <w:sz w:val="28"/>
          <w:szCs w:val="28"/>
        </w:rPr>
        <w:t xml:space="preserve"> имитацией натуральной древесины и оттенком беленого дуба будет достойным дополнением любого интерьера. </w:t>
      </w:r>
    </w:p>
    <w:p w:rsidR="00F1675B" w:rsidRDefault="00F1675B" w:rsidP="00F160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микрофаски позволяет добиться максимально аккуратной стыковки планок. Нанесение на верхнюю поверхность защитного слоя послужит надежной защитой от опасности царапин и значительно повышает параметры износоустойчивости. Использование минерального наполнителя увеличивает показатели жесткости, что продлевает срок службы материала. </w:t>
      </w:r>
    </w:p>
    <w:p w:rsidR="00F1675B" w:rsidRDefault="00F1675B" w:rsidP="00F16086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1675B">
        <w:rPr>
          <w:rFonts w:ascii="Times New Roman" w:hAnsi="Times New Roman" w:cs="Times New Roman"/>
          <w:b/>
          <w:sz w:val="32"/>
          <w:szCs w:val="32"/>
        </w:rPr>
        <w:t>Преимущества</w:t>
      </w:r>
    </w:p>
    <w:p w:rsidR="00F1675B" w:rsidRDefault="00F1675B" w:rsidP="00F160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Разработчики бельгийского бренда сумели добиться значительного улучшения основных характеристик в сравнении с более ранними коллекциями:</w:t>
      </w:r>
    </w:p>
    <w:p w:rsidR="00F1675B" w:rsidRDefault="00F1675B" w:rsidP="00F1675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выдерживать колебания температуры с сохранением линейных размеров;</w:t>
      </w:r>
    </w:p>
    <w:p w:rsidR="00F1675B" w:rsidRDefault="00F74805" w:rsidP="00F1675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минерально-полимерная плита хорошо скрывает дефекты и неровности пола;</w:t>
      </w:r>
    </w:p>
    <w:p w:rsidR="00F74805" w:rsidRDefault="00F74805" w:rsidP="00F7480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укладки в сравнении с рулонными образцами;</w:t>
      </w:r>
    </w:p>
    <w:p w:rsidR="00F74805" w:rsidRDefault="00F74805" w:rsidP="00F7480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водонепроницаемости особенно актуальны для применения в ванной или на кухне;</w:t>
      </w:r>
    </w:p>
    <w:p w:rsidR="00F74805" w:rsidRDefault="00F74805" w:rsidP="00F1675B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неприхотливость в уходе благодаря легкому удалению загрязнений.</w:t>
      </w:r>
    </w:p>
    <w:p w:rsidR="00F74805" w:rsidRDefault="00F74805" w:rsidP="00F748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Приобретая продукцию </w:t>
      </w:r>
      <w:r w:rsidRPr="00297236">
        <w:rPr>
          <w:rFonts w:ascii="Times New Roman" w:hAnsi="Times New Roman" w:cs="Times New Roman"/>
          <w:b/>
          <w:sz w:val="28"/>
          <w:szCs w:val="28"/>
        </w:rPr>
        <w:t>Berry Alloc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потребители смогут создать в своем доме атмосферу комфорта и изысканного стиля.</w:t>
      </w:r>
    </w:p>
    <w:p w:rsidR="00F74805" w:rsidRDefault="00F74805" w:rsidP="00F748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4805" w:rsidRDefault="00F74805" w:rsidP="00F74805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4805">
        <w:rPr>
          <w:rFonts w:ascii="Times New Roman" w:hAnsi="Times New Roman" w:cs="Times New Roman"/>
          <w:b/>
          <w:sz w:val="36"/>
          <w:szCs w:val="36"/>
        </w:rPr>
        <w:t>BerryAlloc Columbian Oak 946M</w:t>
      </w:r>
    </w:p>
    <w:p w:rsidR="00890965" w:rsidRDefault="00D21E90" w:rsidP="008909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Напольное покрытие из новой коллекции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Pure Click 55 </w:t>
      </w:r>
      <w:r>
        <w:rPr>
          <w:rFonts w:ascii="Times New Roman" w:hAnsi="Times New Roman" w:cs="Times New Roman"/>
          <w:sz w:val="28"/>
          <w:szCs w:val="28"/>
        </w:rPr>
        <w:t xml:space="preserve">известного бельгийского бренда пользуется повышенным спросом благодаря идеальному соотношению качества продукта и его стоимости. </w:t>
      </w:r>
      <w:r w:rsidR="00890965">
        <w:rPr>
          <w:rFonts w:ascii="Times New Roman" w:hAnsi="Times New Roman" w:cs="Times New Roman"/>
          <w:sz w:val="28"/>
          <w:szCs w:val="28"/>
        </w:rPr>
        <w:t xml:space="preserve">Приятный оттенок коричневого дуба и точная имитация натурального материала </w:t>
      </w:r>
      <w:r w:rsidR="00890965">
        <w:rPr>
          <w:rFonts w:ascii="Times New Roman" w:hAnsi="Times New Roman" w:cs="Times New Roman"/>
          <w:sz w:val="28"/>
          <w:szCs w:val="28"/>
        </w:rPr>
        <w:lastRenderedPageBreak/>
        <w:t xml:space="preserve">модели </w:t>
      </w:r>
      <w:r w:rsidR="00890965" w:rsidRPr="00890965">
        <w:rPr>
          <w:rFonts w:ascii="Times New Roman" w:hAnsi="Times New Roman" w:cs="Times New Roman"/>
          <w:b/>
          <w:sz w:val="28"/>
          <w:szCs w:val="28"/>
        </w:rPr>
        <w:t>BerryAlloc Columbian Oak 946M</w:t>
      </w:r>
      <w:r w:rsidR="008909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965" w:rsidRPr="00890965">
        <w:rPr>
          <w:rFonts w:ascii="Times New Roman" w:hAnsi="Times New Roman" w:cs="Times New Roman"/>
          <w:sz w:val="28"/>
          <w:szCs w:val="28"/>
        </w:rPr>
        <w:t xml:space="preserve">позволяют использовать </w:t>
      </w:r>
      <w:r w:rsidR="00890965">
        <w:rPr>
          <w:rFonts w:ascii="Times New Roman" w:hAnsi="Times New Roman" w:cs="Times New Roman"/>
          <w:sz w:val="28"/>
          <w:szCs w:val="28"/>
        </w:rPr>
        <w:t>этот виниловый пол для создания оригинальных дизайнерских проектов.</w:t>
      </w:r>
    </w:p>
    <w:p w:rsidR="00890965" w:rsidRDefault="00890965" w:rsidP="008909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1836х204х5 мм обеспечивают простую и быструю укладку. В комнате всегда будет царить обстановка комфорта и элегантного стиля.</w:t>
      </w:r>
    </w:p>
    <w:p w:rsidR="00890965" w:rsidRDefault="00890965" w:rsidP="00890965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90965">
        <w:rPr>
          <w:rFonts w:ascii="Times New Roman" w:hAnsi="Times New Roman" w:cs="Times New Roman"/>
          <w:b/>
          <w:sz w:val="32"/>
          <w:szCs w:val="32"/>
        </w:rPr>
        <w:t>Главные преимущества</w:t>
      </w:r>
    </w:p>
    <w:p w:rsidR="00890965" w:rsidRDefault="00890965" w:rsidP="008909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Современная линейка напольного покрытия имеет важные эксплуатационные особенности:</w:t>
      </w:r>
    </w:p>
    <w:p w:rsidR="00250D79" w:rsidRPr="00250D79" w:rsidRDefault="00250D79" w:rsidP="00250D79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упругость материала </w:t>
      </w:r>
      <w:r w:rsidR="008705AD">
        <w:rPr>
          <w:rFonts w:ascii="Times New Roman" w:hAnsi="Times New Roman" w:cs="Times New Roman"/>
          <w:sz w:val="28"/>
          <w:szCs w:val="28"/>
        </w:rPr>
        <w:t>скрывает небольшие неровности черновой поверхности</w:t>
      </w:r>
    </w:p>
    <w:p w:rsidR="00890965" w:rsidRDefault="00890965" w:rsidP="0089096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экологичность обусловлена использованием при изготовлении планок перерабатываемого натурального сырья;</w:t>
      </w:r>
    </w:p>
    <w:p w:rsidR="00890965" w:rsidRDefault="00582FB7" w:rsidP="0089096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защитного слоя в 0,55 мм повышает уровень надежности и прочности до класса 23/33/42, что гарантирует длительные сроки службы;</w:t>
      </w:r>
    </w:p>
    <w:p w:rsidR="00582FB7" w:rsidRDefault="00582FB7" w:rsidP="0089096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невосприимчивость к перепадам температуры отлично подойдет для установки на системе теплого пола;</w:t>
      </w:r>
    </w:p>
    <w:p w:rsidR="00582FB7" w:rsidRDefault="00582FB7" w:rsidP="0089096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водонепроницаемость решает проблему укладки в ванной и на кухне;</w:t>
      </w:r>
    </w:p>
    <w:p w:rsidR="00582FB7" w:rsidRDefault="00582FB7" w:rsidP="0089096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4-х сторонние фаски придают поверхности аккуратный вид.</w:t>
      </w:r>
    </w:p>
    <w:p w:rsidR="00582FB7" w:rsidRPr="00582FB7" w:rsidRDefault="00582FB7" w:rsidP="00582F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Виниловый пол от </w:t>
      </w:r>
      <w:r w:rsidRPr="00297236">
        <w:rPr>
          <w:rFonts w:ascii="Times New Roman" w:hAnsi="Times New Roman" w:cs="Times New Roman"/>
          <w:b/>
          <w:sz w:val="28"/>
          <w:szCs w:val="28"/>
        </w:rPr>
        <w:t>Berry Alloc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учетом всех рассмотренных характеристик будет оптимальным вложением средств для обустройства внутреннего пространства дома на многие десятилетия.</w:t>
      </w:r>
    </w:p>
    <w:p w:rsidR="00F74805" w:rsidRPr="00890965" w:rsidRDefault="00F74805" w:rsidP="008909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59E9" w:rsidRDefault="004E59E9" w:rsidP="004E59E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59E9">
        <w:rPr>
          <w:rFonts w:ascii="Times New Roman" w:hAnsi="Times New Roman" w:cs="Times New Roman"/>
          <w:b/>
          <w:sz w:val="36"/>
          <w:szCs w:val="36"/>
        </w:rPr>
        <w:t>BerryAlloc Columbian Oak 996E</w:t>
      </w:r>
    </w:p>
    <w:p w:rsidR="004E59E9" w:rsidRDefault="004E59E9" w:rsidP="004E59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Классический оттенок темного дуба и благородство структуры под натуральную древесину придают модели винилового пола из новой коллекции </w:t>
      </w:r>
      <w:r>
        <w:rPr>
          <w:rFonts w:ascii="Times New Roman" w:hAnsi="Times New Roman" w:cs="Times New Roman"/>
          <w:sz w:val="28"/>
          <w:szCs w:val="28"/>
          <w:lang w:val="en-US"/>
        </w:rPr>
        <w:t>Pure Click 55</w:t>
      </w:r>
      <w:r>
        <w:rPr>
          <w:rFonts w:ascii="Times New Roman" w:hAnsi="Times New Roman" w:cs="Times New Roman"/>
          <w:sz w:val="28"/>
          <w:szCs w:val="28"/>
        </w:rPr>
        <w:t xml:space="preserve"> черты изысканного благородства. Покрытие </w:t>
      </w:r>
      <w:r w:rsidRPr="004E59E9">
        <w:rPr>
          <w:rFonts w:ascii="Times New Roman" w:hAnsi="Times New Roman" w:cs="Times New Roman"/>
          <w:b/>
          <w:sz w:val="28"/>
          <w:szCs w:val="28"/>
        </w:rPr>
        <w:t>BerryAlloc Columbian Oak 996E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D79">
        <w:rPr>
          <w:rFonts w:ascii="Times New Roman" w:hAnsi="Times New Roman" w:cs="Times New Roman"/>
          <w:sz w:val="28"/>
          <w:szCs w:val="28"/>
        </w:rPr>
        <w:t xml:space="preserve">кроме элегантного дизайна позволяет ощутить удобство использования и поможет создать уютную обстановку во внутреннем пространстве дома. </w:t>
      </w:r>
    </w:p>
    <w:p w:rsidR="00250D79" w:rsidRDefault="00250D79" w:rsidP="00250D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Планки размером 1836х204х5 мм удобны в процессе укладки и могут легко заменяться при повреждении отдельных элементов без потребности в разборке всей конструкции. Цвет изделия хорошо сочетается со всеми видами интерьера.</w:t>
      </w:r>
    </w:p>
    <w:p w:rsidR="00250D79" w:rsidRDefault="00250D79" w:rsidP="00250D7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D79">
        <w:rPr>
          <w:rFonts w:ascii="Times New Roman" w:hAnsi="Times New Roman" w:cs="Times New Roman"/>
          <w:b/>
          <w:sz w:val="32"/>
          <w:szCs w:val="32"/>
        </w:rPr>
        <w:t xml:space="preserve">Преимущества </w:t>
      </w:r>
    </w:p>
    <w:p w:rsidR="00250D79" w:rsidRDefault="00250D79" w:rsidP="00250D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достоинства инновационной разработки бельгийского бренда:</w:t>
      </w:r>
    </w:p>
    <w:p w:rsidR="00250D79" w:rsidRDefault="00250D79" w:rsidP="00250D79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высокие показатели звуко- и теплоизоляции;</w:t>
      </w:r>
    </w:p>
    <w:p w:rsidR="008705AD" w:rsidRDefault="008705AD" w:rsidP="00250D79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наличие </w:t>
      </w:r>
      <w:r w:rsidRPr="006D32CD">
        <w:rPr>
          <w:rFonts w:ascii="Times New Roman" w:hAnsi="Times New Roman" w:cs="Times New Roman"/>
          <w:b/>
          <w:sz w:val="28"/>
          <w:szCs w:val="28"/>
        </w:rPr>
        <w:t>специальной</w:t>
      </w:r>
      <w:r>
        <w:rPr>
          <w:rFonts w:ascii="Times New Roman" w:hAnsi="Times New Roman" w:cs="Times New Roman"/>
          <w:sz w:val="28"/>
          <w:szCs w:val="28"/>
        </w:rPr>
        <w:t xml:space="preserve"> фаски помогает создать покрытие, которое при визуальном обзоре практически идентично массиву дерева;</w:t>
      </w:r>
    </w:p>
    <w:p w:rsidR="008705AD" w:rsidRDefault="008705AD" w:rsidP="00250D79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безвредность экологически чистого сырья для здоровья человека;</w:t>
      </w:r>
    </w:p>
    <w:p w:rsidR="008705AD" w:rsidRDefault="008705AD" w:rsidP="00250D79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простая установка без потребности в специальном оборудовании и инструментах;</w:t>
      </w:r>
    </w:p>
    <w:p w:rsidR="008705AD" w:rsidRDefault="005971A9" w:rsidP="00250D79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совместимость с системами теплых полов;</w:t>
      </w:r>
    </w:p>
    <w:p w:rsidR="005971A9" w:rsidRDefault="005971A9" w:rsidP="00250D79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разрешается установка в бытовых помещениях и промышленных зданиях с высокой интенсивностью перемещения людей благодаря соответствию прочности международным стандартам износа 23/33/42.</w:t>
      </w:r>
    </w:p>
    <w:p w:rsidR="005971A9" w:rsidRDefault="005971A9" w:rsidP="005971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Виниловые полы </w:t>
      </w:r>
      <w:r w:rsidRPr="00297236">
        <w:rPr>
          <w:rFonts w:ascii="Times New Roman" w:hAnsi="Times New Roman" w:cs="Times New Roman"/>
          <w:b/>
          <w:sz w:val="28"/>
          <w:szCs w:val="28"/>
        </w:rPr>
        <w:t>Berry Alloc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это эталонный продукт по внедрению инновационных технологий и огромному спектру дизайнерских решений.</w:t>
      </w:r>
    </w:p>
    <w:p w:rsidR="005971A9" w:rsidRDefault="005971A9" w:rsidP="005971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971A9" w:rsidRDefault="005971A9" w:rsidP="005971A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71A9">
        <w:rPr>
          <w:rFonts w:ascii="Times New Roman" w:hAnsi="Times New Roman" w:cs="Times New Roman"/>
          <w:b/>
          <w:sz w:val="36"/>
          <w:szCs w:val="36"/>
        </w:rPr>
        <w:t>BerryAlloc Columbian Oak 636M</w:t>
      </w:r>
    </w:p>
    <w:p w:rsidR="00226BAE" w:rsidRDefault="00226BAE" w:rsidP="00226B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6BAE">
        <w:rPr>
          <w:rFonts w:ascii="Times New Roman" w:hAnsi="Times New Roman" w:cs="Times New Roman"/>
          <w:sz w:val="28"/>
          <w:szCs w:val="28"/>
        </w:rPr>
        <w:t xml:space="preserve">Один из лидеров мирового рынка предлагает новую коллекцию винилового покрытия Pure Click 55. Модель </w:t>
      </w:r>
      <w:r w:rsidRPr="00226BAE">
        <w:rPr>
          <w:rFonts w:ascii="Times New Roman" w:hAnsi="Times New Roman" w:cs="Times New Roman"/>
          <w:b/>
          <w:sz w:val="28"/>
          <w:szCs w:val="28"/>
        </w:rPr>
        <w:t>BerryAlloc Columbian Oak 636M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26BAE">
        <w:rPr>
          <w:rFonts w:ascii="Times New Roman" w:hAnsi="Times New Roman" w:cs="Times New Roman"/>
          <w:sz w:val="28"/>
          <w:szCs w:val="28"/>
        </w:rPr>
        <w:t xml:space="preserve">это идеальное сочетание </w:t>
      </w:r>
      <w:r>
        <w:rPr>
          <w:rFonts w:ascii="Times New Roman" w:hAnsi="Times New Roman" w:cs="Times New Roman"/>
          <w:sz w:val="28"/>
          <w:szCs w:val="28"/>
        </w:rPr>
        <w:t xml:space="preserve">элегантного дизайна беленого дуба, качественной структуры и доступной цены. </w:t>
      </w:r>
      <w:r w:rsidR="00933008">
        <w:rPr>
          <w:rFonts w:ascii="Times New Roman" w:hAnsi="Times New Roman" w:cs="Times New Roman"/>
          <w:sz w:val="28"/>
          <w:szCs w:val="28"/>
        </w:rPr>
        <w:t>Оригинальный оттенок и ком</w:t>
      </w:r>
      <w:r w:rsidR="006D32CD">
        <w:rPr>
          <w:rFonts w:ascii="Times New Roman" w:hAnsi="Times New Roman" w:cs="Times New Roman"/>
          <w:sz w:val="28"/>
          <w:szCs w:val="28"/>
        </w:rPr>
        <w:t>п</w:t>
      </w:r>
      <w:r w:rsidR="00933008">
        <w:rPr>
          <w:rFonts w:ascii="Times New Roman" w:hAnsi="Times New Roman" w:cs="Times New Roman"/>
          <w:sz w:val="28"/>
          <w:szCs w:val="28"/>
        </w:rPr>
        <w:t xml:space="preserve">актный размер </w:t>
      </w:r>
      <w:r w:rsidR="006D32CD">
        <w:rPr>
          <w:rFonts w:ascii="Times New Roman" w:hAnsi="Times New Roman" w:cs="Times New Roman"/>
          <w:sz w:val="28"/>
          <w:szCs w:val="28"/>
        </w:rPr>
        <w:t xml:space="preserve">отдельных элементов 1219х184х2 мм позволяют </w:t>
      </w:r>
      <w:r w:rsidR="00E42516">
        <w:rPr>
          <w:rFonts w:ascii="Times New Roman" w:hAnsi="Times New Roman" w:cs="Times New Roman"/>
          <w:sz w:val="28"/>
          <w:szCs w:val="28"/>
        </w:rPr>
        <w:t>с</w:t>
      </w:r>
      <w:r w:rsidR="006D32CD">
        <w:rPr>
          <w:rFonts w:ascii="Times New Roman" w:hAnsi="Times New Roman" w:cs="Times New Roman"/>
          <w:sz w:val="28"/>
          <w:szCs w:val="28"/>
        </w:rPr>
        <w:t xml:space="preserve">делать удобную укладку и органично дополнить любой интерьер. </w:t>
      </w:r>
    </w:p>
    <w:p w:rsidR="006D32CD" w:rsidRDefault="006D32CD" w:rsidP="00226B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Жесткость материала – гарантия устойчивости к процессам деформации и негативным последствиям механического давления.</w:t>
      </w:r>
    </w:p>
    <w:p w:rsidR="006D32CD" w:rsidRDefault="006D32CD" w:rsidP="00226BA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D32CD">
        <w:rPr>
          <w:rFonts w:ascii="Times New Roman" w:hAnsi="Times New Roman" w:cs="Times New Roman"/>
          <w:b/>
          <w:sz w:val="32"/>
          <w:szCs w:val="32"/>
        </w:rPr>
        <w:t>Преимущества</w:t>
      </w:r>
    </w:p>
    <w:p w:rsidR="006D32CD" w:rsidRDefault="006D32CD" w:rsidP="00226B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32CD">
        <w:rPr>
          <w:rFonts w:ascii="Times New Roman" w:hAnsi="Times New Roman" w:cs="Times New Roman"/>
          <w:sz w:val="28"/>
          <w:szCs w:val="28"/>
        </w:rPr>
        <w:t xml:space="preserve">Современные виниловые полы </w:t>
      </w:r>
      <w:r>
        <w:rPr>
          <w:rFonts w:ascii="Times New Roman" w:hAnsi="Times New Roman" w:cs="Times New Roman"/>
          <w:sz w:val="28"/>
          <w:szCs w:val="28"/>
        </w:rPr>
        <w:t>бельгийского бренда имеют ряд важных особенностей:</w:t>
      </w:r>
    </w:p>
    <w:p w:rsidR="006D32CD" w:rsidRDefault="006D32CD" w:rsidP="006D32CD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отличные показатели надежности и прочности на уровне международного стандарта износа 23/33/42;</w:t>
      </w:r>
    </w:p>
    <w:p w:rsidR="006D32CD" w:rsidRDefault="006D32CD" w:rsidP="006D32CD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 качестве сырья перерабатываемых натуральных материалов – гарантия экологичности продукта;</w:t>
      </w:r>
    </w:p>
    <w:p w:rsidR="006D32CD" w:rsidRDefault="00E42516" w:rsidP="006D32CD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упругость обеспечивает хорошее укрытие небольших неровностей, образовавшихся после черновой обработки повер</w:t>
      </w:r>
      <w:r w:rsidR="009C293B">
        <w:rPr>
          <w:rFonts w:ascii="Times New Roman" w:hAnsi="Times New Roman" w:cs="Times New Roman"/>
          <w:sz w:val="28"/>
          <w:szCs w:val="28"/>
        </w:rPr>
        <w:t>хности;</w:t>
      </w:r>
    </w:p>
    <w:p w:rsidR="009C293B" w:rsidRDefault="009C293B" w:rsidP="006D32CD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невосприимчивость к проникновению воды позволяет использовать материал в комнатах с повышенным содержанием влаги;</w:t>
      </w:r>
    </w:p>
    <w:p w:rsidR="009C293B" w:rsidRDefault="009C293B" w:rsidP="009C293B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совместимость с системами теплых полов.</w:t>
      </w:r>
    </w:p>
    <w:p w:rsidR="009C293B" w:rsidRPr="009C293B" w:rsidRDefault="009C293B" w:rsidP="009C29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Весь ассортимент продукции от </w:t>
      </w:r>
      <w:r w:rsidRPr="00297236">
        <w:rPr>
          <w:rFonts w:ascii="Times New Roman" w:hAnsi="Times New Roman" w:cs="Times New Roman"/>
          <w:b/>
          <w:sz w:val="28"/>
          <w:szCs w:val="28"/>
        </w:rPr>
        <w:t>Berry Alloc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охарактеризовать, как эталонное сочетание безупречного качества и элегантного дизайна. Разовая инвестиция в продукт с превосходными эксплуатационными параметрами окупится созданием на многие годы уютной обстановки в доме.</w:t>
      </w:r>
    </w:p>
    <w:p w:rsidR="005971A9" w:rsidRPr="00226BAE" w:rsidRDefault="005971A9" w:rsidP="00226BAE">
      <w:pPr>
        <w:rPr>
          <w:rFonts w:ascii="Times New Roman" w:hAnsi="Times New Roman" w:cs="Times New Roman"/>
          <w:sz w:val="28"/>
          <w:szCs w:val="28"/>
        </w:rPr>
      </w:pPr>
    </w:p>
    <w:p w:rsidR="005971A9" w:rsidRPr="005971A9" w:rsidRDefault="005971A9" w:rsidP="005971A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0D79" w:rsidRPr="00250D79" w:rsidRDefault="00250D79" w:rsidP="008705A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59E9" w:rsidRPr="00250D79" w:rsidRDefault="004E59E9" w:rsidP="004E59E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74805" w:rsidRPr="00F74805" w:rsidRDefault="00F74805" w:rsidP="00F74805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7204" w:rsidRPr="00DA7AFB" w:rsidRDefault="00F931CF" w:rsidP="0029723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77204" w:rsidRPr="00DA7AFB" w:rsidSect="006B2F35">
      <w:pgSz w:w="11906" w:h="16838" w:code="9"/>
      <w:pgMar w:top="1440" w:right="1531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F5A"/>
    <w:multiLevelType w:val="multilevel"/>
    <w:tmpl w:val="DE3A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35BFF"/>
    <w:multiLevelType w:val="hybridMultilevel"/>
    <w:tmpl w:val="19F8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17037"/>
    <w:multiLevelType w:val="hybridMultilevel"/>
    <w:tmpl w:val="8EEA1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2720B"/>
    <w:multiLevelType w:val="hybridMultilevel"/>
    <w:tmpl w:val="9B8A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E1241"/>
    <w:multiLevelType w:val="hybridMultilevel"/>
    <w:tmpl w:val="E662F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C2E80"/>
    <w:multiLevelType w:val="hybridMultilevel"/>
    <w:tmpl w:val="27288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43990"/>
    <w:multiLevelType w:val="hybridMultilevel"/>
    <w:tmpl w:val="36F4B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D6A45"/>
    <w:multiLevelType w:val="hybridMultilevel"/>
    <w:tmpl w:val="43267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5322D"/>
    <w:multiLevelType w:val="hybridMultilevel"/>
    <w:tmpl w:val="3E464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9928CE"/>
    <w:multiLevelType w:val="hybridMultilevel"/>
    <w:tmpl w:val="41B2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61F95"/>
    <w:multiLevelType w:val="hybridMultilevel"/>
    <w:tmpl w:val="8552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F13BE"/>
    <w:multiLevelType w:val="hybridMultilevel"/>
    <w:tmpl w:val="16203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B1069"/>
    <w:multiLevelType w:val="hybridMultilevel"/>
    <w:tmpl w:val="9BD47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1"/>
  </w:num>
  <w:num w:numId="7">
    <w:abstractNumId w:val="1"/>
  </w:num>
  <w:num w:numId="8">
    <w:abstractNumId w:val="9"/>
  </w:num>
  <w:num w:numId="9">
    <w:abstractNumId w:val="10"/>
  </w:num>
  <w:num w:numId="10">
    <w:abstractNumId w:val="7"/>
  </w:num>
  <w:num w:numId="11">
    <w:abstractNumId w:val="3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A3"/>
    <w:rsid w:val="000007FB"/>
    <w:rsid w:val="00012E7C"/>
    <w:rsid w:val="0007611D"/>
    <w:rsid w:val="000D48C4"/>
    <w:rsid w:val="001018D1"/>
    <w:rsid w:val="0010624A"/>
    <w:rsid w:val="00116AE4"/>
    <w:rsid w:val="001952A9"/>
    <w:rsid w:val="001B52C3"/>
    <w:rsid w:val="001C23B3"/>
    <w:rsid w:val="00226BAE"/>
    <w:rsid w:val="00250D79"/>
    <w:rsid w:val="00272B2F"/>
    <w:rsid w:val="00297236"/>
    <w:rsid w:val="002B4F6F"/>
    <w:rsid w:val="002D70D8"/>
    <w:rsid w:val="003332CD"/>
    <w:rsid w:val="003416DB"/>
    <w:rsid w:val="0036173D"/>
    <w:rsid w:val="00395E48"/>
    <w:rsid w:val="00396239"/>
    <w:rsid w:val="003D0607"/>
    <w:rsid w:val="003D266F"/>
    <w:rsid w:val="003D3CEE"/>
    <w:rsid w:val="00423AE4"/>
    <w:rsid w:val="0043426D"/>
    <w:rsid w:val="00456C14"/>
    <w:rsid w:val="004614D9"/>
    <w:rsid w:val="004E59E9"/>
    <w:rsid w:val="004F0DA8"/>
    <w:rsid w:val="005614BE"/>
    <w:rsid w:val="00582FB7"/>
    <w:rsid w:val="005971A9"/>
    <w:rsid w:val="005B70C2"/>
    <w:rsid w:val="005D1DC2"/>
    <w:rsid w:val="00615138"/>
    <w:rsid w:val="00627F1C"/>
    <w:rsid w:val="00633904"/>
    <w:rsid w:val="006B2F35"/>
    <w:rsid w:val="006C2611"/>
    <w:rsid w:val="006D32CD"/>
    <w:rsid w:val="006E4737"/>
    <w:rsid w:val="007A55D3"/>
    <w:rsid w:val="008310F7"/>
    <w:rsid w:val="008705AD"/>
    <w:rsid w:val="00871714"/>
    <w:rsid w:val="00890965"/>
    <w:rsid w:val="008F459B"/>
    <w:rsid w:val="008F551B"/>
    <w:rsid w:val="00933008"/>
    <w:rsid w:val="009330AF"/>
    <w:rsid w:val="0094560C"/>
    <w:rsid w:val="00956471"/>
    <w:rsid w:val="009639C7"/>
    <w:rsid w:val="009C293B"/>
    <w:rsid w:val="009F25FE"/>
    <w:rsid w:val="00A54F06"/>
    <w:rsid w:val="00A571EE"/>
    <w:rsid w:val="00A8246E"/>
    <w:rsid w:val="00A8482D"/>
    <w:rsid w:val="00A92357"/>
    <w:rsid w:val="00AF692B"/>
    <w:rsid w:val="00B55687"/>
    <w:rsid w:val="00B66D38"/>
    <w:rsid w:val="00BE7040"/>
    <w:rsid w:val="00C4043C"/>
    <w:rsid w:val="00C4564F"/>
    <w:rsid w:val="00C51A8D"/>
    <w:rsid w:val="00C632D4"/>
    <w:rsid w:val="00C72048"/>
    <w:rsid w:val="00CF65C9"/>
    <w:rsid w:val="00CF71E5"/>
    <w:rsid w:val="00D21E90"/>
    <w:rsid w:val="00D65CA3"/>
    <w:rsid w:val="00DA00B3"/>
    <w:rsid w:val="00DA7AFB"/>
    <w:rsid w:val="00E42516"/>
    <w:rsid w:val="00EB4799"/>
    <w:rsid w:val="00F16086"/>
    <w:rsid w:val="00F1675B"/>
    <w:rsid w:val="00F74805"/>
    <w:rsid w:val="00F77C65"/>
    <w:rsid w:val="00F800F0"/>
    <w:rsid w:val="00F9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3EC77-E3CF-483A-AAE5-2714176D5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B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64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26B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910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8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2207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2020-05-07T01:48:00Z</dcterms:created>
  <dcterms:modified xsi:type="dcterms:W3CDTF">2023-04-12T04:37:00Z</dcterms:modified>
</cp:coreProperties>
</file>