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1CE" w:rsidRPr="00BB6062" w:rsidRDefault="00CB61CE" w:rsidP="008855D5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История Nike: от продаж с </w:t>
      </w:r>
      <w:r w:rsidR="00BE047A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фургона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к мировому </w:t>
      </w:r>
      <w:r w:rsidR="00F14E9F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б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ренду</w:t>
      </w:r>
    </w:p>
    <w:p w:rsidR="00F14E9F" w:rsidRPr="00BB6062" w:rsidRDefault="00646231" w:rsidP="00646231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Если ты горишь тем, что делаешь, рано или поздно тебя жд</w:t>
      </w:r>
      <w:r w:rsidR="008855D5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т успех. Подтверждение этого – история </w:t>
      </w:r>
      <w:r w:rsidR="00F14E9F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компании 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Nike. Бегун на средние дистанции Фил </w:t>
      </w:r>
      <w:proofErr w:type="spellStart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Найт</w:t>
      </w:r>
      <w:proofErr w:type="spellEnd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и его тренер Бил </w:t>
      </w:r>
      <w:proofErr w:type="spellStart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Боуэрман</w:t>
      </w:r>
      <w:proofErr w:type="spellEnd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не понаслышке знали, какая обувь лучше подойдет для спортсменов. </w:t>
      </w:r>
      <w:r w:rsidR="00F14E9F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Поэтому мечтали создать классные кроссовки, цена которых будет вполне доступной каждому бегуну.</w:t>
      </w:r>
    </w:p>
    <w:p w:rsidR="00F14E9F" w:rsidRPr="00BB6062" w:rsidRDefault="00F14E9F" w:rsidP="00646231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Как вс</w:t>
      </w:r>
      <w:r w:rsidR="008855D5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начиналось? </w:t>
      </w:r>
    </w:p>
    <w:p w:rsidR="00F14E9F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Корни истории Nike – в 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19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60-х годах. Тогда рынок не тешил 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марафонцев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большим ассортиментом обуви. Самыми популярными были Адидас, но из-за высокой цены не каждый мог себе их позволить.  </w:t>
      </w:r>
      <w:r w:rsidR="00EA5A1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С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тудент и 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бегун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Фил </w:t>
      </w:r>
      <w:proofErr w:type="spellStart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Найт</w:t>
      </w:r>
      <w:proofErr w:type="spellEnd"/>
      <w:r w:rsidR="00EA5A1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мечтал сделать удобную обувь для спортсменов не за все деньги мира. Ему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пришла в голову изумительная идея – заказывать товар в Азии и продавать в США. </w:t>
      </w:r>
    </w:p>
    <w:p w:rsidR="00F14E9F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У 1963 году Фил отправился в Японию в поисках поставщика. И вернулся не с пустыми руками, а с заключённым контрактом с компанией </w:t>
      </w:r>
      <w:proofErr w:type="spellStart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Onitsuka</w:t>
      </w:r>
      <w:proofErr w:type="spellEnd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Tiger. Легенда говорит, что ему пришлось схитрить: он подписал договор, как директор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Blue </w:t>
      </w:r>
      <w:proofErr w:type="spellStart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Ribbon</w:t>
      </w:r>
      <w:proofErr w:type="spellEnd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Sports, </w:t>
      </w:r>
      <w:r w:rsidR="00EA5A1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хотя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официально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такой фирмы ещ</w:t>
      </w:r>
      <w:r w:rsidR="008855D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не существовало. Они с тренером 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лишь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придумали название и идею</w:t>
      </w:r>
      <w:r w:rsidR="00E7393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.</w:t>
      </w:r>
    </w:p>
    <w:p w:rsidR="00F14E9F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За разными данными, первая партия обуви составляла 200</w:t>
      </w:r>
      <w:r w:rsidR="009D18A7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-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300 пар. Хранили е</w:t>
      </w:r>
      <w:r w:rsidR="008855D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дома, а продавали просто с фургона. </w:t>
      </w:r>
    </w:p>
    <w:p w:rsidR="00F14E9F" w:rsidRPr="00BB6062" w:rsidRDefault="00F14E9F" w:rsidP="00646231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r w:rsidR="00EA5A15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С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обственно</w:t>
      </w:r>
      <w:r w:rsidR="00EA5A15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е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 производств</w:t>
      </w:r>
      <w:r w:rsidR="00EA5A15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о</w:t>
      </w:r>
    </w:p>
    <w:p w:rsidR="00F14E9F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Вскоре команда Nike стала больше – при</w:t>
      </w:r>
      <w:r w:rsidR="002339C7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соединился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маркетолог Джефф Джонсон. Он создал базу контактов спортсменов, вел с ними беседы о качестве обуви, приглашал на примерки. </w:t>
      </w:r>
      <w:r w:rsidR="002F2AFA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Э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то удачно влияло на продажи – в конце 60-х годов они смогли открыть первый магазин, а в начале 70-х таких точек продаж было уже несколько.</w:t>
      </w:r>
    </w:p>
    <w:p w:rsidR="00F14E9F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Но японскому поставщику не понравился активный рост их перекупщиков.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Tiger даже хотел купить Nike. И этот момент стал переломным: команда поняла, что неудобно зависеть от поставщиков, лучше открыть свое производство. Задача непроста, но им вс</w:t>
      </w:r>
      <w:r w:rsidR="008855D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 удалось. </w:t>
      </w:r>
    </w:p>
    <w:p w:rsidR="00F14E9F" w:rsidRPr="00BB6062" w:rsidRDefault="00F14E9F" w:rsidP="00646231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</w:pP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 xml:space="preserve">Что общего у вафельницы и спортивной обуви? Инновации 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Nike</w:t>
      </w:r>
    </w:p>
    <w:p w:rsidR="00F572F0" w:rsidRPr="00BB6062" w:rsidRDefault="00F14E9F" w:rsidP="00646231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Обычная вафельница помогла тренеру </w:t>
      </w:r>
      <w:proofErr w:type="spellStart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Боуэрману</w:t>
      </w:r>
      <w:proofErr w:type="spellEnd"/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придумать изюминку для их спортивной обуви. Разглядывая этот прибор, он решил, что можно создать вафельную</w:t>
      </w:r>
      <w:r w:rsidR="002F2AFA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подошву для кроссовок. </w:t>
      </w:r>
    </w:p>
    <w:p w:rsidR="00F572F0" w:rsidRPr="00BB6062" w:rsidRDefault="002339C7" w:rsidP="00F572F0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Обувь с рельефной подошвой стала хитом, </w:t>
      </w:r>
      <w:r w:rsidR="002F2AFA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что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прин</w:t>
      </w:r>
      <w:r w:rsidR="00743437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с популярность и большую прибыль. </w:t>
      </w:r>
      <w:r w:rsidR="00F572F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Новинка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пришлась по вкусу известным спортсменам. А их выбор уже наследовали тысячи </w:t>
      </w:r>
      <w:r w:rsidR="005222A7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простых </w:t>
      </w: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любителей бегать. </w:t>
      </w:r>
      <w:r w:rsidR="00F572F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На этом компания не останавливалась. Также они придумали </w:t>
      </w:r>
      <w:r w:rsidR="001524F3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спортивную обувь</w:t>
      </w:r>
      <w:r w:rsidR="00F572F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«Nike Air», что стало настоящей революцией. </w:t>
      </w:r>
      <w:r w:rsidR="00CB0E84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Это кроссовки с воздушной амортизирующей подушкой. </w:t>
      </w:r>
      <w:r w:rsidR="005749BC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Расширили ассортимент, начав шить и спортивную одежду. </w:t>
      </w:r>
      <w:r w:rsidR="00F572F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Компания росла, вскоре производство было не только в США, но и в Азии. </w:t>
      </w:r>
    </w:p>
    <w:p w:rsidR="00F14E9F" w:rsidRPr="00BB6062" w:rsidRDefault="00F14E9F" w:rsidP="00F14E9F">
      <w:pPr>
        <w:jc w:val="both"/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</w:pPr>
      <w:proofErr w:type="spellStart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Just</w:t>
      </w:r>
      <w:proofErr w:type="spellEnd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proofErr w:type="spellStart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do</w:t>
      </w:r>
      <w:proofErr w:type="spellEnd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proofErr w:type="spellStart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it</w:t>
      </w:r>
      <w:proofErr w:type="spellEnd"/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: история </w:t>
      </w:r>
      <w:r w:rsidR="00F572F0"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>слогана</w:t>
      </w:r>
      <w:r w:rsidRPr="00BB6062">
        <w:rPr>
          <w:rStyle w:val="a3"/>
          <w:rFonts w:cs="Calibri"/>
          <w:b/>
          <w:bCs/>
          <w:i w:val="0"/>
          <w:iCs w:val="0"/>
          <w:color w:val="292929"/>
          <w:spacing w:val="-1"/>
          <w:sz w:val="24"/>
          <w:szCs w:val="24"/>
          <w:lang w:val="ru-RU"/>
        </w:rPr>
        <w:t xml:space="preserve"> и логотипа Nike</w:t>
      </w:r>
    </w:p>
    <w:p w:rsidR="00E92A7F" w:rsidRPr="00BB6062" w:rsidRDefault="009D18A7" w:rsidP="00F14E9F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В</w:t>
      </w:r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ы знали, что название компания позаимствовала в </w:t>
      </w:r>
      <w:r w:rsidR="00BE2FFF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Ники - </w:t>
      </w:r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греческой богине победы? Она приснилась маркетологу фирмы, после чего он и предложил новое имя. </w:t>
      </w:r>
      <w:r w:rsidR="00BE2FFF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И ещ</w:t>
      </w:r>
      <w:r w:rsidR="00743437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shd w:val="clear" w:color="auto" w:fill="FFFFFF"/>
          <w:lang w:val="ru-RU"/>
        </w:rPr>
        <w:t>ё</w:t>
      </w:r>
      <w:r w:rsidR="00BE2FFF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в 1971 году </w:t>
      </w:r>
      <w:r w:rsidR="00CB0E84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был нарисован</w:t>
      </w:r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логотип Nike</w:t>
      </w:r>
      <w:r w:rsidR="00BE2FFF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. Это </w:t>
      </w:r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петл</w:t>
      </w:r>
      <w:r w:rsidR="00BE2FFF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я</w:t>
      </w:r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«</w:t>
      </w:r>
      <w:proofErr w:type="spellStart"/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swoosh</w:t>
      </w:r>
      <w:proofErr w:type="spellEnd"/>
      <w:r w:rsidR="00F25DB0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», что означает - «та, что пролетает со свистом». </w:t>
      </w:r>
    </w:p>
    <w:p w:rsidR="00F25DB0" w:rsidRPr="00BB6062" w:rsidRDefault="00F25DB0" w:rsidP="00F14E9F">
      <w:pPr>
        <w:jc w:val="both"/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</w:pPr>
      <w:r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Слоган же </w:t>
      </w:r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считается одним из лучших в истории: «</w:t>
      </w:r>
      <w:proofErr w:type="spellStart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Just</w:t>
      </w:r>
      <w:proofErr w:type="spellEnd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proofErr w:type="spellStart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do</w:t>
      </w:r>
      <w:proofErr w:type="spellEnd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</w:t>
      </w:r>
      <w:proofErr w:type="spellStart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it</w:t>
      </w:r>
      <w:proofErr w:type="spellEnd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». Фил </w:t>
      </w:r>
      <w:proofErr w:type="spellStart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>Найт</w:t>
      </w:r>
      <w:proofErr w:type="spellEnd"/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 утверждал, что он сам </w:t>
      </w:r>
      <w:r w:rsidR="005C6945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всегда </w:t>
      </w:r>
      <w:r w:rsidR="009760AD" w:rsidRPr="00BB6062">
        <w:rPr>
          <w:rStyle w:val="a3"/>
          <w:rFonts w:cs="Calibri"/>
          <w:i w:val="0"/>
          <w:iCs w:val="0"/>
          <w:color w:val="292929"/>
          <w:spacing w:val="-1"/>
          <w:sz w:val="24"/>
          <w:szCs w:val="24"/>
          <w:lang w:val="ru-RU"/>
        </w:rPr>
        <w:t xml:space="preserve">старался жить с таким принципом, и с таким лозунгом создал Nike – просто сделал это. </w:t>
      </w:r>
    </w:p>
    <w:p w:rsidR="005222A7" w:rsidRPr="009760AD" w:rsidRDefault="005222A7">
      <w:pPr>
        <w:rPr>
          <w:rStyle w:val="a4"/>
          <w:rFonts w:ascii="Segoe UI" w:hAnsi="Segoe UI" w:cs="Segoe UI"/>
          <w:color w:val="363636"/>
          <w:sz w:val="20"/>
          <w:szCs w:val="20"/>
          <w:shd w:val="clear" w:color="auto" w:fill="FFFFFF"/>
          <w:lang w:val="ru-RU"/>
        </w:rPr>
      </w:pPr>
    </w:p>
    <w:sectPr w:rsidR="005222A7" w:rsidRPr="0097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2"/>
    <w:rsid w:val="0006223A"/>
    <w:rsid w:val="00077E3F"/>
    <w:rsid w:val="001524F3"/>
    <w:rsid w:val="002339C7"/>
    <w:rsid w:val="00271FE2"/>
    <w:rsid w:val="002F2711"/>
    <w:rsid w:val="002F2AFA"/>
    <w:rsid w:val="003B6638"/>
    <w:rsid w:val="005222A7"/>
    <w:rsid w:val="005226E8"/>
    <w:rsid w:val="005749BC"/>
    <w:rsid w:val="005C6945"/>
    <w:rsid w:val="00632448"/>
    <w:rsid w:val="00646231"/>
    <w:rsid w:val="00743437"/>
    <w:rsid w:val="00746C92"/>
    <w:rsid w:val="0083279A"/>
    <w:rsid w:val="00862420"/>
    <w:rsid w:val="008855D5"/>
    <w:rsid w:val="00924200"/>
    <w:rsid w:val="009760AD"/>
    <w:rsid w:val="009D18A7"/>
    <w:rsid w:val="00BB6062"/>
    <w:rsid w:val="00BC7C7E"/>
    <w:rsid w:val="00BE047A"/>
    <w:rsid w:val="00BE2FFF"/>
    <w:rsid w:val="00BE4B1F"/>
    <w:rsid w:val="00CB0E84"/>
    <w:rsid w:val="00CB61CE"/>
    <w:rsid w:val="00DD449B"/>
    <w:rsid w:val="00E42D32"/>
    <w:rsid w:val="00E6701E"/>
    <w:rsid w:val="00E73930"/>
    <w:rsid w:val="00E92A7F"/>
    <w:rsid w:val="00EA5A15"/>
    <w:rsid w:val="00EE3280"/>
    <w:rsid w:val="00F14E9F"/>
    <w:rsid w:val="00F25DB0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8292DF8-F63C-DA4B-82E2-7CE64EB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24200"/>
    <w:rPr>
      <w:i/>
      <w:iCs/>
    </w:rPr>
  </w:style>
  <w:style w:type="character" w:styleId="a4">
    <w:name w:val="Strong"/>
    <w:uiPriority w:val="22"/>
    <w:qFormat/>
    <w:rsid w:val="002F2711"/>
    <w:rPr>
      <w:b/>
      <w:bCs/>
    </w:rPr>
  </w:style>
  <w:style w:type="paragraph" w:customStyle="1" w:styleId="ho">
    <w:name w:val="ho"/>
    <w:basedOn w:val="a"/>
    <w:rsid w:val="002F2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14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F14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Гуменюк</dc:creator>
  <cp:keywords/>
  <dc:description/>
  <cp:lastModifiedBy>Анна Гуменюк</cp:lastModifiedBy>
  <cp:revision>2</cp:revision>
  <dcterms:created xsi:type="dcterms:W3CDTF">2022-06-08T09:18:00Z</dcterms:created>
  <dcterms:modified xsi:type="dcterms:W3CDTF">2022-06-08T09:18:00Z</dcterms:modified>
</cp:coreProperties>
</file>