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F1769" w14:textId="77777777" w:rsidR="008B3D59" w:rsidRPr="00CC5E98" w:rsidRDefault="00686FA3" w:rsidP="00CC5E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5E98">
        <w:rPr>
          <w:rFonts w:ascii="Times New Roman" w:hAnsi="Times New Roman" w:cs="Times New Roman"/>
          <w:b/>
          <w:sz w:val="36"/>
          <w:szCs w:val="36"/>
        </w:rPr>
        <w:t>СЦЕНАРІЙ</w:t>
      </w:r>
    </w:p>
    <w:p w14:paraId="5221E645" w14:textId="77777777" w:rsidR="00686FA3" w:rsidRPr="00CC5E98" w:rsidRDefault="00686FA3" w:rsidP="00CC5E9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CC5E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Тематичний день народження у стилі </w:t>
      </w:r>
      <w:r w:rsidRPr="00CC5E98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FASHION</w:t>
      </w:r>
    </w:p>
    <w:p w14:paraId="0D2F03AE" w14:textId="77777777" w:rsidR="00686FA3" w:rsidRPr="00CC5E98" w:rsidRDefault="00686FA3" w:rsidP="00CC5E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E98">
        <w:rPr>
          <w:rFonts w:ascii="Times New Roman" w:hAnsi="Times New Roman" w:cs="Times New Roman"/>
          <w:b/>
          <w:sz w:val="28"/>
          <w:szCs w:val="28"/>
        </w:rPr>
        <w:t>ПОЧАТОК ДНЯ НАРОДЖЕННЯ. ПРИХІД МАЛЕНЬКИХ ГОСТЕЙ</w:t>
      </w:r>
    </w:p>
    <w:p w14:paraId="5FACE268" w14:textId="0A89879C" w:rsidR="00686FA3" w:rsidRPr="00CC5E98" w:rsidRDefault="00686FA3" w:rsidP="00CC5E98">
      <w:pPr>
        <w:jc w:val="both"/>
        <w:rPr>
          <w:rFonts w:ascii="Times New Roman" w:hAnsi="Times New Roman" w:cs="Times New Roman"/>
          <w:sz w:val="28"/>
          <w:szCs w:val="28"/>
        </w:rPr>
      </w:pPr>
      <w:r w:rsidRPr="00CC5E98">
        <w:rPr>
          <w:rFonts w:ascii="Times New Roman" w:hAnsi="Times New Roman" w:cs="Times New Roman"/>
          <w:sz w:val="28"/>
          <w:szCs w:val="28"/>
        </w:rPr>
        <w:t>Усіх гостей зустріча</w:t>
      </w:r>
      <w:r w:rsidR="009D54AA">
        <w:rPr>
          <w:rFonts w:ascii="Times New Roman" w:hAnsi="Times New Roman" w:cs="Times New Roman"/>
          <w:sz w:val="28"/>
          <w:szCs w:val="28"/>
        </w:rPr>
        <w:t xml:space="preserve">ють аніматори. </w:t>
      </w:r>
      <w:r w:rsidRPr="00CC5E98">
        <w:rPr>
          <w:rFonts w:ascii="Times New Roman" w:hAnsi="Times New Roman" w:cs="Times New Roman"/>
          <w:sz w:val="28"/>
          <w:szCs w:val="28"/>
        </w:rPr>
        <w:t>Подарунки та презенти ставлять у фешн-куточок</w:t>
      </w:r>
      <w:r w:rsidR="002129BD" w:rsidRPr="002129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29BD" w:rsidRPr="00147AC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( </w:t>
      </w:r>
      <w:r w:rsidR="002129BD" w:rsidRPr="00147ACA">
        <w:rPr>
          <w:rFonts w:ascii="Times New Roman" w:hAnsi="Times New Roman" w:cs="Times New Roman"/>
          <w:color w:val="FF0000"/>
          <w:sz w:val="28"/>
          <w:szCs w:val="28"/>
        </w:rPr>
        <w:t>рожевий стіл під стіною)</w:t>
      </w:r>
      <w:r w:rsidR="007972C3" w:rsidRPr="00CC5E98">
        <w:rPr>
          <w:rFonts w:ascii="Times New Roman" w:hAnsi="Times New Roman" w:cs="Times New Roman"/>
          <w:sz w:val="28"/>
          <w:szCs w:val="28"/>
        </w:rPr>
        <w:t>.</w:t>
      </w:r>
      <w:r w:rsidRPr="00CC5E98">
        <w:rPr>
          <w:rFonts w:ascii="Times New Roman" w:hAnsi="Times New Roman" w:cs="Times New Roman"/>
          <w:sz w:val="28"/>
          <w:szCs w:val="28"/>
        </w:rPr>
        <w:t xml:space="preserve"> Після приходу всіх гостей </w:t>
      </w:r>
      <w:r w:rsidR="009D54AA">
        <w:rPr>
          <w:rFonts w:ascii="Times New Roman" w:hAnsi="Times New Roman" w:cs="Times New Roman"/>
          <w:sz w:val="28"/>
          <w:szCs w:val="28"/>
        </w:rPr>
        <w:t>аніматори оголошують</w:t>
      </w:r>
      <w:r w:rsidRPr="00CC5E98">
        <w:rPr>
          <w:rFonts w:ascii="Times New Roman" w:hAnsi="Times New Roman" w:cs="Times New Roman"/>
          <w:sz w:val="28"/>
          <w:szCs w:val="28"/>
        </w:rPr>
        <w:t xml:space="preserve"> свято відкритим :</w:t>
      </w:r>
    </w:p>
    <w:p w14:paraId="0676A01F" w14:textId="7DF9724F" w:rsidR="009410C1" w:rsidRPr="00CC5E98" w:rsidRDefault="009D54AA" w:rsidP="00CC5E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Аніматори</w:t>
      </w:r>
      <w:r w:rsidR="00686FA3" w:rsidRPr="00CC5E98">
        <w:rPr>
          <w:rFonts w:ascii="Times New Roman" w:hAnsi="Times New Roman" w:cs="Times New Roman"/>
          <w:sz w:val="28"/>
          <w:szCs w:val="28"/>
        </w:rPr>
        <w:t xml:space="preserve"> : - «А зараз запрошую усіх поважни</w:t>
      </w:r>
      <w:r w:rsidR="009410C1" w:rsidRPr="00CC5E98">
        <w:rPr>
          <w:rFonts w:ascii="Times New Roman" w:hAnsi="Times New Roman" w:cs="Times New Roman"/>
          <w:sz w:val="28"/>
          <w:szCs w:val="28"/>
        </w:rPr>
        <w:t>х гостей модельєрок відкрити це</w:t>
      </w:r>
      <w:r w:rsidR="00686FA3" w:rsidRPr="00CC5E98">
        <w:rPr>
          <w:rFonts w:ascii="Times New Roman" w:hAnsi="Times New Roman" w:cs="Times New Roman"/>
          <w:sz w:val="28"/>
          <w:szCs w:val="28"/>
        </w:rPr>
        <w:t xml:space="preserve"> </w:t>
      </w:r>
      <w:r w:rsidR="00686FA3" w:rsidRPr="00CC5E98"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="00686FA3" w:rsidRPr="00CC5E98">
        <w:rPr>
          <w:rFonts w:ascii="Times New Roman" w:hAnsi="Times New Roman" w:cs="Times New Roman"/>
          <w:sz w:val="28"/>
          <w:szCs w:val="28"/>
        </w:rPr>
        <w:t>-</w:t>
      </w:r>
      <w:r w:rsidR="009410C1" w:rsidRPr="00CC5E98">
        <w:rPr>
          <w:rFonts w:ascii="Times New Roman" w:hAnsi="Times New Roman" w:cs="Times New Roman"/>
          <w:sz w:val="28"/>
          <w:szCs w:val="28"/>
        </w:rPr>
        <w:t>шоу. Сьогодні усі ви станете справжніми зір</w:t>
      </w:r>
      <w:r w:rsidR="009410C1" w:rsidRPr="00CC5E98">
        <w:rPr>
          <w:rFonts w:ascii="Times New Roman" w:hAnsi="Times New Roman" w:cs="Times New Roman"/>
          <w:sz w:val="28"/>
          <w:szCs w:val="28"/>
          <w:lang w:val="ru-RU"/>
        </w:rPr>
        <w:t>ками моди! Готові показати свої найкращі наряди і аксесуари? Тоді почн</w:t>
      </w:r>
      <w:r w:rsidR="00147ACA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9410C1" w:rsidRPr="00CC5E98">
        <w:rPr>
          <w:rFonts w:ascii="Times New Roman" w:hAnsi="Times New Roman" w:cs="Times New Roman"/>
          <w:sz w:val="28"/>
          <w:szCs w:val="28"/>
          <w:lang w:val="ru-RU"/>
        </w:rPr>
        <w:t>мо!»</w:t>
      </w:r>
    </w:p>
    <w:p w14:paraId="0FE97B97" w14:textId="2D3FE0FA" w:rsidR="00686FA3" w:rsidRPr="00CC5E98" w:rsidRDefault="009410C1" w:rsidP="00CC5E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5E98">
        <w:rPr>
          <w:rFonts w:ascii="Times New Roman" w:hAnsi="Times New Roman" w:cs="Times New Roman"/>
          <w:sz w:val="28"/>
          <w:szCs w:val="28"/>
          <w:lang w:val="ru-RU"/>
        </w:rPr>
        <w:t xml:space="preserve">(Усі діти по черзі виходять на </w:t>
      </w:r>
      <w:commentRangeStart w:id="0"/>
      <w:r w:rsidRPr="00CC5E98">
        <w:rPr>
          <w:rFonts w:ascii="Times New Roman" w:hAnsi="Times New Roman" w:cs="Times New Roman"/>
          <w:sz w:val="28"/>
          <w:szCs w:val="28"/>
          <w:lang w:val="ru-RU"/>
        </w:rPr>
        <w:t>подіум</w:t>
      </w:r>
      <w:commentRangeEnd w:id="0"/>
      <w:r w:rsidRPr="00CC5E98">
        <w:rPr>
          <w:rStyle w:val="a4"/>
          <w:rFonts w:ascii="Times New Roman" w:hAnsi="Times New Roman" w:cs="Times New Roman"/>
          <w:sz w:val="28"/>
          <w:szCs w:val="28"/>
        </w:rPr>
        <w:commentReference w:id="0"/>
      </w:r>
      <w:r w:rsidR="00CD7707" w:rsidRPr="00CC5E98">
        <w:rPr>
          <w:rFonts w:ascii="Times New Roman" w:hAnsi="Times New Roman" w:cs="Times New Roman"/>
          <w:sz w:val="28"/>
          <w:szCs w:val="28"/>
          <w:lang w:val="ru-RU"/>
        </w:rPr>
        <w:t xml:space="preserve"> під музику </w:t>
      </w:r>
      <w:r w:rsidR="00CD7707" w:rsidRPr="00CC5E98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(вставити яку музику)</w:t>
      </w:r>
      <w:r w:rsidR="009D54AA">
        <w:rPr>
          <w:rFonts w:ascii="Times New Roman" w:hAnsi="Times New Roman" w:cs="Times New Roman"/>
          <w:sz w:val="28"/>
          <w:szCs w:val="28"/>
          <w:lang w:val="ru-RU"/>
        </w:rPr>
        <w:t xml:space="preserve"> і дефілюють як моделі</w:t>
      </w:r>
      <w:r w:rsidRPr="00CC5E98">
        <w:rPr>
          <w:rFonts w:ascii="Times New Roman" w:hAnsi="Times New Roman" w:cs="Times New Roman"/>
          <w:sz w:val="28"/>
          <w:szCs w:val="28"/>
          <w:lang w:val="ru-RU"/>
        </w:rPr>
        <w:t>. Іменинниця може бути першою моделлю, або виходити у вигляді фінального показу.)</w:t>
      </w:r>
    </w:p>
    <w:p w14:paraId="56BE9A1D" w14:textId="1B693BF0" w:rsidR="00CD7707" w:rsidRPr="00CC5E98" w:rsidRDefault="00CD7707" w:rsidP="00CC5E98">
      <w:pPr>
        <w:jc w:val="both"/>
        <w:rPr>
          <w:rFonts w:ascii="Times New Roman" w:hAnsi="Times New Roman" w:cs="Times New Roman"/>
          <w:sz w:val="28"/>
          <w:szCs w:val="28"/>
        </w:rPr>
      </w:pPr>
      <w:r w:rsidRPr="00CC5E98">
        <w:rPr>
          <w:rFonts w:ascii="Times New Roman" w:hAnsi="Times New Roman" w:cs="Times New Roman"/>
          <w:sz w:val="28"/>
          <w:szCs w:val="28"/>
        </w:rPr>
        <w:t>Після модного показу усі д</w:t>
      </w:r>
      <w:r w:rsidR="007972C3" w:rsidRPr="00CC5E98">
        <w:rPr>
          <w:rFonts w:ascii="Times New Roman" w:hAnsi="Times New Roman" w:cs="Times New Roman"/>
          <w:sz w:val="28"/>
          <w:szCs w:val="28"/>
        </w:rPr>
        <w:t xml:space="preserve">іти разом фотографуються у </w:t>
      </w:r>
      <w:commentRangeStart w:id="1"/>
      <w:r w:rsidR="007972C3" w:rsidRPr="00CC5E98">
        <w:rPr>
          <w:rFonts w:ascii="Times New Roman" w:hAnsi="Times New Roman" w:cs="Times New Roman"/>
          <w:sz w:val="28"/>
          <w:szCs w:val="28"/>
        </w:rPr>
        <w:t>фото</w:t>
      </w:r>
      <w:r w:rsidRPr="00CC5E98">
        <w:rPr>
          <w:rFonts w:ascii="Times New Roman" w:hAnsi="Times New Roman" w:cs="Times New Roman"/>
          <w:sz w:val="28"/>
          <w:szCs w:val="28"/>
        </w:rPr>
        <w:t>зоні</w:t>
      </w:r>
      <w:commentRangeEnd w:id="1"/>
      <w:r w:rsidR="007972C3" w:rsidRPr="00CC5E98">
        <w:rPr>
          <w:rStyle w:val="a4"/>
          <w:rFonts w:ascii="Times New Roman" w:hAnsi="Times New Roman" w:cs="Times New Roman"/>
          <w:sz w:val="28"/>
          <w:szCs w:val="28"/>
        </w:rPr>
        <w:commentReference w:id="1"/>
      </w:r>
      <w:r w:rsidRPr="00CC5E98">
        <w:rPr>
          <w:rFonts w:ascii="Times New Roman" w:hAnsi="Times New Roman" w:cs="Times New Roman"/>
          <w:sz w:val="28"/>
          <w:szCs w:val="28"/>
        </w:rPr>
        <w:t xml:space="preserve">. </w:t>
      </w:r>
      <w:r w:rsidR="007972C3" w:rsidRPr="00CC5E98">
        <w:rPr>
          <w:rFonts w:ascii="Times New Roman" w:hAnsi="Times New Roman" w:cs="Times New Roman"/>
          <w:sz w:val="28"/>
          <w:szCs w:val="28"/>
        </w:rPr>
        <w:t xml:space="preserve">Після насиченого початку дня народження </w:t>
      </w:r>
      <w:r w:rsidR="009D54AA">
        <w:rPr>
          <w:rFonts w:ascii="Times New Roman" w:hAnsi="Times New Roman" w:cs="Times New Roman"/>
          <w:sz w:val="28"/>
          <w:szCs w:val="28"/>
        </w:rPr>
        <w:t>аніматори</w:t>
      </w:r>
      <w:r w:rsidR="007972C3" w:rsidRPr="00CC5E98">
        <w:rPr>
          <w:rFonts w:ascii="Times New Roman" w:hAnsi="Times New Roman" w:cs="Times New Roman"/>
          <w:sz w:val="28"/>
          <w:szCs w:val="28"/>
        </w:rPr>
        <w:t xml:space="preserve"> запрошують усіх до святкового </w:t>
      </w:r>
      <w:commentRangeStart w:id="2"/>
      <w:r w:rsidR="007972C3" w:rsidRPr="00CC5E98">
        <w:rPr>
          <w:rFonts w:ascii="Times New Roman" w:hAnsi="Times New Roman" w:cs="Times New Roman"/>
          <w:sz w:val="28"/>
          <w:szCs w:val="28"/>
        </w:rPr>
        <w:t>фешн-столу</w:t>
      </w:r>
      <w:commentRangeEnd w:id="2"/>
      <w:r w:rsidR="007F05B6" w:rsidRPr="00CC5E98">
        <w:rPr>
          <w:rStyle w:val="a4"/>
          <w:rFonts w:ascii="Times New Roman" w:hAnsi="Times New Roman" w:cs="Times New Roman"/>
          <w:sz w:val="28"/>
          <w:szCs w:val="28"/>
        </w:rPr>
        <w:commentReference w:id="2"/>
      </w:r>
      <w:r w:rsidR="007972C3" w:rsidRPr="00CC5E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2B26FF" w14:textId="44F3CE7B" w:rsidR="007F05B6" w:rsidRPr="00CC5E98" w:rsidRDefault="009D54AA" w:rsidP="00CC5E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Аніматори</w:t>
      </w:r>
      <w:r w:rsidR="00CC5E98" w:rsidRPr="00CC5E98">
        <w:rPr>
          <w:rFonts w:ascii="Times New Roman" w:hAnsi="Times New Roman" w:cs="Times New Roman"/>
          <w:sz w:val="28"/>
          <w:szCs w:val="28"/>
        </w:rPr>
        <w:t xml:space="preserve"> : « Улюблені моделі та експерти у світі моди! Запрошуємо трохи перепочити та скуштувати неймовірні страви та екзотичні напої, які були приготовані найкращими модними кухарями </w:t>
      </w:r>
      <w:commentRangeStart w:id="3"/>
      <w:r w:rsidR="00CC5E98" w:rsidRPr="00CC5E98">
        <w:rPr>
          <w:rFonts w:ascii="Times New Roman" w:hAnsi="Times New Roman" w:cs="Times New Roman"/>
          <w:sz w:val="28"/>
          <w:szCs w:val="28"/>
        </w:rPr>
        <w:t>світу</w:t>
      </w:r>
      <w:commentRangeEnd w:id="3"/>
      <w:r w:rsidR="00CC5E98" w:rsidRPr="00CC5E98">
        <w:rPr>
          <w:rStyle w:val="a4"/>
          <w:rFonts w:ascii="Times New Roman" w:hAnsi="Times New Roman" w:cs="Times New Roman"/>
          <w:sz w:val="28"/>
          <w:szCs w:val="28"/>
        </w:rPr>
        <w:commentReference w:id="3"/>
      </w:r>
      <w:r w:rsidR="00CC5E98" w:rsidRPr="00CC5E98">
        <w:rPr>
          <w:rFonts w:ascii="Times New Roman" w:hAnsi="Times New Roman" w:cs="Times New Roman"/>
          <w:sz w:val="28"/>
          <w:szCs w:val="28"/>
        </w:rPr>
        <w:t xml:space="preserve">!». </w:t>
      </w:r>
      <w:r w:rsidR="00CC5E98" w:rsidRPr="00CC5E98">
        <w:rPr>
          <w:rFonts w:ascii="Times New Roman" w:hAnsi="Times New Roman" w:cs="Times New Roman"/>
          <w:sz w:val="28"/>
          <w:szCs w:val="28"/>
        </w:rPr>
        <w:br/>
      </w:r>
    </w:p>
    <w:p w14:paraId="3783E405" w14:textId="77777777" w:rsidR="00CC5E98" w:rsidRDefault="00CC5E98" w:rsidP="00CC5E98">
      <w:pPr>
        <w:jc w:val="both"/>
        <w:rPr>
          <w:rFonts w:ascii="Times New Roman" w:hAnsi="Times New Roman" w:cs="Times New Roman"/>
          <w:sz w:val="28"/>
          <w:szCs w:val="28"/>
        </w:rPr>
      </w:pPr>
      <w:r w:rsidRPr="00CC5E98">
        <w:rPr>
          <w:rFonts w:ascii="Times New Roman" w:hAnsi="Times New Roman" w:cs="Times New Roman"/>
          <w:sz w:val="28"/>
          <w:szCs w:val="28"/>
        </w:rPr>
        <w:t>Починається святкове частування. У цей час дітей можуть розважати аніматори, наприклад, говорити незнайомі модні слова</w:t>
      </w:r>
      <w:r>
        <w:rPr>
          <w:rFonts w:ascii="Times New Roman" w:hAnsi="Times New Roman" w:cs="Times New Roman"/>
          <w:sz w:val="28"/>
          <w:szCs w:val="28"/>
        </w:rPr>
        <w:t xml:space="preserve">, і діти повинні вгадувати, що вони означають. </w:t>
      </w:r>
    </w:p>
    <w:p w14:paraId="59CF766C" w14:textId="5845136F" w:rsidR="008F2076" w:rsidRDefault="008F2076" w:rsidP="00CC5E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смачного столу, аніматори запрошують дітей у світ пригод :</w:t>
      </w:r>
    </w:p>
    <w:p w14:paraId="06FEE893" w14:textId="262CA3B4" w:rsidR="008F2076" w:rsidRDefault="009D54AA" w:rsidP="008F20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Аніматори</w:t>
      </w:r>
      <w:r w:rsidR="008F2076">
        <w:rPr>
          <w:rFonts w:ascii="Times New Roman" w:hAnsi="Times New Roman" w:cs="Times New Roman"/>
          <w:sz w:val="28"/>
          <w:szCs w:val="28"/>
        </w:rPr>
        <w:t xml:space="preserve"> : «Сподіваюся, усі заполонили голову гламурними ідеями, бо зараз час для квесту настав. Ви готові ?» Звук аплодисментів, діти кричать так. </w:t>
      </w:r>
    </w:p>
    <w:p w14:paraId="7C2D12FC" w14:textId="77777777" w:rsidR="008F2076" w:rsidRDefault="008F2076" w:rsidP="008F20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квесту «Натхнення дизайнера»</w:t>
      </w:r>
    </w:p>
    <w:p w14:paraId="683E479A" w14:textId="6CE21A25" w:rsidR="008F2076" w:rsidRDefault="008F2076" w:rsidP="008F20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різних місцях приміщення заховані дизайнерські штучки, які допоможуть вам доповнити свої образи. Це шпильки, гудзики, блискітки, намистинки , резинки та різнокольорові стрічки. Ваше завдання по </w:t>
      </w:r>
      <w:r w:rsidR="00775A0D">
        <w:rPr>
          <w:rFonts w:ascii="Times New Roman" w:hAnsi="Times New Roman" w:cs="Times New Roman"/>
          <w:sz w:val="28"/>
          <w:szCs w:val="28"/>
        </w:rPr>
        <w:t>загадках</w:t>
      </w:r>
      <w:r>
        <w:rPr>
          <w:rFonts w:ascii="Times New Roman" w:hAnsi="Times New Roman" w:cs="Times New Roman"/>
          <w:sz w:val="28"/>
          <w:szCs w:val="28"/>
        </w:rPr>
        <w:t xml:space="preserve"> знайти ці предмети. Не переживайте, мішечок отримає кожен</w:t>
      </w:r>
      <w:r w:rsidR="00531F52">
        <w:rPr>
          <w:rFonts w:ascii="Times New Roman" w:hAnsi="Times New Roman" w:cs="Times New Roman"/>
          <w:sz w:val="28"/>
          <w:szCs w:val="28"/>
        </w:rPr>
        <w:t>. На кожне заховане місце – 2 мішечки.</w:t>
      </w:r>
      <w:r w:rsidR="00775A0D">
        <w:rPr>
          <w:rFonts w:ascii="Times New Roman" w:hAnsi="Times New Roman" w:cs="Times New Roman"/>
          <w:sz w:val="28"/>
          <w:szCs w:val="28"/>
        </w:rPr>
        <w:t xml:space="preserve"> Після того, як усі дизайнери знайдуть мішечки, кожна дитина повинна придумати, що вона б зробила з речами, які будуть у мішечках.</w:t>
      </w:r>
    </w:p>
    <w:p w14:paraId="384DDB1A" w14:textId="77777777" w:rsidR="00775A0D" w:rsidRDefault="00775A0D" w:rsidP="008F20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 : </w:t>
      </w:r>
    </w:p>
    <w:p w14:paraId="1DDB4D76" w14:textId="387D944C" w:rsidR="00775A0D" w:rsidRDefault="00147ACA" w:rsidP="00775A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Велике, білого кольору, де можна сховати багато тканин для майбутнього одягу ( </w:t>
      </w:r>
      <w:r w:rsidRPr="007E0EF2">
        <w:rPr>
          <w:rFonts w:ascii="Times New Roman" w:hAnsi="Times New Roman" w:cs="Times New Roman"/>
          <w:color w:val="FF0000"/>
          <w:sz w:val="28"/>
          <w:szCs w:val="28"/>
        </w:rPr>
        <w:t>шафка, де лежать тканини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137799E" w14:textId="03BA76DD" w:rsidR="00775A0D" w:rsidRDefault="007E0EF2" w:rsidP="00775A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Рожеве, на чотирьох ніжках, накрите скатертиною </w:t>
      </w:r>
      <w:r w:rsidRPr="007E0EF2">
        <w:rPr>
          <w:rFonts w:ascii="Times New Roman" w:hAnsi="Times New Roman" w:cs="Times New Roman"/>
          <w:color w:val="FF0000"/>
          <w:sz w:val="28"/>
          <w:szCs w:val="28"/>
        </w:rPr>
        <w:t>( рожевий стіл)</w:t>
      </w:r>
    </w:p>
    <w:p w14:paraId="48415C65" w14:textId="157E59E6" w:rsidR="00775A0D" w:rsidRDefault="007E0EF2" w:rsidP="00775A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Синього кольору, на чотирьох ніжках, над яким висять квіти </w:t>
      </w:r>
      <w:r w:rsidRPr="007E0EF2">
        <w:rPr>
          <w:rFonts w:ascii="Times New Roman" w:hAnsi="Times New Roman" w:cs="Times New Roman"/>
          <w:color w:val="FF0000"/>
          <w:sz w:val="28"/>
          <w:szCs w:val="28"/>
        </w:rPr>
        <w:t>(фотозона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E8258CD" w14:textId="1C916227" w:rsidR="00775A0D" w:rsidRDefault="007E0EF2" w:rsidP="00775A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Біле, велике, з дверима, що відкриваються (</w:t>
      </w:r>
      <w:r w:rsidRPr="007E0EF2">
        <w:rPr>
          <w:rFonts w:ascii="Times New Roman" w:hAnsi="Times New Roman" w:cs="Times New Roman"/>
          <w:color w:val="FF0000"/>
          <w:sz w:val="28"/>
          <w:szCs w:val="28"/>
        </w:rPr>
        <w:t>тумбочка з дверцятками, що відкриваються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83E19C8" w14:textId="643140E0" w:rsidR="00775A0D" w:rsidRDefault="00775A0D" w:rsidP="00531F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</w:t>
      </w:r>
      <w:r w:rsidR="007E0EF2">
        <w:rPr>
          <w:rFonts w:ascii="Times New Roman" w:hAnsi="Times New Roman" w:cs="Times New Roman"/>
          <w:sz w:val="28"/>
          <w:szCs w:val="28"/>
        </w:rPr>
        <w:t xml:space="preserve">жеве та квадратне, всередину якого можна щось покласти ( </w:t>
      </w:r>
      <w:r w:rsidR="007E0EF2" w:rsidRPr="00531F52">
        <w:rPr>
          <w:rFonts w:ascii="Times New Roman" w:hAnsi="Times New Roman" w:cs="Times New Roman"/>
          <w:color w:val="FF0000"/>
          <w:sz w:val="28"/>
          <w:szCs w:val="28"/>
        </w:rPr>
        <w:t>рожева коробка</w:t>
      </w:r>
      <w:r w:rsidR="007E0EF2">
        <w:rPr>
          <w:rFonts w:ascii="Times New Roman" w:hAnsi="Times New Roman" w:cs="Times New Roman"/>
          <w:sz w:val="28"/>
          <w:szCs w:val="28"/>
        </w:rPr>
        <w:t>)</w:t>
      </w:r>
      <w:r w:rsidR="00531F52">
        <w:rPr>
          <w:rFonts w:ascii="Times New Roman" w:hAnsi="Times New Roman" w:cs="Times New Roman"/>
          <w:sz w:val="28"/>
          <w:szCs w:val="28"/>
        </w:rPr>
        <w:br/>
      </w:r>
    </w:p>
    <w:p w14:paraId="456AAED9" w14:textId="2A45C39F" w:rsidR="00531F52" w:rsidRDefault="00531F52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того, як усі діти знайдуть заховані дизайнерські скарби, настає момент танців. Обирається музика, яка максимально підходить для молодих модниць. Щоб міні-дискотека була цікавішою, діти одягають чи зачіпляють аксесуари, які отримали під час минулої гри. </w:t>
      </w:r>
    </w:p>
    <w:p w14:paraId="516E8486" w14:textId="67DAF48E" w:rsidR="00531F52" w:rsidRDefault="009D54AA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Аніматори запрошують</w:t>
      </w:r>
      <w:r w:rsidR="00531F52">
        <w:rPr>
          <w:rFonts w:ascii="Times New Roman" w:hAnsi="Times New Roman" w:cs="Times New Roman"/>
          <w:sz w:val="28"/>
          <w:szCs w:val="28"/>
        </w:rPr>
        <w:t xml:space="preserve"> до танцювальної гри :</w:t>
      </w:r>
    </w:p>
    <w:p w14:paraId="0F9857C3" w14:textId="59C5D5EF" w:rsidR="00531F52" w:rsidRDefault="00531F52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«Любі модниці! Зараз ми будемо показувати наші дизайнерські вміння. Під час танців потрібно </w:t>
      </w:r>
      <w:r w:rsidR="00A37B43">
        <w:rPr>
          <w:rFonts w:ascii="Times New Roman" w:hAnsi="Times New Roman" w:cs="Times New Roman"/>
          <w:sz w:val="28"/>
          <w:szCs w:val="28"/>
        </w:rPr>
        <w:t>одягнути чи зачепити на себе штучки, які ви отримали під час минулої гри. Танцюємо гарно, щоб показати усю нашу красу»</w:t>
      </w:r>
    </w:p>
    <w:p w14:paraId="632DAE8D" w14:textId="1B391467" w:rsidR="00A37B43" w:rsidRDefault="00A37B43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танців, дітям оголошується вільний час. Вони можуть поїсти, щоб поповнити сили. Також настає час для спілкування з аніматорами. Аніматори беруть активну участь у попередніх іграх, допомагають дітям. Діти сідають за стіл.</w:t>
      </w:r>
    </w:p>
    <w:p w14:paraId="77D07C78" w14:textId="3CD691B1" w:rsidR="00A37B43" w:rsidRDefault="009D54AA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Аніматори</w:t>
      </w:r>
      <w:r w:rsidR="00A37B43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56D5FD77" w14:textId="519B9C16" w:rsidR="00A37B43" w:rsidRDefault="00A37B43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«Ну що ж, зараз пора створювати справжні шедеври. Вперед до роботи.»</w:t>
      </w:r>
    </w:p>
    <w:p w14:paraId="59BFD7D3" w14:textId="49E2E524" w:rsidR="00A37B43" w:rsidRDefault="00A37B43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Наступна гра називається « Справжні модні майстрині». </w:t>
      </w:r>
    </w:p>
    <w:p w14:paraId="207D6907" w14:textId="072DE489" w:rsidR="00A37B43" w:rsidRDefault="00A37B43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Береться інтерактивна дошка, спеціальні маркери та губка. Кожна дитина малює якийсь елемент одягу, вибирає іншу дитину. </w:t>
      </w:r>
      <w:r w:rsidR="0016209B">
        <w:rPr>
          <w:rFonts w:ascii="Times New Roman" w:hAnsi="Times New Roman" w:cs="Times New Roman"/>
          <w:sz w:val="28"/>
          <w:szCs w:val="28"/>
        </w:rPr>
        <w:t xml:space="preserve">Ця дитина повинна пояснити іншим , який одяг намальовано. Аніматори активно допомагають малювати та вгадувати. Після гри кожна дівчинка отримує цукерок чи кольорову наліпку. </w:t>
      </w:r>
    </w:p>
    <w:p w14:paraId="437AF913" w14:textId="693C2B22" w:rsidR="009D54AA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 триває доти, доки у дітей вистачить сили вгадувати. </w:t>
      </w:r>
    </w:p>
    <w:p w14:paraId="5280009D" w14:textId="1BB4336A" w:rsidR="009D54AA" w:rsidRDefault="009D54AA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Наступною грою буде «Модна вікторина»</w:t>
      </w:r>
      <w:r w:rsidR="00DE179D">
        <w:rPr>
          <w:rFonts w:ascii="Times New Roman" w:hAnsi="Times New Roman" w:cs="Times New Roman"/>
          <w:sz w:val="28"/>
          <w:szCs w:val="28"/>
        </w:rPr>
        <w:t>. Дітям зада</w:t>
      </w:r>
      <w:r>
        <w:rPr>
          <w:rFonts w:ascii="Times New Roman" w:hAnsi="Times New Roman" w:cs="Times New Roman"/>
          <w:sz w:val="28"/>
          <w:szCs w:val="28"/>
        </w:rPr>
        <w:t>ють питання про вбрання казкових героїв, принцес , чи героїнь з мультфільмів. Діти повинні вг</w:t>
      </w:r>
      <w:r w:rsidR="00DE179D">
        <w:rPr>
          <w:rFonts w:ascii="Times New Roman" w:hAnsi="Times New Roman" w:cs="Times New Roman"/>
          <w:sz w:val="28"/>
          <w:szCs w:val="28"/>
        </w:rPr>
        <w:t xml:space="preserve">адати, про якого саме персонажа, колір чи </w:t>
      </w:r>
      <w:r>
        <w:rPr>
          <w:rFonts w:ascii="Times New Roman" w:hAnsi="Times New Roman" w:cs="Times New Roman"/>
          <w:sz w:val="28"/>
          <w:szCs w:val="28"/>
        </w:rPr>
        <w:t xml:space="preserve">йдеться. Аніматори активно допомагають дітям сказати правильну відповідь, дають підказки. </w:t>
      </w:r>
    </w:p>
    <w:p w14:paraId="5328F8C5" w14:textId="0EC1FA82" w:rsidR="009D54AA" w:rsidRDefault="009D54AA" w:rsidP="009D54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Хто з казкових героїв був одягненим у модне жовте плаття з синіми рукавами ? ( відповідь : Білосніжка. Підказка : хто жив з сімома гномами)</w:t>
      </w:r>
    </w:p>
    <w:p w14:paraId="00699A79" w14:textId="7F549710" w:rsidR="009D54AA" w:rsidRPr="009D54AA" w:rsidRDefault="009D54AA" w:rsidP="009D54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54A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кий казковий герой носить черво</w:t>
      </w:r>
      <w:r>
        <w:rPr>
          <w:rFonts w:ascii="Times New Roman" w:hAnsi="Times New Roman" w:cs="Times New Roman"/>
          <w:sz w:val="28"/>
          <w:szCs w:val="28"/>
          <w:lang w:val="ru-RU"/>
        </w:rPr>
        <w:t>ну шапочку</w:t>
      </w:r>
      <w:r w:rsidRPr="009D54AA">
        <w:rPr>
          <w:rFonts w:ascii="Times New Roman" w:hAnsi="Times New Roman" w:cs="Times New Roman"/>
          <w:sz w:val="28"/>
          <w:szCs w:val="28"/>
        </w:rPr>
        <w:t xml:space="preserve"> та плащик?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 </w:t>
      </w:r>
      <w:r>
        <w:rPr>
          <w:rFonts w:ascii="Times New Roman" w:hAnsi="Times New Roman" w:cs="Times New Roman"/>
          <w:sz w:val="28"/>
          <w:szCs w:val="28"/>
        </w:rPr>
        <w:t>відповідь : Червона шапочка. Підказка : був сірий вовк)</w:t>
      </w:r>
    </w:p>
    <w:p w14:paraId="42B3FB62" w14:textId="00C94351" w:rsidR="009D54AA" w:rsidRDefault="00DE179D" w:rsidP="00DE17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Який колір плаття мала</w:t>
      </w:r>
      <w:r w:rsidRPr="00DE179D">
        <w:rPr>
          <w:rFonts w:ascii="Times New Roman" w:hAnsi="Times New Roman" w:cs="Times New Roman"/>
          <w:sz w:val="28"/>
          <w:szCs w:val="28"/>
        </w:rPr>
        <w:t xml:space="preserve"> Аліса в казці "Аліса в Країні Чудес"</w:t>
      </w:r>
      <w:r>
        <w:rPr>
          <w:rFonts w:ascii="Times New Roman" w:hAnsi="Times New Roman" w:cs="Times New Roman"/>
          <w:sz w:val="28"/>
          <w:szCs w:val="28"/>
        </w:rPr>
        <w:t>? ( відповідь : Синій колір. Підказка : колір неба)</w:t>
      </w:r>
    </w:p>
    <w:p w14:paraId="44283D43" w14:textId="2EC27629" w:rsidR="00DE179D" w:rsidRDefault="00DE179D" w:rsidP="00DE17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79D">
        <w:rPr>
          <w:rFonts w:ascii="Times New Roman" w:hAnsi="Times New Roman" w:cs="Times New Roman"/>
          <w:sz w:val="28"/>
          <w:szCs w:val="28"/>
        </w:rPr>
        <w:t>Яка частина вбрання Попелюшки була зроблена з скла</w:t>
      </w:r>
      <w:r>
        <w:rPr>
          <w:rFonts w:ascii="Times New Roman" w:hAnsi="Times New Roman" w:cs="Times New Roman"/>
          <w:sz w:val="28"/>
          <w:szCs w:val="28"/>
        </w:rPr>
        <w:t xml:space="preserve"> ? ( Відповідь : туфельки. Підказка : взуття)</w:t>
      </w:r>
    </w:p>
    <w:p w14:paraId="753BD96F" w14:textId="5A9B9DF5" w:rsidR="00DE179D" w:rsidRDefault="00DE179D" w:rsidP="00DE17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79D">
        <w:rPr>
          <w:rFonts w:ascii="Times New Roman" w:hAnsi="Times New Roman" w:cs="Times New Roman"/>
          <w:sz w:val="28"/>
          <w:szCs w:val="28"/>
        </w:rPr>
        <w:lastRenderedPageBreak/>
        <w:t xml:space="preserve">Який персонаж з "Аліси в країні чудес" </w:t>
      </w:r>
      <w:r>
        <w:rPr>
          <w:rFonts w:ascii="Times New Roman" w:hAnsi="Times New Roman" w:cs="Times New Roman"/>
          <w:sz w:val="28"/>
          <w:szCs w:val="28"/>
        </w:rPr>
        <w:t>носить</w:t>
      </w:r>
      <w:r w:rsidRPr="00DE179D">
        <w:rPr>
          <w:rFonts w:ascii="Times New Roman" w:hAnsi="Times New Roman" w:cs="Times New Roman"/>
          <w:sz w:val="28"/>
          <w:szCs w:val="28"/>
        </w:rPr>
        <w:t xml:space="preserve"> велики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DE179D">
        <w:rPr>
          <w:rFonts w:ascii="Times New Roman" w:hAnsi="Times New Roman" w:cs="Times New Roman"/>
          <w:sz w:val="28"/>
          <w:szCs w:val="28"/>
        </w:rPr>
        <w:t>циліндр</w:t>
      </w:r>
      <w:r>
        <w:rPr>
          <w:rFonts w:ascii="Times New Roman" w:hAnsi="Times New Roman" w:cs="Times New Roman"/>
          <w:sz w:val="28"/>
          <w:szCs w:val="28"/>
        </w:rPr>
        <w:t>, високими чоботи та велетенський годинник</w:t>
      </w:r>
      <w:r w:rsidRPr="00DE179D">
        <w:rPr>
          <w:rFonts w:ascii="Times New Roman" w:hAnsi="Times New Roman" w:cs="Times New Roman"/>
          <w:sz w:val="28"/>
          <w:szCs w:val="28"/>
        </w:rPr>
        <w:t xml:space="preserve"> на ланцюжку?</w:t>
      </w:r>
      <w:r>
        <w:rPr>
          <w:rFonts w:ascii="Times New Roman" w:hAnsi="Times New Roman" w:cs="Times New Roman"/>
          <w:sz w:val="28"/>
          <w:szCs w:val="28"/>
        </w:rPr>
        <w:t xml:space="preserve"> ( відповідь : Божевільний Капелюшник. Підказка : був другом Аліси).</w:t>
      </w:r>
    </w:p>
    <w:p w14:paraId="1F07AB27" w14:textId="07991A40" w:rsidR="00DE179D" w:rsidRDefault="00DE179D" w:rsidP="00DE17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79D">
        <w:rPr>
          <w:rFonts w:ascii="Times New Roman" w:hAnsi="Times New Roman" w:cs="Times New Roman"/>
          <w:sz w:val="28"/>
          <w:szCs w:val="28"/>
        </w:rPr>
        <w:t xml:space="preserve">Який персонаж з "Холодного серця" </w:t>
      </w:r>
      <w:r>
        <w:rPr>
          <w:rFonts w:ascii="Times New Roman" w:hAnsi="Times New Roman" w:cs="Times New Roman"/>
          <w:sz w:val="28"/>
          <w:szCs w:val="28"/>
        </w:rPr>
        <w:t>має</w:t>
      </w:r>
      <w:r w:rsidRPr="00DE179D">
        <w:rPr>
          <w:rFonts w:ascii="Times New Roman" w:hAnsi="Times New Roman" w:cs="Times New Roman"/>
          <w:sz w:val="28"/>
          <w:szCs w:val="28"/>
        </w:rPr>
        <w:t xml:space="preserve"> чарівн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E179D">
        <w:rPr>
          <w:rFonts w:ascii="Times New Roman" w:hAnsi="Times New Roman" w:cs="Times New Roman"/>
          <w:sz w:val="28"/>
          <w:szCs w:val="28"/>
        </w:rPr>
        <w:t xml:space="preserve"> льодов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E179D">
        <w:rPr>
          <w:rFonts w:ascii="Times New Roman" w:hAnsi="Times New Roman" w:cs="Times New Roman"/>
          <w:sz w:val="28"/>
          <w:szCs w:val="28"/>
        </w:rPr>
        <w:t xml:space="preserve"> плаття?</w:t>
      </w:r>
      <w:r>
        <w:rPr>
          <w:rFonts w:ascii="Times New Roman" w:hAnsi="Times New Roman" w:cs="Times New Roman"/>
          <w:sz w:val="28"/>
          <w:szCs w:val="28"/>
        </w:rPr>
        <w:t xml:space="preserve"> ( відповідь : Ельза. Підказка : дівчина, яка мала льодові здібності)</w:t>
      </w:r>
    </w:p>
    <w:p w14:paraId="1790C62B" w14:textId="3BC2354D" w:rsidR="00DE179D" w:rsidRDefault="00DE179D" w:rsidP="00DE17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79D">
        <w:rPr>
          <w:rFonts w:ascii="Times New Roman" w:hAnsi="Times New Roman" w:cs="Times New Roman"/>
          <w:sz w:val="28"/>
          <w:szCs w:val="28"/>
        </w:rPr>
        <w:t xml:space="preserve">Яка принцеса з "Русалоньки" носить </w:t>
      </w:r>
      <w:r>
        <w:rPr>
          <w:rFonts w:ascii="Times New Roman" w:hAnsi="Times New Roman" w:cs="Times New Roman"/>
          <w:sz w:val="28"/>
          <w:szCs w:val="28"/>
        </w:rPr>
        <w:t>красиве морське вбрання</w:t>
      </w:r>
      <w:r w:rsidRPr="00DE179D">
        <w:rPr>
          <w:rFonts w:ascii="Times New Roman" w:hAnsi="Times New Roman" w:cs="Times New Roman"/>
          <w:sz w:val="28"/>
          <w:szCs w:val="28"/>
        </w:rPr>
        <w:t xml:space="preserve"> та корону з морськими ракушками?</w:t>
      </w:r>
      <w:r>
        <w:rPr>
          <w:rFonts w:ascii="Times New Roman" w:hAnsi="Times New Roman" w:cs="Times New Roman"/>
          <w:sz w:val="28"/>
          <w:szCs w:val="28"/>
        </w:rPr>
        <w:t xml:space="preserve"> ( відповідь : Аріель. Підказка : принцеса з червоним волоссям)</w:t>
      </w:r>
    </w:p>
    <w:p w14:paraId="2483A3C4" w14:textId="4D60B4DE" w:rsidR="007F0ECB" w:rsidRDefault="00923829" w:rsidP="00DE17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Хто носив вбрання у рожевому кольорі та усе мав в рожевому кольорі ? ( відповідь : Барбі. Підказка : подруга Кена, лялька)</w:t>
      </w:r>
    </w:p>
    <w:p w14:paraId="12078689" w14:textId="21D9AAB3" w:rsidR="00923829" w:rsidRDefault="00923829" w:rsidP="00DE17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що був взутий Кіт в чоботях ? ( Відповідь : чоботи. Підказка «кіт в ЧОБОТЯХ»</w:t>
      </w:r>
    </w:p>
    <w:p w14:paraId="2C5E4FEE" w14:textId="07284759" w:rsidR="0016209B" w:rsidRDefault="00923829" w:rsidP="00531F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829">
        <w:rPr>
          <w:rFonts w:ascii="Times New Roman" w:hAnsi="Times New Roman" w:cs="Times New Roman"/>
          <w:sz w:val="28"/>
          <w:szCs w:val="28"/>
        </w:rPr>
        <w:t>Який одяг мав принц Аладдін у казці "Аладдін і чарівна лампа"</w:t>
      </w:r>
      <w:r>
        <w:rPr>
          <w:rFonts w:ascii="Times New Roman" w:hAnsi="Times New Roman" w:cs="Times New Roman"/>
          <w:sz w:val="28"/>
          <w:szCs w:val="28"/>
        </w:rPr>
        <w:t xml:space="preserve"> ( відповідь : капелюх, пояс та старі штани. Підказка : до того, як став принцом)</w:t>
      </w:r>
    </w:p>
    <w:p w14:paraId="35214DEE" w14:textId="77777777" w:rsidR="00E12906" w:rsidRDefault="00923829" w:rsidP="009238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невеликого перепочинку </w:t>
      </w:r>
      <w:r w:rsidR="00E12906">
        <w:rPr>
          <w:rFonts w:ascii="Times New Roman" w:hAnsi="Times New Roman" w:cs="Times New Roman"/>
          <w:sz w:val="28"/>
          <w:szCs w:val="28"/>
        </w:rPr>
        <w:t>приступаємо до наступної гри.</w:t>
      </w:r>
    </w:p>
    <w:p w14:paraId="2F45DAE1" w14:textId="1AD41CFE" w:rsidR="00923829" w:rsidRDefault="00E12906" w:rsidP="009238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 « Дизайнери». </w:t>
      </w:r>
      <w:r w:rsidR="00923829" w:rsidRPr="00923829">
        <w:rPr>
          <w:rFonts w:ascii="Times New Roman" w:hAnsi="Times New Roman" w:cs="Times New Roman"/>
          <w:sz w:val="28"/>
          <w:szCs w:val="28"/>
        </w:rPr>
        <w:t>Організуйте ремісничий стіл з різними матеріалами, такими як па</w:t>
      </w:r>
      <w:r>
        <w:rPr>
          <w:rFonts w:ascii="Times New Roman" w:hAnsi="Times New Roman" w:cs="Times New Roman"/>
          <w:sz w:val="28"/>
          <w:szCs w:val="28"/>
        </w:rPr>
        <w:t>пір, тканина, олівці, фарби, бли</w:t>
      </w:r>
      <w:r w:rsidR="00923829" w:rsidRPr="00923829">
        <w:rPr>
          <w:rFonts w:ascii="Times New Roman" w:hAnsi="Times New Roman" w:cs="Times New Roman"/>
          <w:sz w:val="28"/>
          <w:szCs w:val="28"/>
        </w:rPr>
        <w:t>скітки і т.д. Дайте дітям завдання створити свої модні прикраси, такі як маски, корони, браслети або нашивки. Вони можуть використовувати свою творчість та фантазію, щоб створити унікальні прикраси.</w:t>
      </w:r>
      <w:r>
        <w:rPr>
          <w:rFonts w:ascii="Times New Roman" w:hAnsi="Times New Roman" w:cs="Times New Roman"/>
          <w:sz w:val="28"/>
          <w:szCs w:val="28"/>
        </w:rPr>
        <w:t xml:space="preserve"> Після того, як усе буде готове , завдання дітей – розповісти про свої прикраси, чому вони обрали певну форму та колір. Повинні придумати, кому з маленьких гостей підійов би такий аксесуар.</w:t>
      </w:r>
    </w:p>
    <w:p w14:paraId="56690A93" w14:textId="5A4A1E60" w:rsidR="00E12906" w:rsidRDefault="00E12906" w:rsidP="009238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закінчення гри усіх дітей пригощають солодощами та напоями. Після відпочинку, дітям пропонується наступна гра.</w:t>
      </w:r>
    </w:p>
    <w:p w14:paraId="687C39A4" w14:textId="343E7A16" w:rsidR="00E12906" w:rsidRDefault="00E12906" w:rsidP="009238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 «Модний малюнок». </w:t>
      </w:r>
      <w:r w:rsidRPr="00E12906">
        <w:rPr>
          <w:rFonts w:ascii="Times New Roman" w:hAnsi="Times New Roman" w:cs="Times New Roman"/>
          <w:sz w:val="28"/>
          <w:szCs w:val="28"/>
        </w:rPr>
        <w:t>Попросіть дітей створити модні малюнки на тему одягу та аксесуарів. Надайте їм аркуші паперу, кольоро</w:t>
      </w:r>
      <w:r>
        <w:rPr>
          <w:rFonts w:ascii="Times New Roman" w:hAnsi="Times New Roman" w:cs="Times New Roman"/>
          <w:sz w:val="28"/>
          <w:szCs w:val="28"/>
        </w:rPr>
        <w:t>ві олівці, фломастери або крейд</w:t>
      </w:r>
      <w:r w:rsidRPr="00E12906">
        <w:rPr>
          <w:rFonts w:ascii="Times New Roman" w:hAnsi="Times New Roman" w:cs="Times New Roman"/>
          <w:sz w:val="28"/>
          <w:szCs w:val="28"/>
        </w:rPr>
        <w:t>. Потім можна організувати міні-показ мод, де кожна дитина може представити свій модний малюнок перед іншими гостями.</w:t>
      </w:r>
      <w:r>
        <w:rPr>
          <w:rFonts w:ascii="Times New Roman" w:hAnsi="Times New Roman" w:cs="Times New Roman"/>
          <w:sz w:val="28"/>
          <w:szCs w:val="28"/>
        </w:rPr>
        <w:t xml:space="preserve"> Свої малюнки діти забирають зі собою.</w:t>
      </w:r>
    </w:p>
    <w:p w14:paraId="5BDE7E80" w14:textId="299B4272" w:rsidR="00E12906" w:rsidRDefault="00223FD5" w:rsidP="009238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 </w:t>
      </w:r>
      <w:r w:rsidRPr="00223FD5">
        <w:rPr>
          <w:rFonts w:ascii="Times New Roman" w:hAnsi="Times New Roman" w:cs="Times New Roman"/>
          <w:sz w:val="28"/>
          <w:szCs w:val="28"/>
        </w:rPr>
        <w:t>"Створення модної колекції": Розділіть дітей на групи і надайте кожній групі завдання створити свою власну модну колекцію.</w:t>
      </w:r>
      <w:r>
        <w:rPr>
          <w:rFonts w:ascii="Times New Roman" w:hAnsi="Times New Roman" w:cs="Times New Roman"/>
          <w:sz w:val="28"/>
          <w:szCs w:val="28"/>
        </w:rPr>
        <w:t xml:space="preserve"> Аніматори оголошують правила гри.</w:t>
      </w:r>
      <w:r w:rsidRPr="00223FD5">
        <w:rPr>
          <w:rFonts w:ascii="Times New Roman" w:hAnsi="Times New Roman" w:cs="Times New Roman"/>
          <w:sz w:val="28"/>
          <w:szCs w:val="28"/>
        </w:rPr>
        <w:t xml:space="preserve"> Діти можуть малювати свої ідеї на папері, намічати дизайн одягу, надавати назви своїм колекціям та обговорювати, для кого призначена кожна колекція</w:t>
      </w:r>
      <w:r>
        <w:rPr>
          <w:rFonts w:ascii="Times New Roman" w:hAnsi="Times New Roman" w:cs="Times New Roman"/>
          <w:sz w:val="28"/>
          <w:szCs w:val="28"/>
        </w:rPr>
        <w:t>. На завершення, кожна група має</w:t>
      </w:r>
      <w:r w:rsidRPr="00223FD5">
        <w:rPr>
          <w:rFonts w:ascii="Times New Roman" w:hAnsi="Times New Roman" w:cs="Times New Roman"/>
          <w:sz w:val="28"/>
          <w:szCs w:val="28"/>
        </w:rPr>
        <w:t xml:space="preserve"> продемонструвати свою колекцію і пояснити свої творчі рішення.</w:t>
      </w:r>
    </w:p>
    <w:p w14:paraId="4450E116" w14:textId="6DD7E261" w:rsidR="00DA0FD2" w:rsidRDefault="00DA0FD2" w:rsidP="0092382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44EACD" w14:textId="77777777" w:rsidR="00246D7B" w:rsidRDefault="00DA0FD2" w:rsidP="009238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46D7B">
        <w:rPr>
          <w:rFonts w:ascii="Times New Roman" w:hAnsi="Times New Roman" w:cs="Times New Roman"/>
          <w:sz w:val="28"/>
          <w:szCs w:val="28"/>
        </w:rPr>
        <w:t>німатори «А</w:t>
      </w:r>
      <w:r>
        <w:rPr>
          <w:rFonts w:ascii="Times New Roman" w:hAnsi="Times New Roman" w:cs="Times New Roman"/>
          <w:sz w:val="28"/>
          <w:szCs w:val="28"/>
        </w:rPr>
        <w:t xml:space="preserve"> зараз діти, ми пограємо у </w:t>
      </w:r>
      <w:r w:rsidR="00246D7B">
        <w:rPr>
          <w:rFonts w:ascii="Times New Roman" w:hAnsi="Times New Roman" w:cs="Times New Roman"/>
          <w:sz w:val="28"/>
          <w:szCs w:val="28"/>
        </w:rPr>
        <w:t>цікаву вікторину, де вам потрібно буде відгадувати загадки»</w:t>
      </w:r>
    </w:p>
    <w:p w14:paraId="0E1497D4" w14:textId="49C3FAA5" w:rsidR="00DA0FD2" w:rsidRDefault="00246D7B" w:rsidP="009238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 « Вгадай, у якому я вбранні».  Дітям загадують загадки про одяг . Аніматори підказують відповіді, та допом</w:t>
      </w:r>
      <w:r w:rsidR="00AC5CD1">
        <w:rPr>
          <w:rFonts w:ascii="Times New Roman" w:hAnsi="Times New Roman" w:cs="Times New Roman"/>
          <w:sz w:val="28"/>
          <w:szCs w:val="28"/>
        </w:rPr>
        <w:t>агають дітям.</w:t>
      </w:r>
    </w:p>
    <w:p w14:paraId="7CBC8EFD" w14:textId="443F858A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_GoBack"/>
      <w:r w:rsidRPr="0020141F">
        <w:rPr>
          <w:rFonts w:ascii="Times New Roman" w:hAnsi="Times New Roman" w:cs="Times New Roman"/>
          <w:sz w:val="28"/>
          <w:szCs w:val="28"/>
        </w:rPr>
        <w:t>Який одяг носимо на голові, щоб захистити від сонця або холоду? (Шапка)</w:t>
      </w:r>
    </w:p>
    <w:p w14:paraId="68C6831C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A0B37F" w14:textId="3EE790D6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Який предмет одягу ми носимо на ногах і він має шнурівки? (Кросівки)</w:t>
      </w:r>
    </w:p>
    <w:p w14:paraId="0A12DF50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0DC12E" w14:textId="266F2B2A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Яка частина одягу прикрашає нашу шию і може бути довгою або короткою? (Шарф)</w:t>
      </w:r>
    </w:p>
    <w:p w14:paraId="57B8AF44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28AE53" w14:textId="541B1F7B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Який предмет одягу ми носимо на руках, щоб зігріти їх в холодну погоду? (Рукавиці)</w:t>
      </w:r>
    </w:p>
    <w:p w14:paraId="2AB49233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598584" w14:textId="77777777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Який предмет одягу ми одягаємо на тіло і він має дві частини - верхню і нижню? (Костюм)</w:t>
      </w:r>
    </w:p>
    <w:p w14:paraId="416414BC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7C4CD6" w14:textId="77777777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Який предмет одягу носимо на ніжках і він може бути довгим або коротким? (Штани)</w:t>
      </w:r>
    </w:p>
    <w:p w14:paraId="369C6DBB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2A7D6B" w14:textId="77777777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Який предмет одягу ми одягаємо на плечі і він може бути з довгими або короткими рукавами? (Сорочка)</w:t>
      </w:r>
    </w:p>
    <w:p w14:paraId="3B1A4D95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1F338D" w14:textId="77777777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Який предмет одягу ми одягаємо на ноги, щоб ходити в затишку вдома? (Тапочки)</w:t>
      </w:r>
    </w:p>
    <w:p w14:paraId="7709B409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4CBB60" w14:textId="77777777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Який предмет одягу носимо на спині і він має дві плечові стрічки? (Рюкзак)</w:t>
      </w:r>
    </w:p>
    <w:p w14:paraId="7CBD2052" w14:textId="77777777" w:rsidR="00694D4E" w:rsidRPr="00694D4E" w:rsidRDefault="00694D4E" w:rsidP="00694D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6B278C" w14:textId="7E8DF0CE" w:rsidR="00694D4E" w:rsidRPr="0020141F" w:rsidRDefault="00694D4E" w:rsidP="002014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0141F">
        <w:rPr>
          <w:rFonts w:ascii="Times New Roman" w:hAnsi="Times New Roman" w:cs="Times New Roman"/>
          <w:sz w:val="28"/>
          <w:szCs w:val="28"/>
        </w:rPr>
        <w:t>Який предмет одягу ми носимо на руці і він може бути золотим, срібним або кольоровим? (Браслет)</w:t>
      </w:r>
    </w:p>
    <w:bookmarkEnd w:id="4"/>
    <w:p w14:paraId="0992BB78" w14:textId="2E7043DE" w:rsidR="00AC5CD1" w:rsidRPr="00AC5CD1" w:rsidRDefault="00AC5CD1" w:rsidP="00694D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44ACDE" w14:textId="282F7CB8" w:rsidR="00A37B43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активного часу гри, наступає момент вручення торту. Іменинниця стає біля фотозони, або, якщо їй зручніше , сідає за стіл. </w:t>
      </w:r>
    </w:p>
    <w:p w14:paraId="40D05ADD" w14:textId="361DB8D6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Аніматори підбурюють дітей кричати «з Днем народження!». </w:t>
      </w:r>
    </w:p>
    <w:p w14:paraId="2D48B007" w14:textId="6487DBFF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Урочисто виносять торт, іменинниця задуває свічки, або якщо їх не має, мовчки загадує бажання. Після цього усім наливають модний чай «Мрія модельєра» ( ну або соки чи інший напій». Починається пригощання.</w:t>
      </w:r>
    </w:p>
    <w:p w14:paraId="4B0FADA3" w14:textId="590CD189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Аніматори розважають дітей, або грає весела і цікава музика. Також можна включити мультфільми про Барбі, як дитячу засновницю мод.</w:t>
      </w:r>
    </w:p>
    <w:p w14:paraId="5BCF555A" w14:textId="3C0A3CB4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C7AB84" w14:textId="717E2095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Після того, як усі гарненько поїли, приходить час ще одних танців. Цього разу діти під веселу музику обсипають іменинницю конфеті або яскравими стрічками. </w:t>
      </w:r>
    </w:p>
    <w:p w14:paraId="0EB4E5F3" w14:textId="574B98DB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Наостанок діти аплодують іменинниці, говорять побажання і дякують за свято.</w:t>
      </w:r>
    </w:p>
    <w:p w14:paraId="0A33F156" w14:textId="05BE39AD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B7559F" w14:textId="1DA0B0FA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Кожному дарується сертифікат чи грамота як «НАЙКРАЩОМУ МОДЕЛЬЄРУ».</w:t>
      </w:r>
    </w:p>
    <w:p w14:paraId="38B21A86" w14:textId="2027BDDA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зал</w:t>
      </w:r>
      <w:r>
        <w:rPr>
          <w:rFonts w:ascii="Times New Roman" w:hAnsi="Times New Roman" w:cs="Times New Roman"/>
          <w:sz w:val="28"/>
          <w:szCs w:val="28"/>
        </w:rPr>
        <w:t>і повинні бути присутні різнокольорові кульки, з різними модними написами. Наприклад «подіум», «мода», «супер модель» тощо.</w:t>
      </w:r>
    </w:p>
    <w:p w14:paraId="2FAB2A4A" w14:textId="22682ED5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Іменинниця дякує гостям за проведений час, і каже, що ці кульки символізують дівчаток, як супер крутих модниць.</w:t>
      </w:r>
    </w:p>
    <w:p w14:paraId="11D966D7" w14:textId="5C4B0831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862195" w14:textId="11B3101F" w:rsid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Свято закінчується</w:t>
      </w:r>
    </w:p>
    <w:p w14:paraId="09DCFD60" w14:textId="77777777" w:rsidR="0016209B" w:rsidRPr="0016209B" w:rsidRDefault="0016209B" w:rsidP="00531F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FB657" w14:textId="77777777" w:rsidR="00775A0D" w:rsidRPr="00775A0D" w:rsidRDefault="00775A0D" w:rsidP="00775A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B319A5" w14:textId="77777777" w:rsidR="00775A0D" w:rsidRPr="00CC5E98" w:rsidRDefault="00775A0D" w:rsidP="008F20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BBA51" w14:textId="77777777" w:rsidR="007F05B6" w:rsidRPr="00CC5E98" w:rsidRDefault="007F05B6" w:rsidP="00CC5E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577411" w14:textId="77777777" w:rsidR="00CD7707" w:rsidRPr="00CC5E98" w:rsidRDefault="00CD7707" w:rsidP="00CC5E9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0C8453" w14:textId="77777777" w:rsidR="00686FA3" w:rsidRPr="00686FA3" w:rsidRDefault="00686FA3" w:rsidP="00686FA3"/>
    <w:sectPr w:rsidR="00686FA3" w:rsidRPr="00686F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Користувач DELL" w:date="2023-06-15T13:55:00Z" w:initials="КD">
    <w:p w14:paraId="10698AEF" w14:textId="4627BA65" w:rsidR="009410C1" w:rsidRDefault="009410C1">
      <w:pPr>
        <w:pStyle w:val="a5"/>
      </w:pPr>
      <w:r>
        <w:rPr>
          <w:rStyle w:val="a4"/>
        </w:rPr>
        <w:annotationRef/>
      </w:r>
      <w:r>
        <w:t>Подіумом</w:t>
      </w:r>
      <w:r w:rsidR="00147ACA">
        <w:t xml:space="preserve"> буде </w:t>
      </w:r>
      <w:r>
        <w:t>вільне місце, позначене, наприклад, кулькою з написом ПОДІУМ</w:t>
      </w:r>
    </w:p>
  </w:comment>
  <w:comment w:id="1" w:author="Користувач DELL" w:date="2023-06-15T14:15:00Z" w:initials="КD">
    <w:p w14:paraId="3C03AA0C" w14:textId="136B52BE" w:rsidR="007972C3" w:rsidRDefault="007972C3">
      <w:pPr>
        <w:pStyle w:val="a5"/>
      </w:pPr>
      <w:r>
        <w:rPr>
          <w:rStyle w:val="a4"/>
        </w:rPr>
        <w:annotationRef/>
      </w:r>
      <w:r>
        <w:t xml:space="preserve">Фотозоною </w:t>
      </w:r>
      <w:r w:rsidR="00147ACA">
        <w:t>буде слугувати синій диван. Як аксесуар та доповненя можна додати різноманітний яскравий одяг, пакети як з гарних магазинів, або просто однотонні</w:t>
      </w:r>
      <w:r>
        <w:t>. Одяг може бути будь-яких розмірів, також діти можуть сфотографуватись в якомусь одязі</w:t>
      </w:r>
    </w:p>
  </w:comment>
  <w:comment w:id="2" w:author="Користувач DELL" w:date="2023-06-15T14:54:00Z" w:initials="КD">
    <w:p w14:paraId="739F632D" w14:textId="77777777" w:rsidR="007F05B6" w:rsidRDefault="007F05B6">
      <w:pPr>
        <w:pStyle w:val="a5"/>
      </w:pPr>
      <w:r>
        <w:rPr>
          <w:rStyle w:val="a4"/>
        </w:rPr>
        <w:annotationRef/>
      </w:r>
      <w:r>
        <w:t>Залежно від ваших вподобань, це може бути солодкий шведський стіл з фруктами та соками, або звичайний святковий стіл.</w:t>
      </w:r>
    </w:p>
  </w:comment>
  <w:comment w:id="3" w:author="Користувач DELL" w:date="2023-06-15T15:14:00Z" w:initials="КD">
    <w:p w14:paraId="44ACA6DD" w14:textId="77777777" w:rsidR="00CC5E98" w:rsidRDefault="00CC5E98">
      <w:pPr>
        <w:pStyle w:val="a5"/>
      </w:pPr>
      <w:r>
        <w:rPr>
          <w:rStyle w:val="a4"/>
        </w:rPr>
        <w:annotationRef/>
      </w:r>
      <w:r>
        <w:t>Залежно від типу страв потрібно придумати назви . Наприклад, назвати сік «екстравагантний еліксир моди», фрукти цікаво нарізати та назвати «веселі дизайнерські рішення». ,салат «молода модель», «гламурні канапе», і таке інше.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698AEF" w15:done="0"/>
  <w15:commentEx w15:paraId="3C03AA0C" w15:done="0"/>
  <w15:commentEx w15:paraId="739F632D" w15:done="0"/>
  <w15:commentEx w15:paraId="44ACA6D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0698AEF" w16cid:durableId="283603B5"/>
  <w16cid:commentId w16cid:paraId="3C03AA0C" w16cid:durableId="283603B6"/>
  <w16cid:commentId w16cid:paraId="739F632D" w16cid:durableId="283603B7"/>
  <w16cid:commentId w16cid:paraId="44ACA6DD" w16cid:durableId="283603B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6BF8"/>
    <w:multiLevelType w:val="hybridMultilevel"/>
    <w:tmpl w:val="95987A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677F"/>
    <w:multiLevelType w:val="hybridMultilevel"/>
    <w:tmpl w:val="855CAC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33665"/>
    <w:multiLevelType w:val="hybridMultilevel"/>
    <w:tmpl w:val="F31655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B2C07"/>
    <w:multiLevelType w:val="hybridMultilevel"/>
    <w:tmpl w:val="EE26C9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828A1"/>
    <w:multiLevelType w:val="hybridMultilevel"/>
    <w:tmpl w:val="B5B20A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06D37"/>
    <w:multiLevelType w:val="hybridMultilevel"/>
    <w:tmpl w:val="13CCD124"/>
    <w:lvl w:ilvl="0" w:tplc="CA7ED9C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A03F1"/>
    <w:multiLevelType w:val="hybridMultilevel"/>
    <w:tmpl w:val="ED9404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ористувач DELL">
    <w15:presenceInfo w15:providerId="None" w15:userId="Користувач 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A3"/>
    <w:rsid w:val="00147ACA"/>
    <w:rsid w:val="0016209B"/>
    <w:rsid w:val="0020141F"/>
    <w:rsid w:val="002129BD"/>
    <w:rsid w:val="00223FD5"/>
    <w:rsid w:val="00246D7B"/>
    <w:rsid w:val="00531F52"/>
    <w:rsid w:val="00686FA3"/>
    <w:rsid w:val="00694D4E"/>
    <w:rsid w:val="00775A0D"/>
    <w:rsid w:val="007972C3"/>
    <w:rsid w:val="007E0EF2"/>
    <w:rsid w:val="007F05B6"/>
    <w:rsid w:val="007F0ECB"/>
    <w:rsid w:val="008B3D59"/>
    <w:rsid w:val="008F2076"/>
    <w:rsid w:val="00923829"/>
    <w:rsid w:val="009410C1"/>
    <w:rsid w:val="009D54AA"/>
    <w:rsid w:val="00A37B43"/>
    <w:rsid w:val="00AC5CD1"/>
    <w:rsid w:val="00CC5E98"/>
    <w:rsid w:val="00CD7707"/>
    <w:rsid w:val="00DA0FD2"/>
    <w:rsid w:val="00DE179D"/>
    <w:rsid w:val="00E12906"/>
    <w:rsid w:val="00EA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CE82"/>
  <w15:chartTrackingRefBased/>
  <w15:docId w15:val="{867B123C-0601-470D-BFEC-4CD64E1C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A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410C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410C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410C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410C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410C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41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1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CB5C-9A1F-4C69-BD9F-2231EA9A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1190</Words>
  <Characters>7392</Characters>
  <Application>Microsoft Office Word</Application>
  <DocSecurity>0</DocSecurity>
  <Lines>147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DELL</dc:creator>
  <cp:keywords/>
  <dc:description/>
  <cp:lastModifiedBy>Користувач DELL</cp:lastModifiedBy>
  <cp:revision>3</cp:revision>
  <cp:lastPrinted>2023-06-15T19:32:00Z</cp:lastPrinted>
  <dcterms:created xsi:type="dcterms:W3CDTF">2023-06-15T10:36:00Z</dcterms:created>
  <dcterms:modified xsi:type="dcterms:W3CDTF">2023-06-19T11:43:00Z</dcterms:modified>
</cp:coreProperties>
</file>