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217" w:rsidRPr="000E0EEE" w:rsidRDefault="00841931" w:rsidP="008419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EEE">
        <w:rPr>
          <w:rFonts w:ascii="Times New Roman" w:hAnsi="Times New Roman" w:cs="Times New Roman"/>
          <w:b/>
          <w:bCs/>
          <w:sz w:val="24"/>
          <w:szCs w:val="24"/>
        </w:rPr>
        <w:t>Видеокарта ноутбука Бутово</w:t>
      </w:r>
    </w:p>
    <w:p w:rsidR="00CD1E92" w:rsidRPr="000E0EEE" w:rsidRDefault="00CD1E92" w:rsidP="00CD1E92">
      <w:pPr>
        <w:jc w:val="both"/>
        <w:rPr>
          <w:rFonts w:ascii="Times New Roman" w:hAnsi="Times New Roman" w:cs="Times New Roman"/>
          <w:sz w:val="24"/>
          <w:szCs w:val="24"/>
        </w:rPr>
      </w:pPr>
      <w:r w:rsidRPr="000E0EEE">
        <w:rPr>
          <w:rFonts w:ascii="Times New Roman" w:hAnsi="Times New Roman" w:cs="Times New Roman"/>
          <w:sz w:val="24"/>
          <w:szCs w:val="24"/>
        </w:rPr>
        <w:t>Ваш ноутбук сломался без видимой на это причины? Не спешите паниковать и судорожно собирать деньги на новый! Часто поломки возникают из-за неисправности видеокарты. Мы можем выполнить диагностику ноутбука и сделать качественный ремонт видеокарты при необходимости.</w:t>
      </w:r>
      <w:bookmarkStart w:id="0" w:name="_GoBack"/>
      <w:bookmarkEnd w:id="0"/>
    </w:p>
    <w:p w:rsidR="00CD1E92" w:rsidRPr="000E0EEE" w:rsidRDefault="00CD1E92" w:rsidP="00CD1E92">
      <w:pPr>
        <w:jc w:val="both"/>
        <w:rPr>
          <w:rFonts w:ascii="Times New Roman" w:hAnsi="Times New Roman" w:cs="Times New Roman"/>
          <w:sz w:val="24"/>
          <w:szCs w:val="24"/>
        </w:rPr>
      </w:pPr>
      <w:r w:rsidRPr="000E0EEE">
        <w:rPr>
          <w:rFonts w:ascii="Times New Roman" w:hAnsi="Times New Roman" w:cs="Times New Roman"/>
          <w:sz w:val="24"/>
          <w:szCs w:val="24"/>
        </w:rPr>
        <w:t>Распознать эту поломку не сложно, есть несколько признаков. Если на экране расплываются цветные пятна, дисплей горит единым цветом или он и вовсе тёмный, если по нему начали пробегать странные линии, он плывёт и рябит – это свидетельствует о поломке видеокарты. А ещё, в таком случае может клонироваться изображение, создавая на экране несколько копий, на дисплее появятся непонятные разноцветные квадраты, он будет расчерчиваться разноцветными вертикальными полосами.</w:t>
      </w:r>
    </w:p>
    <w:p w:rsidR="00CD1E92" w:rsidRPr="000E0EEE" w:rsidRDefault="00CD1E92" w:rsidP="00CD1E92">
      <w:pPr>
        <w:jc w:val="both"/>
        <w:rPr>
          <w:rFonts w:ascii="Times New Roman" w:hAnsi="Times New Roman" w:cs="Times New Roman"/>
          <w:sz w:val="24"/>
          <w:szCs w:val="24"/>
        </w:rPr>
      </w:pPr>
      <w:r w:rsidRPr="000E0EEE">
        <w:rPr>
          <w:rFonts w:ascii="Times New Roman" w:hAnsi="Times New Roman" w:cs="Times New Roman"/>
          <w:sz w:val="24"/>
          <w:szCs w:val="24"/>
        </w:rPr>
        <w:t>Но почему зачастую возникает такого рода неисправность? Выделяют две основные – заводской брак и перегрев. Первое, к сожалению, происходит даже с дорогими ноутбуками, от таких нюансов никто не застрахован. А вот второе происходит чаще. Высокая температура вредит всем деталям техники, но видеочип в этом случае больше всего уязвим. Вполне возможно, что он первым выйдет из строя и вам понадобится неотложная компьютерная помощь. Перегрев случается по многим причинам: если радиаторы охлаждающей системы запылились; если кулер неисправен; если ноутбук стоит на поверхности, мешающей воздуху циркулировать (у многих же есть привычка ставить устройство на одеяло или диван); если вы играете в игры без перерывов. Чтобы избежать поломок, рекомендуется проводить проверку ноутбука в сервисе как минимум дважды в год. Также не забывайте об элементарных правилах безопасности. Периодически выключайте устройство, если работаете долго; не ставьте его на диван или кровать (особенно в жару), реже пользуйтесь спящим режимом.</w:t>
      </w:r>
    </w:p>
    <w:p w:rsidR="00D01A93" w:rsidRPr="000E0EEE" w:rsidRDefault="00CD1E92" w:rsidP="00CD1E92">
      <w:pPr>
        <w:jc w:val="both"/>
        <w:rPr>
          <w:rFonts w:ascii="Times New Roman" w:hAnsi="Times New Roman" w:cs="Times New Roman"/>
          <w:sz w:val="24"/>
          <w:szCs w:val="24"/>
        </w:rPr>
      </w:pPr>
      <w:r w:rsidRPr="000E0EEE">
        <w:rPr>
          <w:rFonts w:ascii="Times New Roman" w:hAnsi="Times New Roman" w:cs="Times New Roman"/>
          <w:sz w:val="24"/>
          <w:szCs w:val="24"/>
        </w:rPr>
        <w:t xml:space="preserve">Если так произошло, что избежать неполадок не удалось – это не конец света. Главное, не пытайтесь самостоятельно проводить замену видеокарты, если вы не специалист в программировании. Точно так же, как самолечение рискует навредить здоровью, некомпетентный мастер только усугубит поломку техники. Если вы заметили сбои в работе – лучше сразу обратитесь к компьютерному мастеру. Ремонт и установка видеокарты – это непростые операции, требующие профессионального подхода от специально обученных людей. Также потребуется специальное оборудование и маловероятно, что оно найдётся у вас дома. А вот </w:t>
      </w:r>
      <w:r w:rsidR="0057254E" w:rsidRPr="000E0EEE">
        <w:rPr>
          <w:rFonts w:ascii="Times New Roman" w:hAnsi="Times New Roman" w:cs="Times New Roman"/>
          <w:sz w:val="24"/>
          <w:szCs w:val="24"/>
          <w:lang w:val="uk-UA"/>
        </w:rPr>
        <w:t>у нас</w:t>
      </w:r>
      <w:r w:rsidRPr="000E0EEE">
        <w:rPr>
          <w:rFonts w:ascii="Times New Roman" w:hAnsi="Times New Roman" w:cs="Times New Roman"/>
          <w:sz w:val="24"/>
          <w:szCs w:val="24"/>
        </w:rPr>
        <w:t xml:space="preserve"> есть и то, и другое. Мы поможем вам выполнить любые операции с видеокартой и проведём настройку ноутбука. Обращайтесь к нам в любой непонятной ситуации с техникой!</w:t>
      </w:r>
    </w:p>
    <w:p w:rsidR="00CD1E92" w:rsidRPr="000E0EEE" w:rsidRDefault="00CD1E92" w:rsidP="00CD1E9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D1E92" w:rsidRPr="000E0E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9B0"/>
    <w:rsid w:val="00001217"/>
    <w:rsid w:val="00067942"/>
    <w:rsid w:val="000C25DB"/>
    <w:rsid w:val="000E0EEE"/>
    <w:rsid w:val="00173A99"/>
    <w:rsid w:val="001D29B0"/>
    <w:rsid w:val="001D70F0"/>
    <w:rsid w:val="0029492E"/>
    <w:rsid w:val="00517F34"/>
    <w:rsid w:val="0057254E"/>
    <w:rsid w:val="00597CF9"/>
    <w:rsid w:val="00744E3C"/>
    <w:rsid w:val="007E3BFB"/>
    <w:rsid w:val="00841931"/>
    <w:rsid w:val="008D34B4"/>
    <w:rsid w:val="00A03FF8"/>
    <w:rsid w:val="00AD4BA8"/>
    <w:rsid w:val="00B24BC0"/>
    <w:rsid w:val="00BB3081"/>
    <w:rsid w:val="00C000B8"/>
    <w:rsid w:val="00CD1E92"/>
    <w:rsid w:val="00D01A93"/>
    <w:rsid w:val="00D87D30"/>
    <w:rsid w:val="00E329B5"/>
    <w:rsid w:val="00ED0533"/>
    <w:rsid w:val="00F7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DD8CE-98BE-4ABF-A673-94CA25388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ru-RU" w:eastAsia="en-US" w:bidi="s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sonya</dc:creator>
  <cp:keywords/>
  <dc:description/>
  <cp:lastModifiedBy>ray sonya</cp:lastModifiedBy>
  <cp:revision>19</cp:revision>
  <dcterms:created xsi:type="dcterms:W3CDTF">2018-06-13T12:25:00Z</dcterms:created>
  <dcterms:modified xsi:type="dcterms:W3CDTF">2018-06-26T20:42:00Z</dcterms:modified>
</cp:coreProperties>
</file>