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F21" w:rsidRPr="00710811" w:rsidRDefault="004531C8" w:rsidP="004531C8">
      <w:pPr>
        <w:jc w:val="center"/>
        <w:rPr>
          <w:b/>
        </w:rPr>
      </w:pPr>
      <w:r w:rsidRPr="00710811">
        <w:rPr>
          <w:b/>
        </w:rPr>
        <w:t>Estratto completo dal Registro statale degli atti di stato civile dei cittadini relativo all'atto di matrimonio</w:t>
      </w:r>
    </w:p>
    <w:p w:rsidR="004531C8" w:rsidRDefault="004531C8" w:rsidP="004531C8">
      <w:r>
        <w:t>Numero di estratto: 00040881549</w:t>
      </w:r>
    </w:p>
    <w:p w:rsidR="004531C8" w:rsidRDefault="004531C8" w:rsidP="004531C8">
      <w:r w:rsidRPr="004531C8">
        <w:t xml:space="preserve">Data </w:t>
      </w:r>
      <w:r>
        <w:t xml:space="preserve">e ora </w:t>
      </w:r>
      <w:r w:rsidRPr="004531C8">
        <w:t>di compilazione</w:t>
      </w:r>
      <w:r>
        <w:t>: 08 agosto 2023 17:09:00</w:t>
      </w:r>
    </w:p>
    <w:p w:rsidR="004531C8" w:rsidRDefault="004531C8" w:rsidP="004531C8">
      <w:r w:rsidRPr="004531C8">
        <w:t>L'estratto è stato rilasciato da:</w:t>
      </w:r>
      <w:r>
        <w:t xml:space="preserve"> Ufficio</w:t>
      </w:r>
      <w:r w:rsidRPr="004531C8">
        <w:t xml:space="preserve"> di </w:t>
      </w:r>
      <w:r>
        <w:t>registrazione statale</w:t>
      </w:r>
      <w:r w:rsidRPr="004531C8">
        <w:t xml:space="preserve"> degli atti di stato civile </w:t>
      </w:r>
      <w:r>
        <w:t xml:space="preserve">a Boryspil </w:t>
      </w:r>
      <w:r w:rsidRPr="004531C8">
        <w:t xml:space="preserve">nel distretto di Boryspil </w:t>
      </w:r>
      <w:r>
        <w:t>nell’oblast di Kyi</w:t>
      </w:r>
      <w:r w:rsidRPr="004531C8">
        <w:t xml:space="preserve">v del </w:t>
      </w:r>
      <w:r>
        <w:t xml:space="preserve">Centrale </w:t>
      </w:r>
      <w:r w:rsidRPr="004531C8">
        <w:t xml:space="preserve">Dipartimento interregionale del Ministero della giustizia </w:t>
      </w:r>
      <w:r>
        <w:t>dell’Ucraina (Kyi</w:t>
      </w:r>
      <w:r w:rsidRPr="004531C8">
        <w:t>v)</w:t>
      </w:r>
    </w:p>
    <w:p w:rsidR="004531C8" w:rsidRPr="004E1C02" w:rsidRDefault="004531C8" w:rsidP="004531C8">
      <w:pPr>
        <w:rPr>
          <w:lang w:val="uk-UA"/>
        </w:rPr>
      </w:pPr>
      <w:r w:rsidRPr="004531C8">
        <w:t xml:space="preserve">Emesso </w:t>
      </w:r>
      <w:r>
        <w:t>alla</w:t>
      </w:r>
      <w:r w:rsidRPr="004531C8">
        <w:t xml:space="preserve"> richiesta</w:t>
      </w:r>
      <w:r>
        <w:t xml:space="preserve"> di</w:t>
      </w:r>
      <w:r w:rsidRPr="004531C8">
        <w:t>:</w:t>
      </w:r>
      <w:r>
        <w:t xml:space="preserve"> </w:t>
      </w:r>
      <w:r w:rsidR="004E1C02">
        <w:rPr>
          <w:lang w:val="uk-UA"/>
        </w:rPr>
        <w:t>-//-</w:t>
      </w:r>
    </w:p>
    <w:p w:rsidR="004531C8" w:rsidRDefault="004531C8" w:rsidP="004531C8">
      <w:r>
        <w:tab/>
      </w:r>
      <w:r>
        <w:tab/>
      </w:r>
      <w:r>
        <w:tab/>
        <w:t>Dichiarazione N. 617 / 30.8-96b del 08 agosto 2023</w:t>
      </w:r>
    </w:p>
    <w:p w:rsidR="004531C8" w:rsidRPr="00710811" w:rsidRDefault="004531C8" w:rsidP="004531C8">
      <w:pPr>
        <w:jc w:val="center"/>
        <w:rPr>
          <w:b/>
        </w:rPr>
      </w:pPr>
      <w:r w:rsidRPr="00710811">
        <w:rPr>
          <w:b/>
        </w:rPr>
        <w:t>Parametri della domanda</w:t>
      </w:r>
    </w:p>
    <w:p w:rsidR="004531C8" w:rsidRPr="004E1C02" w:rsidRDefault="004531C8" w:rsidP="004531C8">
      <w:pPr>
        <w:rPr>
          <w:lang w:val="uk-UA"/>
        </w:rPr>
      </w:pPr>
      <w:r>
        <w:t xml:space="preserve">Cognome: </w:t>
      </w:r>
      <w:r w:rsidR="004E1C02">
        <w:rPr>
          <w:lang w:val="uk-UA"/>
        </w:rPr>
        <w:t>-//-</w:t>
      </w:r>
    </w:p>
    <w:p w:rsidR="004531C8" w:rsidRDefault="004531C8" w:rsidP="004531C8">
      <w:r>
        <w:t>Data di nascita: 16.04.1980</w:t>
      </w:r>
    </w:p>
    <w:p w:rsidR="004531C8" w:rsidRDefault="004531C8" w:rsidP="004531C8">
      <w:r w:rsidRPr="004531C8">
        <w:t xml:space="preserve">Nel Registro </w:t>
      </w:r>
      <w:r w:rsidR="00E449DB" w:rsidRPr="004531C8">
        <w:t>statale degli atti di stato civile dei cittadini</w:t>
      </w:r>
      <w:r w:rsidRPr="004531C8">
        <w:t xml:space="preserve"> è stata iscritta una voce di </w:t>
      </w:r>
      <w:r w:rsidR="00E449DB">
        <w:t>riferimento</w:t>
      </w:r>
      <w:r w:rsidRPr="004531C8">
        <w:t xml:space="preserve"> i cui parametri sono:</w:t>
      </w:r>
    </w:p>
    <w:p w:rsidR="00E449DB" w:rsidRPr="00710811" w:rsidRDefault="00E449DB" w:rsidP="00E449DB">
      <w:pPr>
        <w:jc w:val="center"/>
        <w:rPr>
          <w:b/>
        </w:rPr>
      </w:pPr>
      <w:r w:rsidRPr="00710811">
        <w:rPr>
          <w:b/>
        </w:rPr>
        <w:t>Registrazione dell’atto di matrimonio:</w:t>
      </w:r>
    </w:p>
    <w:p w:rsidR="00E449DB" w:rsidRDefault="00E449DB" w:rsidP="00E449DB">
      <w:r w:rsidRPr="00710811">
        <w:rPr>
          <w:b/>
        </w:rPr>
        <w:t>L'atto di stato civile è stato iscritto nel Registro</w:t>
      </w:r>
      <w:r w:rsidRPr="00E449DB">
        <w:t>:</w:t>
      </w:r>
      <w:r>
        <w:t xml:space="preserve"> il 25 novembre 2011 (09:25:06) sotto il N. 00055866830 dall’ufficiale dell’Ufficio </w:t>
      </w:r>
      <w:r w:rsidRPr="004531C8">
        <w:t xml:space="preserve">di </w:t>
      </w:r>
      <w:r>
        <w:t>registrazione statale</w:t>
      </w:r>
      <w:r w:rsidRPr="004531C8">
        <w:t xml:space="preserve"> degli atti di stato civile</w:t>
      </w:r>
      <w:r>
        <w:t xml:space="preserve"> del Dipartimento di giustizia del distretto di Novoazov</w:t>
      </w:r>
      <w:r w:rsidR="00395487">
        <w:t>sk</w:t>
      </w:r>
      <w:r>
        <w:t xml:space="preserve"> nell’oblast di Donetsk</w:t>
      </w:r>
    </w:p>
    <w:p w:rsidR="00E449DB" w:rsidRPr="00710811" w:rsidRDefault="00E449DB" w:rsidP="00E449DB">
      <w:pPr>
        <w:rPr>
          <w:b/>
        </w:rPr>
      </w:pPr>
      <w:r w:rsidRPr="00710811">
        <w:rPr>
          <w:b/>
        </w:rPr>
        <w:t>Informazioni sull’atto di stato civile:</w:t>
      </w:r>
    </w:p>
    <w:p w:rsidR="00E449DB" w:rsidRDefault="00E449DB" w:rsidP="00E449DB">
      <w:r>
        <w:t>Numero dell’atto di stato civile: 12</w:t>
      </w:r>
    </w:p>
    <w:p w:rsidR="00E449DB" w:rsidRDefault="00E449DB" w:rsidP="00E449DB">
      <w:r>
        <w:t>Data di compilazione: 07 giugno 2003</w:t>
      </w:r>
    </w:p>
    <w:p w:rsidR="00E449DB" w:rsidRDefault="00E449DB" w:rsidP="00E449DB">
      <w:r w:rsidRPr="00E449DB">
        <w:t xml:space="preserve">L'autorità di registrazione </w:t>
      </w:r>
      <w:r>
        <w:t xml:space="preserve">statale </w:t>
      </w:r>
      <w:r w:rsidRPr="00E449DB">
        <w:t xml:space="preserve">che ha </w:t>
      </w:r>
      <w:r>
        <w:t>emesso</w:t>
      </w:r>
      <w:r w:rsidRPr="00E449DB">
        <w:t xml:space="preserve"> l'atto di stato civile:</w:t>
      </w:r>
      <w:r>
        <w:t xml:space="preserve"> </w:t>
      </w:r>
      <w:r w:rsidRPr="00E449DB">
        <w:t>Comitato esecutivo</w:t>
      </w:r>
      <w:r>
        <w:rPr>
          <w:lang w:val="uk-UA"/>
        </w:rPr>
        <w:t xml:space="preserve"> </w:t>
      </w:r>
      <w:r>
        <w:t>del Consiglio comunale di Bezimenne del distretto di Novoazov</w:t>
      </w:r>
      <w:r w:rsidR="00395487">
        <w:t>sk</w:t>
      </w:r>
      <w:r>
        <w:t xml:space="preserve"> nell’oblast di Donetsk</w:t>
      </w:r>
    </w:p>
    <w:p w:rsidR="00E449DB" w:rsidRDefault="00E449DB" w:rsidP="00E449DB">
      <w:r w:rsidRPr="00E449DB">
        <w:t xml:space="preserve">Rinnovo </w:t>
      </w:r>
      <w:r>
        <w:t>del stato civile: No</w:t>
      </w:r>
    </w:p>
    <w:p w:rsidR="00E449DB" w:rsidRDefault="00E449DB" w:rsidP="00E449DB">
      <w:r>
        <w:t>Data di registrazione statale di matrimonio: 07 giugno 2003</w:t>
      </w:r>
    </w:p>
    <w:p w:rsidR="00E449DB" w:rsidRPr="00710811" w:rsidRDefault="00E449DB" w:rsidP="00E449DB">
      <w:pPr>
        <w:rPr>
          <w:b/>
        </w:rPr>
      </w:pPr>
      <w:r w:rsidRPr="00710811">
        <w:rPr>
          <w:b/>
        </w:rPr>
        <w:t>Informazioni sul marito:</w:t>
      </w:r>
    </w:p>
    <w:p w:rsidR="00E449DB" w:rsidRPr="004E1C02" w:rsidRDefault="00E449DB" w:rsidP="00E449DB">
      <w:pPr>
        <w:rPr>
          <w:lang w:val="uk-UA"/>
        </w:rPr>
      </w:pPr>
      <w:r>
        <w:t xml:space="preserve">Cognome prima </w:t>
      </w:r>
      <w:r w:rsidR="00395487">
        <w:t xml:space="preserve">della registrazione del matrimonio: </w:t>
      </w:r>
      <w:r w:rsidR="004E1C02">
        <w:rPr>
          <w:b/>
          <w:lang w:val="uk-UA"/>
        </w:rPr>
        <w:t>-//-</w:t>
      </w:r>
    </w:p>
    <w:p w:rsidR="00395487" w:rsidRDefault="00395487" w:rsidP="00395487">
      <w:r>
        <w:t xml:space="preserve">Cognome dopo la registrazione del matrimonio: </w:t>
      </w:r>
      <w:r w:rsidR="004E1C02">
        <w:rPr>
          <w:b/>
          <w:lang w:val="uk-UA"/>
        </w:rPr>
        <w:t>-//-</w:t>
      </w:r>
    </w:p>
    <w:p w:rsidR="00395487" w:rsidRDefault="00395487" w:rsidP="00395487">
      <w:r>
        <w:t xml:space="preserve">Nome e patronimico: </w:t>
      </w:r>
      <w:r w:rsidR="004E1C02">
        <w:rPr>
          <w:b/>
          <w:lang w:val="uk-UA"/>
        </w:rPr>
        <w:t>-//-</w:t>
      </w:r>
    </w:p>
    <w:p w:rsidR="00395487" w:rsidRDefault="00395487" w:rsidP="00395487">
      <w:r>
        <w:t>Data di nascita: 25 agosto 1982</w:t>
      </w:r>
    </w:p>
    <w:p w:rsidR="00395487" w:rsidRDefault="00395487" w:rsidP="00395487">
      <w:r>
        <w:lastRenderedPageBreak/>
        <w:t>Luogo di nascita: villaggio Bezimenne, distretto di Novoazovsk, oblast di Donetsk, Ucraina</w:t>
      </w:r>
    </w:p>
    <w:p w:rsidR="00395487" w:rsidRDefault="00395487" w:rsidP="00395487">
      <w:r>
        <w:t>Cittadinanza: ucraina</w:t>
      </w:r>
    </w:p>
    <w:p w:rsidR="00395487" w:rsidRDefault="00395487" w:rsidP="00395487">
      <w:r>
        <w:t>Indirizzo di residenza: via Torhovyi 13, villaggio Bezimenne, distretto di Novoazovsk, oblast di Donetsk, Ucraina</w:t>
      </w:r>
    </w:p>
    <w:p w:rsidR="00395487" w:rsidRPr="00395487" w:rsidRDefault="00395487" w:rsidP="00395487">
      <w:r>
        <w:t xml:space="preserve">Stato di famiglia: </w:t>
      </w:r>
      <w:r w:rsidRPr="00395487">
        <w:t>prima non era sposato</w:t>
      </w:r>
    </w:p>
    <w:p w:rsidR="00395487" w:rsidRDefault="00395487" w:rsidP="00395487">
      <w:r>
        <w:t>Informazioni sul passaporto: Passaporto del cittadino dell’Ucraina BB 675764 rilasciato il 07 dicembre 1998 dall’Ufficio regionale di Novoazovsk del Dipartimento del Ministero dell’Interno dell’Ucraina nell’oblast di Donetsk</w:t>
      </w:r>
    </w:p>
    <w:p w:rsidR="00395487" w:rsidRDefault="00395487" w:rsidP="00395487">
      <w:r w:rsidRPr="00395487">
        <w:t>Informazioni sul servizio militare</w:t>
      </w:r>
      <w:r>
        <w:t>: Mancanza di informazioni</w:t>
      </w:r>
    </w:p>
    <w:p w:rsidR="00395487" w:rsidRPr="00710811" w:rsidRDefault="00395487" w:rsidP="00395487">
      <w:pPr>
        <w:rPr>
          <w:b/>
        </w:rPr>
      </w:pPr>
      <w:r w:rsidRPr="00710811">
        <w:rPr>
          <w:b/>
        </w:rPr>
        <w:t>Informazioni sulla moglie:</w:t>
      </w:r>
    </w:p>
    <w:p w:rsidR="00395487" w:rsidRDefault="00395487" w:rsidP="00395487">
      <w:r>
        <w:t>Cognome prima della regis</w:t>
      </w:r>
      <w:bookmarkStart w:id="0" w:name="_GoBack"/>
      <w:bookmarkEnd w:id="0"/>
      <w:r>
        <w:t xml:space="preserve">trazione del matrimonio: </w:t>
      </w:r>
      <w:r w:rsidR="004E1C02">
        <w:rPr>
          <w:b/>
          <w:lang w:val="uk-UA"/>
        </w:rPr>
        <w:t>-//-</w:t>
      </w:r>
    </w:p>
    <w:p w:rsidR="00395487" w:rsidRDefault="00395487" w:rsidP="00395487">
      <w:r>
        <w:t xml:space="preserve">Cognome dopo la registrazione del matrimonio: </w:t>
      </w:r>
      <w:r w:rsidR="004E1C02">
        <w:rPr>
          <w:b/>
          <w:lang w:val="uk-UA"/>
        </w:rPr>
        <w:t>-//-</w:t>
      </w:r>
    </w:p>
    <w:p w:rsidR="00395487" w:rsidRDefault="00395487" w:rsidP="00395487">
      <w:r>
        <w:t xml:space="preserve">Nome e patronimico: </w:t>
      </w:r>
      <w:r w:rsidR="004E1C02">
        <w:rPr>
          <w:b/>
          <w:lang w:val="uk-UA"/>
        </w:rPr>
        <w:t>-//-</w:t>
      </w:r>
    </w:p>
    <w:p w:rsidR="00395487" w:rsidRDefault="00395487" w:rsidP="00395487">
      <w:r>
        <w:t>Data di nascita: 16 aprile 1980</w:t>
      </w:r>
    </w:p>
    <w:p w:rsidR="00395487" w:rsidRDefault="00395487" w:rsidP="00395487">
      <w:r>
        <w:t>Luogo di nascita: Mariupol, oblast di Donetsk, Ucraina</w:t>
      </w:r>
    </w:p>
    <w:p w:rsidR="00395487" w:rsidRDefault="00395487" w:rsidP="00395487">
      <w:r>
        <w:t>Cittadinanza: ucraina</w:t>
      </w:r>
    </w:p>
    <w:p w:rsidR="00395487" w:rsidRDefault="00395487" w:rsidP="00395487">
      <w:r>
        <w:t>Indirizzo di residenza: viale Peremohy 109 (int. 42), distretto di Ordzhonikidze, Mariupol, oblast di Donetsk, Ucraina</w:t>
      </w:r>
    </w:p>
    <w:p w:rsidR="00395487" w:rsidRPr="00395487" w:rsidRDefault="00395487" w:rsidP="00395487">
      <w:r>
        <w:t>Stato di famiglia: divorziata</w:t>
      </w:r>
    </w:p>
    <w:p w:rsidR="00395487" w:rsidRDefault="00395487" w:rsidP="00395487">
      <w:r>
        <w:t>Informazioni sul passaporto: Passaporto del cittadino dell’Ucraina BB 727057 rilasciat</w:t>
      </w:r>
      <w:r w:rsidR="001C1019">
        <w:t>o il 12 marzo 1999 dall’Ufficio regionale di Ordzhonikidze dell’Amministrazione comunale di Mariupol del Dipartimento principale del Ministero dell’Interno dell’Ucraina nell’oblast di Donetsk</w:t>
      </w:r>
    </w:p>
    <w:p w:rsidR="00395487" w:rsidRDefault="00395487" w:rsidP="00395487">
      <w:r w:rsidRPr="00395487">
        <w:t>Informazioni sul servizio militare</w:t>
      </w:r>
      <w:r>
        <w:t>: Mancanza di informazioni</w:t>
      </w:r>
    </w:p>
    <w:p w:rsidR="001C1019" w:rsidRDefault="002A03FD" w:rsidP="00395487">
      <w:r w:rsidRPr="00710811">
        <w:rPr>
          <w:b/>
        </w:rPr>
        <w:t>Ulteriori informazioni specificate durante la registrazione di stato civile:</w:t>
      </w:r>
      <w:r>
        <w:t xml:space="preserve"> </w:t>
      </w:r>
      <w:r w:rsidRPr="002A03FD">
        <w:t>La nazionalità degli sposi non è confermata da documenti; Un documento che conferma lo scioglimento del matrimonio</w:t>
      </w:r>
      <w:r>
        <w:t xml:space="preserve"> N. 471 del 12.10.2000 rilasciato dall’Ufficio di registrazione statale di stato civile del distretto di Ordzhonikidze a </w:t>
      </w:r>
      <w:r w:rsidR="00BA0932">
        <w:t>Mariupol nell’</w:t>
      </w:r>
      <w:r>
        <w:t>oblast di Donetsk</w:t>
      </w:r>
      <w:r w:rsidRPr="002A03FD">
        <w:t>; Questo atto è firmato dagli sposi e dai testimoni.</w:t>
      </w:r>
    </w:p>
    <w:p w:rsidR="002A03FD" w:rsidRPr="00710811" w:rsidRDefault="002A03FD" w:rsidP="002A03FD">
      <w:pPr>
        <w:jc w:val="center"/>
        <w:rPr>
          <w:b/>
        </w:rPr>
      </w:pPr>
      <w:r w:rsidRPr="00710811">
        <w:rPr>
          <w:b/>
        </w:rPr>
        <w:t>Modifiche introdotte alle informazioni relative all'atto di stato civile:</w:t>
      </w:r>
    </w:p>
    <w:p w:rsidR="002A03FD" w:rsidRPr="00710811" w:rsidRDefault="002A03FD" w:rsidP="002A03FD">
      <w:pPr>
        <w:rPr>
          <w:b/>
        </w:rPr>
      </w:pPr>
      <w:r w:rsidRPr="00710811">
        <w:rPr>
          <w:b/>
        </w:rPr>
        <w:t>Voce N. 1</w:t>
      </w:r>
    </w:p>
    <w:p w:rsidR="00C0523A" w:rsidRPr="00710811" w:rsidRDefault="00C0523A" w:rsidP="002A03FD">
      <w:pPr>
        <w:rPr>
          <w:b/>
        </w:rPr>
      </w:pPr>
      <w:r w:rsidRPr="00710811">
        <w:rPr>
          <w:b/>
        </w:rPr>
        <w:t xml:space="preserve">Tipo di modifica: Inserimento/rimozione di informazioni su scioglimento di </w:t>
      </w:r>
      <w:r w:rsidR="00CD1CAE">
        <w:rPr>
          <w:b/>
        </w:rPr>
        <w:t>matrimonio</w:t>
      </w:r>
    </w:p>
    <w:p w:rsidR="00C0523A" w:rsidRDefault="00C0523A" w:rsidP="002A03FD">
      <w:r w:rsidRPr="00710811">
        <w:rPr>
          <w:b/>
        </w:rPr>
        <w:lastRenderedPageBreak/>
        <w:t>Informazioni su modifiche introdotte all’atto di stato civile</w:t>
      </w:r>
      <w:r>
        <w:t xml:space="preserve">: 25 novembre 2011 (10:49:35) dall’ufficiale dell’Ufficio </w:t>
      </w:r>
      <w:r w:rsidRPr="004531C8">
        <w:t xml:space="preserve">di </w:t>
      </w:r>
      <w:r>
        <w:t>registrazione statale</w:t>
      </w:r>
      <w:r w:rsidRPr="004531C8">
        <w:t xml:space="preserve"> degli atti di stato civile</w:t>
      </w:r>
      <w:r>
        <w:t xml:space="preserve"> del Dipartimento di giustizia del distretto di Novoazovsk nell’oblast di Donetsk</w:t>
      </w:r>
    </w:p>
    <w:p w:rsidR="00C0523A" w:rsidRDefault="00C0523A" w:rsidP="002A03FD">
      <w:r>
        <w:t>Data di modifica: 25 novembre 2011</w:t>
      </w:r>
    </w:p>
    <w:p w:rsidR="00853666" w:rsidRDefault="00C0523A" w:rsidP="002A03FD">
      <w:pPr>
        <w:rPr>
          <w:lang w:val="uk-UA"/>
        </w:rPr>
      </w:pPr>
      <w:r w:rsidRPr="00C0523A">
        <w:rPr>
          <w:lang w:val="uk-UA"/>
        </w:rPr>
        <w:t xml:space="preserve">Base legale per </w:t>
      </w:r>
      <w:r w:rsidRPr="00C0523A">
        <w:t>le</w:t>
      </w:r>
      <w:r w:rsidRPr="00C0523A">
        <w:rPr>
          <w:lang w:val="uk-UA"/>
        </w:rPr>
        <w:t xml:space="preserve"> modifiche:</w:t>
      </w:r>
      <w:r>
        <w:t xml:space="preserve"> </w:t>
      </w:r>
      <w:r w:rsidR="00853666">
        <w:t>atto di divorzio N. 2-3427 / 2011 del 14 novembre 2011 rilasciato dal Corte distrettuale di Ordzhonikidze a Mariupol nell’oblast di Donetsk</w:t>
      </w:r>
    </w:p>
    <w:p w:rsidR="00853666" w:rsidRPr="0044500E" w:rsidRDefault="00853666" w:rsidP="002A03FD">
      <w:pPr>
        <w:rPr>
          <w:b/>
        </w:rPr>
      </w:pPr>
      <w:r w:rsidRPr="0044500E">
        <w:rPr>
          <w:b/>
        </w:rPr>
        <w:t>Contenuto della modifica:</w:t>
      </w:r>
    </w:p>
    <w:p w:rsidR="00C0523A" w:rsidRDefault="00853666" w:rsidP="002A03FD">
      <w:r>
        <w:t xml:space="preserve">Informazioni su scioglimento di matrimonio: </w:t>
      </w:r>
      <w:r w:rsidR="004B45B2">
        <w:t>“</w:t>
      </w:r>
      <w:r w:rsidR="00C0523A" w:rsidRPr="00C0523A">
        <w:t xml:space="preserve">Nessuna </w:t>
      </w:r>
      <w:r w:rsidR="004B45B2">
        <w:t>informazione”</w:t>
      </w:r>
      <w:r w:rsidR="00C0523A" w:rsidRPr="00C0523A">
        <w:t xml:space="preserve"> È STATO </w:t>
      </w:r>
      <w:r w:rsidR="00C0523A">
        <w:t>SOSTITUITO A “I</w:t>
      </w:r>
      <w:r w:rsidR="00C0523A" w:rsidRPr="00C0523A">
        <w:t>l matrimonio è stato sciolto</w:t>
      </w:r>
      <w:r w:rsidR="00C0523A">
        <w:t xml:space="preserve">”; Base legale per la registrazione dell’atto di divorzio: Atto di divorzio del 14.11.2011 rilasciato dall’Ufficio di registrazione statale di stato civile del distretto di Ordzhonikidze a </w:t>
      </w:r>
      <w:r w:rsidR="00BA0932">
        <w:t>Mariupol nell’</w:t>
      </w:r>
      <w:r w:rsidR="00C0523A">
        <w:t>oblast di Donetsk; caso N. 2-3427 / 2011 entrato in vigore il 24.11.2011.</w:t>
      </w:r>
    </w:p>
    <w:p w:rsidR="00C0523A" w:rsidRPr="00853666" w:rsidRDefault="00C0523A" w:rsidP="00C0523A">
      <w:pPr>
        <w:jc w:val="center"/>
        <w:rPr>
          <w:b/>
        </w:rPr>
      </w:pPr>
      <w:r w:rsidRPr="00853666">
        <w:rPr>
          <w:b/>
        </w:rPr>
        <w:t>Modifiche introdotte alle informazioni relative all'atto di stato civile:</w:t>
      </w:r>
    </w:p>
    <w:p w:rsidR="00C0523A" w:rsidRPr="00853666" w:rsidRDefault="00C0523A" w:rsidP="00C0523A">
      <w:pPr>
        <w:rPr>
          <w:b/>
        </w:rPr>
      </w:pPr>
      <w:r w:rsidRPr="00853666">
        <w:rPr>
          <w:b/>
        </w:rPr>
        <w:t>Voce N. 2</w:t>
      </w:r>
    </w:p>
    <w:p w:rsidR="00C0523A" w:rsidRPr="00853666" w:rsidRDefault="00C0523A" w:rsidP="00C0523A">
      <w:pPr>
        <w:rPr>
          <w:b/>
        </w:rPr>
      </w:pPr>
      <w:r w:rsidRPr="00853666">
        <w:rPr>
          <w:b/>
        </w:rPr>
        <w:t>Tipo di modifica: Modifica</w:t>
      </w:r>
    </w:p>
    <w:p w:rsidR="00C0523A" w:rsidRDefault="004B45B2" w:rsidP="00C0523A">
      <w:r w:rsidRPr="00853666">
        <w:rPr>
          <w:b/>
        </w:rPr>
        <w:t>Informazioni su modifiche introdotte all’atto di stato</w:t>
      </w:r>
      <w:r>
        <w:t xml:space="preserve">: 06 febbraio 2023 (23:59:56) dall’ufficiale del </w:t>
      </w:r>
      <w:r w:rsidRPr="004B45B2">
        <w:t>Servizio fiscale statale</w:t>
      </w:r>
    </w:p>
    <w:p w:rsidR="004B45B2" w:rsidRDefault="009C3F29" w:rsidP="00C0523A">
      <w:r>
        <w:t>Dat</w:t>
      </w:r>
      <w:r w:rsidR="004B45B2">
        <w:t>a di modifica: 06 febbraio 2023</w:t>
      </w:r>
    </w:p>
    <w:p w:rsidR="004B45B2" w:rsidRPr="00853666" w:rsidRDefault="004B45B2" w:rsidP="00C0523A">
      <w:pPr>
        <w:rPr>
          <w:b/>
        </w:rPr>
      </w:pPr>
      <w:r w:rsidRPr="00853666">
        <w:rPr>
          <w:b/>
        </w:rPr>
        <w:t>Contenuto della modifica:</w:t>
      </w:r>
    </w:p>
    <w:p w:rsidR="004B45B2" w:rsidRDefault="004B45B2" w:rsidP="00C0523A">
      <w:r>
        <w:t>Stato di verifica: “</w:t>
      </w:r>
      <w:r w:rsidRPr="00C0523A">
        <w:t xml:space="preserve">Nessuna </w:t>
      </w:r>
      <w:r>
        <w:t>informazione”</w:t>
      </w:r>
      <w:r w:rsidRPr="00C0523A">
        <w:t xml:space="preserve"> È STATO </w:t>
      </w:r>
      <w:r>
        <w:t>SOSTITUITO A “N</w:t>
      </w:r>
      <w:r w:rsidRPr="004B45B2">
        <w:t>ecessita di verifica</w:t>
      </w:r>
      <w:r>
        <w:t>”</w:t>
      </w:r>
    </w:p>
    <w:p w:rsidR="004B45B2" w:rsidRDefault="004B45B2" w:rsidP="00C0523A">
      <w:r>
        <w:t>Informazioni sul marito (Codice fiscale ucraino): “</w:t>
      </w:r>
      <w:r w:rsidRPr="00C0523A">
        <w:t xml:space="preserve">Nessuna </w:t>
      </w:r>
      <w:r>
        <w:t>informazione”</w:t>
      </w:r>
      <w:r w:rsidRPr="00C0523A">
        <w:t xml:space="preserve"> È STATO </w:t>
      </w:r>
      <w:r>
        <w:t>SOSTITUITO A “3018706975”</w:t>
      </w:r>
    </w:p>
    <w:p w:rsidR="004B45B2" w:rsidRDefault="004B45B2" w:rsidP="00C0523A">
      <w:r>
        <w:t>Informazioni sulla moglie (Codice fiscale ucraino): “</w:t>
      </w:r>
      <w:r w:rsidRPr="00C0523A">
        <w:t xml:space="preserve">Nessuna </w:t>
      </w:r>
      <w:r>
        <w:t>informazione”</w:t>
      </w:r>
      <w:r w:rsidRPr="00C0523A">
        <w:t xml:space="preserve"> È STATO </w:t>
      </w:r>
      <w:r>
        <w:t>SOSTITUITO A “2932607725”</w:t>
      </w:r>
    </w:p>
    <w:p w:rsidR="00853666" w:rsidRDefault="00853666" w:rsidP="00853666">
      <w:pPr>
        <w:jc w:val="center"/>
      </w:pPr>
      <w:r>
        <w:t>Informazioni sui documenti rilasciati:</w:t>
      </w:r>
    </w:p>
    <w:p w:rsidR="00853666" w:rsidRDefault="00853666" w:rsidP="00853666">
      <w:r w:rsidRPr="00853666">
        <w:rPr>
          <w:b/>
        </w:rPr>
        <w:t>Informazioni sul documento rilasciato inserite nel Registro</w:t>
      </w:r>
      <w:r>
        <w:t xml:space="preserve">: 25 novembre 2011 (09:25:06) dall’ufficiale dell’Ufficio </w:t>
      </w:r>
      <w:r w:rsidRPr="004531C8">
        <w:t xml:space="preserve">di </w:t>
      </w:r>
      <w:r>
        <w:t>registrazione statale</w:t>
      </w:r>
      <w:r w:rsidRPr="004531C8">
        <w:t xml:space="preserve"> degli atti di stato civile</w:t>
      </w:r>
      <w:r>
        <w:t xml:space="preserve"> del Dipartimento di giustizia del distretto di Novoazovsk nell’oblast di Donetsk</w:t>
      </w:r>
    </w:p>
    <w:p w:rsidR="004B45B2" w:rsidRDefault="004B45B2" w:rsidP="00C0523A">
      <w:r>
        <w:t>Serie e numero: 1-HO 186149</w:t>
      </w:r>
    </w:p>
    <w:p w:rsidR="004B45B2" w:rsidRDefault="004B45B2" w:rsidP="00C0523A">
      <w:r>
        <w:t>Data di rilascio: 07 giugno 2003</w:t>
      </w:r>
    </w:p>
    <w:p w:rsidR="004B45B2" w:rsidRDefault="004B45B2" w:rsidP="00C0523A">
      <w:r w:rsidRPr="004B45B2">
        <w:t>Nuovo rilascio</w:t>
      </w:r>
      <w:r>
        <w:t>: No</w:t>
      </w:r>
    </w:p>
    <w:p w:rsidR="004B45B2" w:rsidRDefault="004B45B2" w:rsidP="00C0523A">
      <w:r w:rsidRPr="00E449DB">
        <w:t xml:space="preserve">L'autorità di registrazione </w:t>
      </w:r>
      <w:r>
        <w:t xml:space="preserve">statale </w:t>
      </w:r>
      <w:r w:rsidRPr="00E449DB">
        <w:t xml:space="preserve">che ha </w:t>
      </w:r>
      <w:r>
        <w:t>emesso</w:t>
      </w:r>
      <w:r w:rsidRPr="00E449DB">
        <w:t xml:space="preserve"> l'atto di stato civile</w:t>
      </w:r>
      <w:r>
        <w:t xml:space="preserve">: </w:t>
      </w:r>
      <w:r w:rsidRPr="00E449DB">
        <w:t>Comitato esecutivo</w:t>
      </w:r>
      <w:r>
        <w:rPr>
          <w:lang w:val="uk-UA"/>
        </w:rPr>
        <w:t xml:space="preserve"> </w:t>
      </w:r>
      <w:r>
        <w:t>del Consiglio comunale di Bezimenne del distretto di Novoazovsk nell’oblast di Donetsk</w:t>
      </w:r>
    </w:p>
    <w:p w:rsidR="004B45B2" w:rsidRDefault="004B45B2" w:rsidP="00C0523A">
      <w:r>
        <w:lastRenderedPageBreak/>
        <w:t>Informazioni sull’ufficiale chi ha rilasciato il documento:</w:t>
      </w:r>
    </w:p>
    <w:p w:rsidR="004B45B2" w:rsidRDefault="004B45B2" w:rsidP="00C0523A">
      <w:r w:rsidRPr="004B45B2">
        <w:rPr>
          <w:lang w:val="uk-UA"/>
        </w:rPr>
        <w:t>L'estratto è stato creato dalla seguente persona</w:t>
      </w:r>
      <w:r>
        <w:t>: Palamarchuk Nataliia Viktorivna (principale specialista)</w:t>
      </w:r>
    </w:p>
    <w:p w:rsidR="004B45B2" w:rsidRDefault="004B45B2" w:rsidP="00C0523A">
      <w:r>
        <w:t>Firma: /</w:t>
      </w:r>
      <w:r w:rsidRPr="00853666">
        <w:rPr>
          <w:i/>
        </w:rPr>
        <w:t>firma</w:t>
      </w:r>
      <w:r>
        <w:t>/</w:t>
      </w:r>
    </w:p>
    <w:p w:rsidR="004B45B2" w:rsidRDefault="004B45B2" w:rsidP="00C0523A">
      <w:r>
        <w:t>Direttore dell</w:t>
      </w:r>
      <w:r w:rsidRPr="00E449DB">
        <w:t xml:space="preserve">'autorità di registrazione </w:t>
      </w:r>
      <w:r>
        <w:t>statale di stato civile: Prokhorova Valentyna Volodymyrivna</w:t>
      </w:r>
    </w:p>
    <w:p w:rsidR="004B45B2" w:rsidRDefault="004B45B2" w:rsidP="00C0523A">
      <w:r>
        <w:t>Firma: /</w:t>
      </w:r>
      <w:r w:rsidRPr="00853666">
        <w:rPr>
          <w:i/>
        </w:rPr>
        <w:t>firma</w:t>
      </w:r>
      <w:r>
        <w:t>/</w:t>
      </w:r>
    </w:p>
    <w:p w:rsidR="004B45B2" w:rsidRDefault="004B45B2" w:rsidP="00C0523A">
      <w:r w:rsidRPr="00853666">
        <w:rPr>
          <w:b/>
        </w:rPr>
        <w:t>Timbro tondo</w:t>
      </w:r>
      <w:r>
        <w:t xml:space="preserve">: Ministero della giustizia dell’Ucraina </w:t>
      </w:r>
      <w:r w:rsidRPr="004B45B2">
        <w:t xml:space="preserve">* </w:t>
      </w:r>
      <w:r>
        <w:t>Codice di identificazione: 33354561 / Ufficio</w:t>
      </w:r>
      <w:r w:rsidRPr="004531C8">
        <w:t xml:space="preserve"> di </w:t>
      </w:r>
      <w:r>
        <w:t>registrazione statale</w:t>
      </w:r>
      <w:r w:rsidRPr="004531C8">
        <w:t xml:space="preserve"> degli atti di stato civile </w:t>
      </w:r>
      <w:r>
        <w:t xml:space="preserve">a Boryspil </w:t>
      </w:r>
      <w:r w:rsidRPr="004531C8">
        <w:t xml:space="preserve">nel distretto di Boryspil </w:t>
      </w:r>
      <w:r>
        <w:t>nell’oblast di Kyi</w:t>
      </w:r>
      <w:r w:rsidRPr="004531C8">
        <w:t xml:space="preserve">v del </w:t>
      </w:r>
      <w:r>
        <w:t xml:space="preserve">Centrale </w:t>
      </w:r>
      <w:r w:rsidRPr="004531C8">
        <w:t xml:space="preserve">Dipartimento interregionale del Ministero della giustizia </w:t>
      </w:r>
      <w:r>
        <w:t>dell’Ucraina (Kyi</w:t>
      </w:r>
      <w:r w:rsidRPr="004531C8">
        <w:t>v)</w:t>
      </w:r>
      <w:r w:rsidR="00893C31">
        <w:t>.</w:t>
      </w:r>
    </w:p>
    <w:p w:rsidR="00893C31" w:rsidRDefault="00893C31" w:rsidP="00C0523A"/>
    <w:p w:rsidR="00893C31" w:rsidRDefault="00893C31" w:rsidP="00C0523A"/>
    <w:p w:rsidR="00893C31" w:rsidRDefault="00893C31" w:rsidP="00C0523A"/>
    <w:p w:rsidR="00893C31" w:rsidRDefault="00893C31" w:rsidP="00C0523A">
      <w:r>
        <w:t>Ufficio</w:t>
      </w:r>
      <w:r w:rsidRPr="004531C8">
        <w:t xml:space="preserve"> di </w:t>
      </w:r>
      <w:r>
        <w:t>registrazione statale</w:t>
      </w:r>
      <w:r w:rsidRPr="004531C8">
        <w:t xml:space="preserve"> degli atti di stato civile </w:t>
      </w:r>
      <w:r>
        <w:t xml:space="preserve">a Boryspil </w:t>
      </w:r>
      <w:r w:rsidRPr="004531C8">
        <w:t xml:space="preserve">nel distretto di Boryspil </w:t>
      </w:r>
      <w:r>
        <w:t>nell’oblast di Kyi</w:t>
      </w:r>
      <w:r w:rsidRPr="004531C8">
        <w:t xml:space="preserve">v del </w:t>
      </w:r>
      <w:r>
        <w:t xml:space="preserve">Centrale </w:t>
      </w:r>
      <w:r w:rsidRPr="004531C8">
        <w:t xml:space="preserve">Dipartimento interregionale del Ministero della giustizia </w:t>
      </w:r>
      <w:r>
        <w:t>dell’Ucraina (Kyi</w:t>
      </w:r>
      <w:r w:rsidRPr="004531C8">
        <w:t>v</w:t>
      </w:r>
      <w:r>
        <w:t>).</w:t>
      </w:r>
    </w:p>
    <w:p w:rsidR="00893C31" w:rsidRDefault="00893C31" w:rsidP="00C0523A">
      <w:r>
        <w:t>08.08.2023 /</w:t>
      </w:r>
      <w:r w:rsidRPr="00853666">
        <w:rPr>
          <w:i/>
        </w:rPr>
        <w:t>firma</w:t>
      </w:r>
      <w:r>
        <w:t>/</w:t>
      </w:r>
    </w:p>
    <w:p w:rsidR="00893C31" w:rsidRDefault="00893C31" w:rsidP="00C0523A">
      <w:r w:rsidRPr="00853666">
        <w:rPr>
          <w:b/>
        </w:rPr>
        <w:t>Timbro tondo 1</w:t>
      </w:r>
      <w:r>
        <w:t xml:space="preserve">: Ministero della giustizia dell’Ucraina </w:t>
      </w:r>
      <w:r w:rsidRPr="004B45B2">
        <w:t xml:space="preserve">* </w:t>
      </w:r>
      <w:r>
        <w:t>Codice di identificazione: 33354561 / Ufficio</w:t>
      </w:r>
      <w:r w:rsidRPr="004531C8">
        <w:t xml:space="preserve"> di </w:t>
      </w:r>
      <w:r>
        <w:t>registrazione statale</w:t>
      </w:r>
      <w:r w:rsidRPr="004531C8">
        <w:t xml:space="preserve"> degli atti di stato civile </w:t>
      </w:r>
      <w:r>
        <w:t xml:space="preserve">a Boryspil </w:t>
      </w:r>
      <w:r w:rsidRPr="004531C8">
        <w:t xml:space="preserve">nel distretto di Boryspil </w:t>
      </w:r>
      <w:r>
        <w:t>nell’oblast di Kyi</w:t>
      </w:r>
      <w:r w:rsidRPr="004531C8">
        <w:t xml:space="preserve">v del </w:t>
      </w:r>
      <w:r>
        <w:t xml:space="preserve">Centrale </w:t>
      </w:r>
      <w:r w:rsidRPr="004531C8">
        <w:t xml:space="preserve">Dipartimento interregionale del Ministero della giustizia </w:t>
      </w:r>
      <w:r>
        <w:t>dell’Ucraina (Kyi</w:t>
      </w:r>
      <w:r w:rsidRPr="004531C8">
        <w:t>v)</w:t>
      </w:r>
      <w:r>
        <w:t>.</w:t>
      </w:r>
    </w:p>
    <w:p w:rsidR="00893C31" w:rsidRDefault="00893C31" w:rsidP="00C0523A">
      <w:r w:rsidRPr="00853666">
        <w:rPr>
          <w:b/>
        </w:rPr>
        <w:t>Timbro tondo 2</w:t>
      </w:r>
      <w:r>
        <w:t>: Ministero della giustizia dell’Ucraina / Per l’apposizione di apostille / N. 8164.</w:t>
      </w:r>
    </w:p>
    <w:p w:rsidR="00893C31" w:rsidRDefault="00893C31" w:rsidP="00C0523A"/>
    <w:p w:rsidR="00893C31" w:rsidRDefault="00893C31" w:rsidP="00C0523A"/>
    <w:p w:rsidR="00893C31" w:rsidRDefault="00893C31" w:rsidP="00C0523A"/>
    <w:p w:rsidR="00893C31" w:rsidRDefault="00893C31" w:rsidP="00C0523A"/>
    <w:p w:rsidR="00893C31" w:rsidRDefault="00893C31" w:rsidP="00C0523A"/>
    <w:p w:rsidR="00893C31" w:rsidRDefault="00893C31" w:rsidP="00C0523A"/>
    <w:p w:rsidR="00893C31" w:rsidRDefault="00893C31" w:rsidP="00C0523A"/>
    <w:p w:rsidR="00893C31" w:rsidRDefault="00893C31" w:rsidP="00C0523A"/>
    <w:p w:rsidR="00893C31" w:rsidRDefault="00893C31" w:rsidP="00C0523A"/>
    <w:p w:rsidR="00893C31" w:rsidRDefault="00893C31" w:rsidP="00C0523A"/>
    <w:p w:rsidR="00893C31" w:rsidRDefault="00893C31" w:rsidP="00C0523A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93C31" w:rsidRPr="00EA20F3" w:rsidTr="003C4DCA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C31" w:rsidRPr="00FA76AF" w:rsidRDefault="00893C31" w:rsidP="003C4D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Apostille</w:t>
            </w:r>
          </w:p>
          <w:p w:rsidR="00893C31" w:rsidRPr="00FA76AF" w:rsidRDefault="00893C31" w:rsidP="003C4D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7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(Convention de la Haye du 5 octobre 1961)</w:t>
            </w:r>
          </w:p>
          <w:p w:rsidR="00893C31" w:rsidRPr="00FA76AF" w:rsidRDefault="00893C31" w:rsidP="003C4DC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893C31" w:rsidRPr="009E4514" w:rsidRDefault="00893C31" w:rsidP="003C4D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514">
              <w:rPr>
                <w:rFonts w:ascii="Times New Roman" w:hAnsi="Times New Roman" w:cs="Times New Roman"/>
                <w:sz w:val="24"/>
                <w:szCs w:val="24"/>
              </w:rPr>
              <w:t xml:space="preserve">Stato: </w:t>
            </w:r>
            <w:r w:rsidRPr="009E45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Ucraina</w:t>
            </w:r>
          </w:p>
          <w:p w:rsidR="00893C31" w:rsidRPr="009E4514" w:rsidRDefault="00893C31" w:rsidP="003C4DCA">
            <w:pPr>
              <w:pStyle w:val="a4"/>
              <w:tabs>
                <w:tab w:val="center" w:pos="5066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514">
              <w:rPr>
                <w:rFonts w:ascii="Times New Roman" w:hAnsi="Times New Roman" w:cs="Times New Roman"/>
                <w:sz w:val="24"/>
                <w:szCs w:val="24"/>
              </w:rPr>
              <w:t>Il presente atto pubblico</w:t>
            </w:r>
            <w:r w:rsidRPr="009E451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93C31" w:rsidRPr="009E4514" w:rsidRDefault="00893C31" w:rsidP="003C4D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4514">
              <w:rPr>
                <w:rFonts w:ascii="Times New Roman" w:hAnsi="Times New Roman" w:cs="Times New Roman"/>
                <w:sz w:val="24"/>
                <w:szCs w:val="24"/>
              </w:rPr>
              <w:t xml:space="preserve">è stato firmato da: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Prokhorova V.V.</w:t>
            </w:r>
          </w:p>
          <w:p w:rsidR="00893C31" w:rsidRPr="009E4514" w:rsidRDefault="00893C31" w:rsidP="003C4D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514">
              <w:rPr>
                <w:rFonts w:ascii="Times New Roman" w:hAnsi="Times New Roman" w:cs="Times New Roman"/>
                <w:sz w:val="24"/>
                <w:szCs w:val="24"/>
              </w:rPr>
              <w:t xml:space="preserve">operante in qualità di: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pl-PL"/>
              </w:rPr>
              <w:t>Direttore</w:t>
            </w:r>
          </w:p>
          <w:p w:rsidR="00893C31" w:rsidRPr="00893C31" w:rsidRDefault="00893C31" w:rsidP="003C4D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4514">
              <w:rPr>
                <w:rFonts w:ascii="Times New Roman" w:hAnsi="Times New Roman" w:cs="Times New Roman"/>
                <w:sz w:val="24"/>
                <w:szCs w:val="24"/>
              </w:rPr>
              <w:t xml:space="preserve">è munito di sigillo / bollo di: </w:t>
            </w:r>
            <w:r w:rsidRPr="00893C31">
              <w:rPr>
                <w:rFonts w:ascii="Times New Roman" w:hAnsi="Times New Roman" w:cs="Times New Roman"/>
                <w:i/>
                <w:sz w:val="24"/>
                <w:szCs w:val="24"/>
              </w:rPr>
              <w:t>Ufficio di registrazione statale degli atti di stato civile a Boryspil nel distretto di Boryspil nell’oblast di Kyiv del Centrale Dipartimento interregionale del Ministero della giustizia dell’Ucraina (Kyiv)</w:t>
            </w:r>
          </w:p>
          <w:p w:rsidR="00893C31" w:rsidRPr="00893C31" w:rsidRDefault="00893C31" w:rsidP="003C4DCA">
            <w:pPr>
              <w:pStyle w:val="a4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3C31">
              <w:rPr>
                <w:rFonts w:ascii="Times New Roman" w:hAnsi="Times New Roman" w:cs="Times New Roman"/>
                <w:sz w:val="24"/>
                <w:szCs w:val="24"/>
              </w:rPr>
              <w:t>Attestato</w:t>
            </w:r>
          </w:p>
          <w:p w:rsidR="00893C31" w:rsidRPr="009E4514" w:rsidRDefault="00893C31" w:rsidP="003C4D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514">
              <w:rPr>
                <w:rFonts w:ascii="Times New Roman" w:hAnsi="Times New Roman" w:cs="Times New Roman"/>
                <w:sz w:val="24"/>
                <w:szCs w:val="24"/>
              </w:rPr>
              <w:t xml:space="preserve">in </w:t>
            </w:r>
            <w:r w:rsidRPr="009E45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Kyiv</w:t>
            </w:r>
          </w:p>
          <w:p w:rsidR="00893C31" w:rsidRPr="009E4514" w:rsidRDefault="00893C31" w:rsidP="003C4D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4514">
              <w:rPr>
                <w:rFonts w:ascii="Times New Roman" w:hAnsi="Times New Roman" w:cs="Times New Roman"/>
                <w:sz w:val="24"/>
                <w:szCs w:val="24"/>
              </w:rPr>
              <w:t xml:space="preserve">il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E4514">
              <w:rPr>
                <w:rFonts w:ascii="Times New Roman" w:hAnsi="Times New Roman" w:cs="Times New Roman"/>
                <w:sz w:val="24"/>
                <w:szCs w:val="24"/>
              </w:rPr>
              <w:t>.08.2023</w:t>
            </w:r>
          </w:p>
          <w:p w:rsidR="00893C31" w:rsidRPr="009E4514" w:rsidRDefault="00893C31" w:rsidP="003C4D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E4514">
              <w:rPr>
                <w:rFonts w:ascii="Times New Roman" w:hAnsi="Times New Roman" w:cs="Times New Roman"/>
                <w:sz w:val="24"/>
                <w:szCs w:val="24"/>
              </w:rPr>
              <w:t xml:space="preserve">dal </w:t>
            </w:r>
            <w:r w:rsidRPr="009E451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Esperto principale del Ministero della Giustizia Kuts O.O.</w:t>
            </w:r>
          </w:p>
          <w:p w:rsidR="00893C31" w:rsidRPr="009E4514" w:rsidRDefault="00893C31" w:rsidP="003C4D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514">
              <w:rPr>
                <w:rFonts w:ascii="Times New Roman" w:hAnsi="Times New Roman" w:cs="Times New Roman"/>
                <w:sz w:val="24"/>
                <w:szCs w:val="24"/>
              </w:rPr>
              <w:t xml:space="preserve">col numero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N. 3482446</w:t>
            </w:r>
          </w:p>
          <w:p w:rsidR="00893C31" w:rsidRPr="009E4514" w:rsidRDefault="00893C31" w:rsidP="003C4D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4514">
              <w:rPr>
                <w:rFonts w:ascii="Times New Roman" w:hAnsi="Times New Roman" w:cs="Times New Roman"/>
                <w:sz w:val="24"/>
                <w:szCs w:val="24"/>
              </w:rPr>
              <w:t xml:space="preserve">Sigillo / bollo </w:t>
            </w:r>
          </w:p>
          <w:p w:rsidR="00893C31" w:rsidRPr="009E4514" w:rsidRDefault="00893C31" w:rsidP="003C4DCA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E4514">
              <w:rPr>
                <w:rFonts w:ascii="Times New Roman" w:hAnsi="Times New Roman" w:cs="Times New Roman"/>
                <w:sz w:val="24"/>
                <w:szCs w:val="24"/>
              </w:rPr>
              <w:t>Firma</w:t>
            </w:r>
          </w:p>
          <w:p w:rsidR="00893C31" w:rsidRPr="00FA76AF" w:rsidRDefault="00893C31" w:rsidP="003C4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76AF">
              <w:rPr>
                <w:rStyle w:val="a5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È stata apposta una firma elettronica digitale (timbro) del Ministero della giustizia dell’Ucraina.</w:t>
            </w:r>
          </w:p>
        </w:tc>
      </w:tr>
    </w:tbl>
    <w:p w:rsidR="00893C31" w:rsidRPr="00FA76AF" w:rsidRDefault="00893C31" w:rsidP="00893C31">
      <w:pPr>
        <w:jc w:val="right"/>
        <w:rPr>
          <w:i/>
        </w:rPr>
      </w:pPr>
      <w:r w:rsidRPr="00FA76AF">
        <w:rPr>
          <w:i/>
        </w:rPr>
        <w:t>/firma/</w:t>
      </w:r>
    </w:p>
    <w:p w:rsidR="00893C31" w:rsidRPr="00FA76AF" w:rsidRDefault="00893C31" w:rsidP="00893C31">
      <w:r w:rsidRPr="00FA76AF">
        <w:rPr>
          <w:rStyle w:val="a5"/>
          <w:shd w:val="clear" w:color="auto" w:fill="FFFFFF"/>
        </w:rPr>
        <w:t>È stata apposta una firma elettronica digitale (timbro) del Ministero della giustizia dell’Ucraina.</w:t>
      </w:r>
    </w:p>
    <w:p w:rsidR="00893C31" w:rsidRPr="00FA76AF" w:rsidRDefault="00893C31" w:rsidP="00893C31">
      <w:r w:rsidRPr="00FA76AF">
        <w:rPr>
          <w:rStyle w:val="a5"/>
          <w:shd w:val="clear" w:color="auto" w:fill="FFFFFF"/>
        </w:rPr>
        <w:t>È stata apposta una firma elettronica digitale del funzionario del Ministero della Giustizia dell’Ucraina che contiene un esempio visivo di firma di questa persona.</w:t>
      </w:r>
    </w:p>
    <w:p w:rsidR="00893C31" w:rsidRPr="00FA76AF" w:rsidRDefault="00893C31" w:rsidP="00893C31">
      <w:r w:rsidRPr="00FA76AF">
        <w:t>Per la verifica di apostille: www.apostille.minjust.gov.ua.</w:t>
      </w:r>
    </w:p>
    <w:p w:rsidR="00893C31" w:rsidRPr="00FA76AF" w:rsidRDefault="00893C31" w:rsidP="00893C31"/>
    <w:p w:rsidR="00893C31" w:rsidRPr="00FA76AF" w:rsidRDefault="00893C31" w:rsidP="00893C31">
      <w:r w:rsidRPr="00FA76AF">
        <w:rPr>
          <w:b/>
          <w:bCs/>
        </w:rPr>
        <w:t>Timbro tondo</w:t>
      </w:r>
      <w:r w:rsidRPr="00FA76AF">
        <w:t>: Ministero della giustizia dell’Ucraina * Il timbro apostille / N. 8164.</w:t>
      </w:r>
    </w:p>
    <w:p w:rsidR="00893C31" w:rsidRPr="00FA76AF" w:rsidRDefault="00893C31" w:rsidP="00893C31"/>
    <w:p w:rsidR="00893C31" w:rsidRPr="00FA76AF" w:rsidRDefault="00893C31" w:rsidP="00893C31"/>
    <w:p w:rsidR="00893C31" w:rsidRPr="00FA76AF" w:rsidRDefault="00893C31" w:rsidP="00893C31"/>
    <w:p w:rsidR="00893C31" w:rsidRPr="00FA76AF" w:rsidRDefault="00893C31" w:rsidP="00893C31"/>
    <w:p w:rsidR="00893C31" w:rsidRPr="00FA76AF" w:rsidRDefault="00893C31" w:rsidP="00893C31"/>
    <w:p w:rsidR="00893C31" w:rsidRPr="00FA76AF" w:rsidRDefault="00893C31" w:rsidP="00893C31"/>
    <w:p w:rsidR="00893C31" w:rsidRPr="00FA76AF" w:rsidRDefault="00893C31" w:rsidP="00893C31"/>
    <w:p w:rsidR="00893C31" w:rsidRPr="00FA76AF" w:rsidRDefault="00893C31" w:rsidP="00893C31"/>
    <w:p w:rsidR="00893C31" w:rsidRDefault="00893C31" w:rsidP="00893C31">
      <w:pPr>
        <w:rPr>
          <w:lang w:val="uk-UA"/>
        </w:rPr>
      </w:pPr>
    </w:p>
    <w:p w:rsidR="00893C31" w:rsidRDefault="00893C31" w:rsidP="00893C31"/>
    <w:p w:rsidR="00893C31" w:rsidRPr="00893C31" w:rsidRDefault="00893C31" w:rsidP="00893C31"/>
    <w:p w:rsidR="00893C31" w:rsidRPr="00FA76AF" w:rsidRDefault="00893C31" w:rsidP="00893C31">
      <w:r w:rsidRPr="00FA76AF">
        <w:lastRenderedPageBreak/>
        <w:t xml:space="preserve">Il numero totale di fogli cuciti, numerati e sigillati: </w:t>
      </w:r>
      <w:r>
        <w:rPr>
          <w:i/>
        </w:rPr>
        <w:t>3</w:t>
      </w:r>
      <w:r w:rsidRPr="00FA76AF">
        <w:rPr>
          <w:i/>
        </w:rPr>
        <w:t xml:space="preserve"> (</w:t>
      </w:r>
      <w:r>
        <w:rPr>
          <w:i/>
        </w:rPr>
        <w:t>tre</w:t>
      </w:r>
      <w:r w:rsidRPr="00FA76AF">
        <w:rPr>
          <w:i/>
        </w:rPr>
        <w:t>)</w:t>
      </w:r>
      <w:r w:rsidRPr="00FA76AF">
        <w:t xml:space="preserve"> fogli.</w:t>
      </w:r>
    </w:p>
    <w:p w:rsidR="00893C31" w:rsidRPr="00FA76AF" w:rsidRDefault="00893C31" w:rsidP="00893C31">
      <w:r w:rsidRPr="00FA76AF">
        <w:t>Notaio</w:t>
      </w:r>
      <w:r w:rsidRPr="00FA76AF">
        <w:tab/>
      </w:r>
      <w:r w:rsidRPr="00FA76AF">
        <w:tab/>
        <w:t>/</w:t>
      </w:r>
      <w:r w:rsidRPr="00FA76AF">
        <w:rPr>
          <w:i/>
        </w:rPr>
        <w:t>firma</w:t>
      </w:r>
      <w:r w:rsidRPr="00FA76AF">
        <w:t>/</w:t>
      </w:r>
    </w:p>
    <w:p w:rsidR="00893C31" w:rsidRPr="00FA76AF" w:rsidRDefault="00893C31" w:rsidP="00893C31">
      <w:r w:rsidRPr="00FA76AF">
        <w:rPr>
          <w:b/>
          <w:bCs/>
        </w:rPr>
        <w:t>Timbro tondo</w:t>
      </w:r>
      <w:r w:rsidRPr="00FA76AF">
        <w:t>: Ministero della giustizia dell’Ucraina * Il timbro apostille / N. 8164.</w:t>
      </w:r>
    </w:p>
    <w:p w:rsidR="00893C31" w:rsidRPr="004B45B2" w:rsidRDefault="00893C31" w:rsidP="00C0523A"/>
    <w:p w:rsidR="004B45B2" w:rsidRPr="004B45B2" w:rsidRDefault="004B45B2" w:rsidP="00C0523A"/>
    <w:sectPr w:rsidR="004B45B2" w:rsidRPr="004B45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F6532"/>
    <w:multiLevelType w:val="hybridMultilevel"/>
    <w:tmpl w:val="8B3AA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254"/>
    <w:rsid w:val="001C1019"/>
    <w:rsid w:val="00216254"/>
    <w:rsid w:val="002A03FD"/>
    <w:rsid w:val="00341F21"/>
    <w:rsid w:val="00395487"/>
    <w:rsid w:val="0044500E"/>
    <w:rsid w:val="004531C8"/>
    <w:rsid w:val="004B45B2"/>
    <w:rsid w:val="004E1C02"/>
    <w:rsid w:val="00710811"/>
    <w:rsid w:val="00853666"/>
    <w:rsid w:val="00893C31"/>
    <w:rsid w:val="009C3F29"/>
    <w:rsid w:val="00BA0932"/>
    <w:rsid w:val="00C0523A"/>
    <w:rsid w:val="00CD1CAE"/>
    <w:rsid w:val="00E449DB"/>
    <w:rsid w:val="00E8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C3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3C31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a5">
    <w:name w:val="Emphasis"/>
    <w:basedOn w:val="a0"/>
    <w:uiPriority w:val="20"/>
    <w:qFormat/>
    <w:rsid w:val="00893C3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C31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3C31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a5">
    <w:name w:val="Emphasis"/>
    <w:basedOn w:val="a0"/>
    <w:uiPriority w:val="20"/>
    <w:qFormat/>
    <w:rsid w:val="00893C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6</Pages>
  <Words>1193</Words>
  <Characters>6803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</dc:creator>
  <cp:keywords/>
  <dc:description/>
  <cp:lastModifiedBy>Stanislav</cp:lastModifiedBy>
  <cp:revision>11</cp:revision>
  <dcterms:created xsi:type="dcterms:W3CDTF">2023-08-21T09:37:00Z</dcterms:created>
  <dcterms:modified xsi:type="dcterms:W3CDTF">2024-11-25T13:34:00Z</dcterms:modified>
</cp:coreProperties>
</file>