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D11" w:rsidRPr="00E04BEE" w:rsidRDefault="005035E8" w:rsidP="00F23C91">
      <w:pPr>
        <w:pStyle w:val="1"/>
        <w:jc w:val="both"/>
      </w:pPr>
      <w:bookmarkStart w:id="0" w:name="_GoBack"/>
      <w:r w:rsidRPr="005035E8">
        <w:t>Как с флешки восстановить удаленные файлы</w:t>
      </w:r>
    </w:p>
    <w:p w:rsidR="005035E8" w:rsidRDefault="005035E8" w:rsidP="00F23C91">
      <w:pPr>
        <w:pStyle w:val="a3"/>
        <w:jc w:val="both"/>
      </w:pPr>
      <w:r w:rsidRPr="005035E8">
        <w:t>В это</w:t>
      </w:r>
      <w:r>
        <w:t>й</w:t>
      </w:r>
      <w:r w:rsidRPr="005035E8">
        <w:t xml:space="preserve"> статье мы расскажем вам</w:t>
      </w:r>
      <w:r>
        <w:t>,</w:t>
      </w:r>
      <w:r w:rsidRPr="005035E8">
        <w:t xml:space="preserve"> как быстро восстановить удаленные файлы с любого носителя. </w:t>
      </w:r>
      <w:r>
        <w:t>Также рассмотрим самое оптимальное для этой цели программное обеспечение, которое</w:t>
      </w:r>
      <w:r w:rsidR="005701B1">
        <w:t xml:space="preserve">, с большой вероятностью, </w:t>
      </w:r>
      <w:r>
        <w:t>позволит успешно выполнить операцию.</w:t>
      </w:r>
    </w:p>
    <w:p w:rsidR="00174C8C" w:rsidRDefault="00FB583D" w:rsidP="00F23C91">
      <w:pPr>
        <w:jc w:val="both"/>
      </w:pPr>
      <w:r>
        <w:t xml:space="preserve">У многих пользователей бывают ситуации, когда случайно или специально были удалены важные </w:t>
      </w:r>
      <w:r w:rsidR="0009656E">
        <w:t>документы</w:t>
      </w:r>
      <w:r>
        <w:t xml:space="preserve"> с флешки. Однако не многие знают, что их можно восстановить. Не всегда, но вероятность достаточно высока. Если операция удаления произошла недавно, тогда процент успеха максимальный, однако если с того момента прошло немало времени, тогда это будет походить на лотерею. </w:t>
      </w:r>
      <w:r w:rsidR="00DF25CB">
        <w:t xml:space="preserve"> Рассматриваемый в этой статье софт использует разные алгоритмы</w:t>
      </w:r>
      <w:r w:rsidR="00E140BA">
        <w:t>.</w:t>
      </w:r>
      <w:r w:rsidR="00DF25CB">
        <w:t xml:space="preserve"> </w:t>
      </w:r>
      <w:r w:rsidR="00E140BA">
        <w:t>Ч</w:t>
      </w:r>
      <w:r w:rsidR="00DF25CB">
        <w:t xml:space="preserve">то не смогла сделать одна </w:t>
      </w:r>
      <w:r w:rsidR="005F0E92">
        <w:t>утилита</w:t>
      </w:r>
      <w:r w:rsidR="00DF25CB">
        <w:t>, возможно, сможет сделать другая.</w:t>
      </w:r>
      <w:r w:rsidR="00174C8C">
        <w:t xml:space="preserve"> </w:t>
      </w:r>
    </w:p>
    <w:p w:rsidR="00FB583D" w:rsidRDefault="00174C8C" w:rsidP="00F23C91">
      <w:pPr>
        <w:jc w:val="both"/>
      </w:pPr>
      <w:r>
        <w:t xml:space="preserve">Также перед процедурой нужно освободить достаточно места на другом носителе, чтобы сохранить восстанавливаемые </w:t>
      </w:r>
      <w:r w:rsidR="0009656E">
        <w:t>материалы</w:t>
      </w:r>
      <w:r>
        <w:t>.</w:t>
      </w:r>
      <w:r w:rsidR="00E76FD1">
        <w:t xml:space="preserve"> Так как создавать копии на тех же носителях - не безопасно.</w:t>
      </w:r>
    </w:p>
    <w:p w:rsidR="00174C8C" w:rsidRDefault="00174C8C" w:rsidP="00F23C91">
      <w:pPr>
        <w:jc w:val="both"/>
      </w:pPr>
      <w:r>
        <w:t xml:space="preserve">Существует множество </w:t>
      </w:r>
      <w:r w:rsidR="00F210DD">
        <w:t>утилит</w:t>
      </w:r>
      <w:r>
        <w:t xml:space="preserve"> по восстановлению утерянных данных, которые отлично показали себя на практике. Многие из них платные, что для разовых случаев крайне нерентабельный вариант, так как вы не будете уверены в 100% гарантии успеха. В данном обзоре мы рассмотрим </w:t>
      </w:r>
      <w:r w:rsidR="00CF4200">
        <w:t>две</w:t>
      </w:r>
      <w:r>
        <w:t xml:space="preserve"> бесплатных и</w:t>
      </w:r>
      <w:r w:rsidR="00CF4200">
        <w:t xml:space="preserve"> одну</w:t>
      </w:r>
      <w:r>
        <w:t xml:space="preserve"> условно-бесплатн</w:t>
      </w:r>
      <w:r w:rsidR="00CF4200">
        <w:t>ую</w:t>
      </w:r>
      <w:r>
        <w:t xml:space="preserve"> </w:t>
      </w:r>
      <w:r w:rsidR="00CF4200">
        <w:t>утилиту</w:t>
      </w:r>
      <w:r>
        <w:t>:</w:t>
      </w:r>
    </w:p>
    <w:p w:rsidR="00174C8C" w:rsidRDefault="00174C8C" w:rsidP="00F23C91">
      <w:pPr>
        <w:pStyle w:val="a5"/>
        <w:numPr>
          <w:ilvl w:val="0"/>
          <w:numId w:val="1"/>
        </w:numPr>
        <w:jc w:val="both"/>
      </w:pPr>
      <w:r w:rsidRPr="00174C8C">
        <w:t>Recuva</w:t>
      </w:r>
    </w:p>
    <w:p w:rsidR="00174C8C" w:rsidRDefault="00174C8C" w:rsidP="00F23C91">
      <w:pPr>
        <w:pStyle w:val="a5"/>
        <w:numPr>
          <w:ilvl w:val="0"/>
          <w:numId w:val="1"/>
        </w:numPr>
        <w:jc w:val="both"/>
      </w:pPr>
      <w:r w:rsidRPr="00174C8C">
        <w:t>DMDE</w:t>
      </w:r>
    </w:p>
    <w:p w:rsidR="00F210DD" w:rsidRDefault="00174C8C" w:rsidP="00F210DD">
      <w:pPr>
        <w:pStyle w:val="a5"/>
        <w:numPr>
          <w:ilvl w:val="0"/>
          <w:numId w:val="1"/>
        </w:numPr>
        <w:jc w:val="both"/>
      </w:pPr>
      <w:proofErr w:type="spellStart"/>
      <w:r w:rsidRPr="00174C8C">
        <w:t>R.saver</w:t>
      </w:r>
      <w:proofErr w:type="spellEnd"/>
    </w:p>
    <w:p w:rsidR="00174C8C" w:rsidRDefault="00770E8C" w:rsidP="00F210DD">
      <w:pPr>
        <w:jc w:val="both"/>
      </w:pPr>
      <w:r>
        <w:t>Для максимального результата, советуем осуществлять проверку и восстановление всеми представленными программами, если</w:t>
      </w:r>
      <w:r w:rsidR="0009656E">
        <w:t xml:space="preserve"> вдруг</w:t>
      </w:r>
      <w:r>
        <w:t xml:space="preserve"> какие-то </w:t>
      </w:r>
      <w:r w:rsidR="00AF1090">
        <w:t>фотографии</w:t>
      </w:r>
      <w:r w:rsidR="009A44A7">
        <w:t>,</w:t>
      </w:r>
      <w:r w:rsidR="00AF1090">
        <w:t xml:space="preserve"> видео, тексты</w:t>
      </w:r>
      <w:r>
        <w:t xml:space="preserve"> вернуть не удалось.</w:t>
      </w:r>
      <w:r w:rsidR="008D26E8">
        <w:t xml:space="preserve"> Приступим.</w:t>
      </w:r>
    </w:p>
    <w:p w:rsidR="008D26E8" w:rsidRDefault="008D26E8" w:rsidP="00F23C91">
      <w:pPr>
        <w:pStyle w:val="2"/>
        <w:jc w:val="both"/>
      </w:pPr>
      <w:proofErr w:type="spellStart"/>
      <w:r w:rsidRPr="00174C8C">
        <w:t>Recuva</w:t>
      </w:r>
      <w:proofErr w:type="spellEnd"/>
    </w:p>
    <w:p w:rsidR="008D26E8" w:rsidRDefault="008D26E8" w:rsidP="00F23C91">
      <w:pPr>
        <w:jc w:val="both"/>
      </w:pPr>
      <w:r>
        <w:t xml:space="preserve">Иностранный софт от компании </w:t>
      </w:r>
      <w:r>
        <w:rPr>
          <w:lang w:val="en-US"/>
        </w:rPr>
        <w:t>Piriform</w:t>
      </w:r>
      <w:r>
        <w:t>, которая специализируется на восстановлении данных. Главное преимущество этого программного обеспечения</w:t>
      </w:r>
      <w:r w:rsidR="00015F6C">
        <w:t xml:space="preserve"> заключает в простоте. Интуитивно понятный интерфейс позволит вернуть утерянные данные даже не очень опытным пользователям.</w:t>
      </w:r>
    </w:p>
    <w:p w:rsidR="00383EEA" w:rsidRDefault="00383EEA" w:rsidP="00F23C91">
      <w:pPr>
        <w:pStyle w:val="3"/>
        <w:jc w:val="both"/>
      </w:pPr>
      <w:r>
        <w:t>Установка</w:t>
      </w:r>
    </w:p>
    <w:p w:rsidR="00383EEA" w:rsidRDefault="005F0E92" w:rsidP="00F23C91">
      <w:pPr>
        <w:jc w:val="both"/>
      </w:pPr>
      <w:r>
        <w:t>Утилита</w:t>
      </w:r>
      <w:r w:rsidR="00383EEA">
        <w:t xml:space="preserve"> устанавливается достаточно быстро, практически без вмешательства юзера.</w:t>
      </w:r>
    </w:p>
    <w:p w:rsidR="00383EEA" w:rsidRDefault="00383EEA" w:rsidP="00F23C91">
      <w:pPr>
        <w:pStyle w:val="a5"/>
        <w:numPr>
          <w:ilvl w:val="0"/>
          <w:numId w:val="3"/>
        </w:numPr>
        <w:jc w:val="both"/>
      </w:pPr>
      <w:r>
        <w:t xml:space="preserve">Переходим на </w:t>
      </w:r>
      <w:hyperlink r:id="rId5" w:history="1">
        <w:r w:rsidRPr="00383EEA">
          <w:rPr>
            <w:rStyle w:val="a6"/>
          </w:rPr>
          <w:t>сайт производителя</w:t>
        </w:r>
      </w:hyperlink>
      <w:r>
        <w:t>.</w:t>
      </w:r>
    </w:p>
    <w:p w:rsidR="002D14A6" w:rsidRDefault="002D14A6" w:rsidP="002D14A6">
      <w:pPr>
        <w:pStyle w:val="a5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359.25pt">
            <v:imagedata r:id="rId6" o:title="1387365683_22"/>
          </v:shape>
        </w:pict>
      </w:r>
    </w:p>
    <w:p w:rsidR="00383EEA" w:rsidRDefault="00383EEA" w:rsidP="00F23C91">
      <w:pPr>
        <w:pStyle w:val="a5"/>
        <w:numPr>
          <w:ilvl w:val="0"/>
          <w:numId w:val="3"/>
        </w:numPr>
        <w:jc w:val="both"/>
      </w:pPr>
      <w:r>
        <w:t>Скачиваем последнюю версию продукта.</w:t>
      </w:r>
    </w:p>
    <w:p w:rsidR="00383EEA" w:rsidRDefault="00383EEA" w:rsidP="00F23C91">
      <w:pPr>
        <w:pStyle w:val="a5"/>
        <w:numPr>
          <w:ilvl w:val="0"/>
          <w:numId w:val="3"/>
        </w:numPr>
        <w:jc w:val="both"/>
      </w:pPr>
      <w:r>
        <w:t xml:space="preserve">Запускаем </w:t>
      </w:r>
      <w:r w:rsidR="0009656E">
        <w:t>установку</w:t>
      </w:r>
      <w:r>
        <w:t xml:space="preserve"> и следуем инструкциям.</w:t>
      </w:r>
    </w:p>
    <w:p w:rsidR="002D14A6" w:rsidRDefault="002D14A6" w:rsidP="002D14A6">
      <w:pPr>
        <w:pStyle w:val="a5"/>
        <w:jc w:val="center"/>
      </w:pPr>
      <w:r>
        <w:pict>
          <v:shape id="_x0000_i1026" type="#_x0000_t75" style="width:384.75pt;height:300pt">
            <v:imagedata r:id="rId7" o:title="1387365630_23"/>
          </v:shape>
        </w:pict>
      </w:r>
    </w:p>
    <w:p w:rsidR="00383EEA" w:rsidRDefault="00550865" w:rsidP="00F23C91">
      <w:pPr>
        <w:pStyle w:val="a5"/>
        <w:numPr>
          <w:ilvl w:val="0"/>
          <w:numId w:val="3"/>
        </w:numPr>
        <w:jc w:val="both"/>
      </w:pPr>
      <w:r>
        <w:t xml:space="preserve">Завершаем </w:t>
      </w:r>
      <w:r w:rsidR="0009656E">
        <w:t>инсталляцию</w:t>
      </w:r>
      <w:r>
        <w:t>.</w:t>
      </w:r>
    </w:p>
    <w:p w:rsidR="00550865" w:rsidRDefault="00550865" w:rsidP="00F23C91">
      <w:pPr>
        <w:pStyle w:val="3"/>
        <w:jc w:val="both"/>
      </w:pPr>
      <w:r>
        <w:lastRenderedPageBreak/>
        <w:t>Работа с программой</w:t>
      </w:r>
    </w:p>
    <w:p w:rsidR="00550865" w:rsidRDefault="00146BF0" w:rsidP="00F23C91">
      <w:pPr>
        <w:jc w:val="both"/>
      </w:pPr>
      <w:r>
        <w:t>После минутной инсталляции переходим непосредственно к процессу восстановления.</w:t>
      </w:r>
    </w:p>
    <w:p w:rsidR="00146BF0" w:rsidRDefault="009811C2" w:rsidP="00F23C91">
      <w:pPr>
        <w:pStyle w:val="a5"/>
        <w:numPr>
          <w:ilvl w:val="0"/>
          <w:numId w:val="4"/>
        </w:numPr>
        <w:jc w:val="both"/>
      </w:pPr>
      <w:r>
        <w:t>Откройте приложение.</w:t>
      </w:r>
    </w:p>
    <w:p w:rsidR="009811C2" w:rsidRDefault="009811C2" w:rsidP="00F23C91">
      <w:pPr>
        <w:pStyle w:val="a5"/>
        <w:numPr>
          <w:ilvl w:val="0"/>
          <w:numId w:val="4"/>
        </w:numPr>
        <w:jc w:val="both"/>
      </w:pPr>
      <w:r>
        <w:t xml:space="preserve">При первом запуска пользователя встретит мастер </w:t>
      </w:r>
      <w:r>
        <w:rPr>
          <w:lang w:val="en-US"/>
        </w:rPr>
        <w:t>Recuva</w:t>
      </w:r>
      <w:r>
        <w:t xml:space="preserve">, который сразу поможет задать необходимые параметры для </w:t>
      </w:r>
      <w:r w:rsidR="00AB6781">
        <w:t>сканирования</w:t>
      </w:r>
      <w:r>
        <w:t xml:space="preserve"> данных.</w:t>
      </w:r>
    </w:p>
    <w:p w:rsidR="002D14A6" w:rsidRDefault="002D14A6" w:rsidP="002D14A6">
      <w:pPr>
        <w:pStyle w:val="a5"/>
        <w:jc w:val="center"/>
      </w:pPr>
      <w:r>
        <w:pict>
          <v:shape id="_x0000_i1027" type="#_x0000_t75" style="width:384.75pt;height:361.5pt">
            <v:imagedata r:id="rId8" o:title="1387365943_24"/>
          </v:shape>
        </w:pict>
      </w:r>
    </w:p>
    <w:p w:rsidR="009811C2" w:rsidRDefault="007D4CBA" w:rsidP="00F23C91">
      <w:pPr>
        <w:pStyle w:val="a5"/>
        <w:numPr>
          <w:ilvl w:val="0"/>
          <w:numId w:val="4"/>
        </w:numPr>
        <w:jc w:val="both"/>
      </w:pPr>
      <w:r>
        <w:t>Нажав</w:t>
      </w:r>
      <w:r w:rsidR="001D519E">
        <w:t xml:space="preserve"> </w:t>
      </w:r>
      <w:r>
        <w:t>«</w:t>
      </w:r>
      <w:r w:rsidR="001D519E">
        <w:t>Д</w:t>
      </w:r>
      <w:r>
        <w:t xml:space="preserve">алее» выберите тип </w:t>
      </w:r>
      <w:r w:rsidR="0009656E">
        <w:t>материалов</w:t>
      </w:r>
      <w:r>
        <w:t>, которые приложение будет искать, а в дальнейшем останавливать.</w:t>
      </w:r>
    </w:p>
    <w:p w:rsidR="002D14A6" w:rsidRDefault="002D14A6" w:rsidP="002D14A6">
      <w:pPr>
        <w:pStyle w:val="a5"/>
        <w:jc w:val="center"/>
      </w:pPr>
      <w:r>
        <w:lastRenderedPageBreak/>
        <w:pict>
          <v:shape id="_x0000_i1028" type="#_x0000_t75" style="width:384.75pt;height:361.5pt">
            <v:imagedata r:id="rId9" o:title="1387365967_25"/>
          </v:shape>
        </w:pict>
      </w:r>
    </w:p>
    <w:p w:rsidR="0081179A" w:rsidRDefault="00533A7E" w:rsidP="00F23C91">
      <w:pPr>
        <w:pStyle w:val="a5"/>
        <w:numPr>
          <w:ilvl w:val="0"/>
          <w:numId w:val="4"/>
        </w:numPr>
        <w:jc w:val="both"/>
      </w:pPr>
      <w:r>
        <w:t xml:space="preserve">Далее выбирается место, где нужно проверить папки, на наличие утерянных </w:t>
      </w:r>
      <w:r w:rsidR="00181040">
        <w:t>документов</w:t>
      </w:r>
      <w:r>
        <w:t>.</w:t>
      </w:r>
    </w:p>
    <w:p w:rsidR="00533A7E" w:rsidRDefault="00533A7E" w:rsidP="00F23C91">
      <w:pPr>
        <w:pStyle w:val="a5"/>
        <w:jc w:val="both"/>
      </w:pPr>
      <w:r w:rsidRPr="00603D05">
        <w:rPr>
          <w:b/>
        </w:rPr>
        <w:t>Примечание</w:t>
      </w:r>
      <w:r>
        <w:t xml:space="preserve">: если вы точно знаете где нужно искать, то </w:t>
      </w:r>
      <w:r w:rsidR="0007717D">
        <w:t>активируйте</w:t>
      </w:r>
      <w:r>
        <w:t xml:space="preserve"> пункт «В указанном месте» и </w:t>
      </w:r>
      <w:r w:rsidR="0007717D">
        <w:t>укажите</w:t>
      </w:r>
      <w:r>
        <w:t xml:space="preserve"> его, используя «Обзор»</w:t>
      </w:r>
      <w:r w:rsidR="00A02102">
        <w:t xml:space="preserve">. Если </w:t>
      </w:r>
      <w:r w:rsidR="00404DF0">
        <w:t>точно не помните,</w:t>
      </w:r>
      <w:r w:rsidR="00C8220A">
        <w:t xml:space="preserve"> </w:t>
      </w:r>
      <w:r w:rsidR="00A02102">
        <w:t>тогда первый - «Точно неизвестно».</w:t>
      </w:r>
    </w:p>
    <w:p w:rsidR="00DA3F33" w:rsidRDefault="00DA3F33" w:rsidP="00DA3F33">
      <w:pPr>
        <w:pStyle w:val="a5"/>
        <w:jc w:val="center"/>
      </w:pPr>
      <w:r>
        <w:lastRenderedPageBreak/>
        <w:pict>
          <v:shape id="_x0000_i1030" type="#_x0000_t75" style="width:384.75pt;height:361.5pt">
            <v:imagedata r:id="rId10" o:title="1387366073_51"/>
          </v:shape>
        </w:pict>
      </w:r>
    </w:p>
    <w:p w:rsidR="0061362B" w:rsidRDefault="0061362B" w:rsidP="00F23C91">
      <w:pPr>
        <w:pStyle w:val="a5"/>
        <w:numPr>
          <w:ilvl w:val="0"/>
          <w:numId w:val="4"/>
        </w:numPr>
        <w:jc w:val="both"/>
      </w:pPr>
      <w:r>
        <w:t>Нажимаем «Далее».</w:t>
      </w:r>
    </w:p>
    <w:p w:rsidR="0061362B" w:rsidRDefault="0061362B" w:rsidP="00F23C91">
      <w:pPr>
        <w:pStyle w:val="a5"/>
        <w:numPr>
          <w:ilvl w:val="0"/>
          <w:numId w:val="4"/>
        </w:numPr>
        <w:jc w:val="both"/>
      </w:pPr>
      <w:r>
        <w:t>Чтобы усилить эффект, повысив шансы на успех, поставьте галочку «Включить углубленный анализ» и нажмите «Начать».</w:t>
      </w:r>
    </w:p>
    <w:p w:rsidR="002D14A6" w:rsidRDefault="00DA3F33" w:rsidP="002D14A6">
      <w:pPr>
        <w:pStyle w:val="a5"/>
        <w:jc w:val="center"/>
      </w:pPr>
      <w:r>
        <w:lastRenderedPageBreak/>
        <w:pict>
          <v:shape id="_x0000_i1029" type="#_x0000_t75" style="width:384.75pt;height:361.5pt">
            <v:imagedata r:id="rId11" o:title="1387366132_52"/>
          </v:shape>
        </w:pict>
      </w:r>
    </w:p>
    <w:p w:rsidR="0055748B" w:rsidRDefault="0055748B" w:rsidP="00F23C91">
      <w:pPr>
        <w:jc w:val="both"/>
      </w:pPr>
      <w:r>
        <w:t>Сканирование занимает разный промежуток времени. Это зависит от размера флешки и количества файлов на ней. После того, как процедура завершится, пользователь может просмотреть список</w:t>
      </w:r>
      <w:r w:rsidR="00181040">
        <w:t xml:space="preserve"> данных,</w:t>
      </w:r>
      <w:r>
        <w:t xml:space="preserve"> доступных к восстановлению.</w:t>
      </w:r>
    </w:p>
    <w:p w:rsidR="00DA3F33" w:rsidRDefault="00DA3F33" w:rsidP="00DA3F33">
      <w:pPr>
        <w:jc w:val="center"/>
      </w:pPr>
      <w:r>
        <w:pict>
          <v:shape id="_x0000_i1031" type="#_x0000_t75" style="width:285.75pt;height:144.75pt">
            <v:imagedata r:id="rId12" o:title="1387366246_53"/>
          </v:shape>
        </w:pict>
      </w:r>
    </w:p>
    <w:p w:rsidR="00780550" w:rsidRDefault="00780550" w:rsidP="00F23C91">
      <w:pPr>
        <w:jc w:val="both"/>
      </w:pPr>
      <w:r w:rsidRPr="00603D05">
        <w:rPr>
          <w:b/>
        </w:rPr>
        <w:t>Примечание</w:t>
      </w:r>
      <w:r>
        <w:t xml:space="preserve">: </w:t>
      </w:r>
      <w:r w:rsidR="00181040">
        <w:t>результаты,</w:t>
      </w:r>
      <w:r>
        <w:t xml:space="preserve"> помеченные зеленым кружком </w:t>
      </w:r>
      <w:r w:rsidR="00916DF7">
        <w:t>вернуть можно</w:t>
      </w:r>
      <w:r>
        <w:t xml:space="preserve"> полностью, желтым – с переменным успехом, а красные метки сигнализируют об отсутствии такой возможности.</w:t>
      </w:r>
    </w:p>
    <w:p w:rsidR="00F52499" w:rsidRDefault="00647F41" w:rsidP="00647F41">
      <w:pPr>
        <w:jc w:val="center"/>
      </w:pPr>
      <w:r>
        <w:lastRenderedPageBreak/>
        <w:pict>
          <v:shape id="_x0000_i1034" type="#_x0000_t75" style="width:465pt;height:367.5pt">
            <v:imagedata r:id="rId13" o:title="1387366314_55"/>
          </v:shape>
        </w:pict>
      </w:r>
    </w:p>
    <w:p w:rsidR="00F23C91" w:rsidRDefault="00982137" w:rsidP="00F23C91">
      <w:pPr>
        <w:jc w:val="both"/>
      </w:pPr>
      <w:r>
        <w:t>Представленный</w:t>
      </w:r>
      <w:r w:rsidR="00063E7F">
        <w:t xml:space="preserve"> </w:t>
      </w:r>
      <w:r>
        <w:t>софт</w:t>
      </w:r>
      <w:r w:rsidR="00063E7F">
        <w:t xml:space="preserve"> отлично восстанавливает </w:t>
      </w:r>
      <w:r w:rsidR="0008760C">
        <w:t>фото, видео</w:t>
      </w:r>
      <w:r w:rsidR="00063E7F">
        <w:t xml:space="preserve"> </w:t>
      </w:r>
      <w:r w:rsidR="00916DF7">
        <w:t>материалы</w:t>
      </w:r>
      <w:r w:rsidR="00063E7F">
        <w:t xml:space="preserve">, текстовые документы. Однако с </w:t>
      </w:r>
      <w:r w:rsidR="00181040">
        <w:t>инстальниками</w:t>
      </w:r>
      <w:r w:rsidR="00063E7F">
        <w:t xml:space="preserve"> ситуация гораздо сложнее и не всегда успешная.</w:t>
      </w:r>
    </w:p>
    <w:p w:rsidR="006B50FE" w:rsidRDefault="000163FE" w:rsidP="00F23C91">
      <w:pPr>
        <w:jc w:val="both"/>
      </w:pPr>
      <w:r>
        <w:t>Перейдя в режим просмотра</w:t>
      </w:r>
      <w:r w:rsidR="00A2187A">
        <w:t>, находящийся в главном окне приложения</w:t>
      </w:r>
      <w:r>
        <w:t>,</w:t>
      </w:r>
      <w:r w:rsidR="00916DF7">
        <w:t xml:space="preserve"> можно просмотреть найденное</w:t>
      </w:r>
      <w:r w:rsidR="00A2187A">
        <w:t>.</w:t>
      </w:r>
      <w:r>
        <w:t xml:space="preserve"> </w:t>
      </w:r>
      <w:r w:rsidR="00A2187A">
        <w:t>В</w:t>
      </w:r>
      <w:r>
        <w:t xml:space="preserve">ыделяем нужные </w:t>
      </w:r>
      <w:r w:rsidR="00916DF7">
        <w:t>разделы, папки</w:t>
      </w:r>
      <w:r w:rsidR="00A2187A">
        <w:t xml:space="preserve"> галочкой</w:t>
      </w:r>
      <w:r>
        <w:t xml:space="preserve"> и </w:t>
      </w:r>
      <w:r w:rsidR="0007717D">
        <w:t>указываем</w:t>
      </w:r>
      <w:r w:rsidR="00501610">
        <w:t xml:space="preserve"> место, куда их перемес</w:t>
      </w:r>
      <w:r>
        <w:t>тить</w:t>
      </w:r>
      <w:r w:rsidR="00A2187A">
        <w:t xml:space="preserve">, после этого через </w:t>
      </w:r>
      <w:r w:rsidR="00FF7C88">
        <w:t>контекстное</w:t>
      </w:r>
      <w:r w:rsidR="00A2187A">
        <w:t xml:space="preserve"> меню (правая кнопка мыши)</w:t>
      </w:r>
      <w:r w:rsidR="00FF7C88">
        <w:t xml:space="preserve"> нажимаем пункт</w:t>
      </w:r>
      <w:r w:rsidR="00A2187A">
        <w:t xml:space="preserve"> «Восстановить выделенные»</w:t>
      </w:r>
      <w:r>
        <w:t>.</w:t>
      </w:r>
      <w:r w:rsidR="00B63428">
        <w:t xml:space="preserve"> </w:t>
      </w:r>
    </w:p>
    <w:p w:rsidR="00647F41" w:rsidRDefault="00647F41" w:rsidP="00647F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4686300"/>
            <wp:effectExtent l="0" t="0" r="0" b="0"/>
            <wp:docPr id="1" name="Рисунок 1" descr="C:\Users\support\AppData\Local\Microsoft\Windows\INetCache\Content.Word\1387366413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port\AppData\Local\Microsoft\Windows\INetCache\Content.Word\1387366413_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41" w:rsidRDefault="00647F41" w:rsidP="00647F41">
      <w:r>
        <w:t>Получаем соответствующее оповещение и на этом работа окончена.</w:t>
      </w:r>
    </w:p>
    <w:p w:rsidR="00DD1BA4" w:rsidRDefault="00965470" w:rsidP="00965470">
      <w:pPr>
        <w:pStyle w:val="2"/>
      </w:pPr>
      <w:r w:rsidRPr="00965470">
        <w:t>DMDE</w:t>
      </w:r>
    </w:p>
    <w:p w:rsidR="00965470" w:rsidRDefault="00965470" w:rsidP="00F23C91">
      <w:pPr>
        <w:jc w:val="both"/>
      </w:pPr>
      <w:r>
        <w:t>Данный софт представляет собой мощный инструмент по восстановлению утраченных файлов.</w:t>
      </w:r>
      <w:r w:rsidR="006032CF">
        <w:t xml:space="preserve"> </w:t>
      </w:r>
      <w:r w:rsidR="005F0E92">
        <w:t>Помимо этого,</w:t>
      </w:r>
      <w:r w:rsidR="0072708B">
        <w:t xml:space="preserve"> утилита</w:t>
      </w:r>
      <w:r w:rsidR="006032CF">
        <w:t xml:space="preserve"> также восстанавливает разделы жестких дисков, образы и многое другое.</w:t>
      </w:r>
    </w:p>
    <w:p w:rsidR="006032CF" w:rsidRDefault="006032CF" w:rsidP="006032CF">
      <w:pPr>
        <w:jc w:val="both"/>
      </w:pPr>
      <w:r>
        <w:t xml:space="preserve">Сначала необходимо </w:t>
      </w:r>
      <w:hyperlink r:id="rId15" w:history="1">
        <w:r w:rsidRPr="00965470">
          <w:rPr>
            <w:rStyle w:val="a6"/>
          </w:rPr>
          <w:t>скачать</w:t>
        </w:r>
      </w:hyperlink>
      <w:r>
        <w:t xml:space="preserve"> и распаковать программу, так как она не требует установки.</w:t>
      </w:r>
    </w:p>
    <w:p w:rsidR="006032CF" w:rsidRDefault="000F6F91" w:rsidP="006032CF">
      <w:pPr>
        <w:jc w:val="center"/>
      </w:pPr>
      <w:r>
        <w:pict>
          <v:shape id="_x0000_i1038" type="#_x0000_t75" style="width:467.25pt;height:231pt">
            <v:imagedata r:id="rId16" o:title="1387363625_0q"/>
          </v:shape>
        </w:pict>
      </w:r>
    </w:p>
    <w:p w:rsidR="006032CF" w:rsidRDefault="008F2C9F" w:rsidP="006032CF">
      <w:pPr>
        <w:pStyle w:val="3"/>
      </w:pPr>
      <w:r>
        <w:lastRenderedPageBreak/>
        <w:t>Управление</w:t>
      </w:r>
      <w:r w:rsidR="006032CF">
        <w:t xml:space="preserve"> приложением</w:t>
      </w:r>
    </w:p>
    <w:p w:rsidR="006032CF" w:rsidRDefault="006032CF" w:rsidP="006032CF">
      <w:r>
        <w:t>После скачивания распакуем архив и переходим к работе.</w:t>
      </w:r>
    </w:p>
    <w:p w:rsidR="00456F06" w:rsidRDefault="00AB6781" w:rsidP="00456F06">
      <w:pPr>
        <w:pStyle w:val="4"/>
      </w:pPr>
      <w:r>
        <w:t>Быстрое сканирование</w:t>
      </w:r>
    </w:p>
    <w:p w:rsidR="006032CF" w:rsidRDefault="006032CF" w:rsidP="006032CF">
      <w:pPr>
        <w:pStyle w:val="a5"/>
        <w:numPr>
          <w:ilvl w:val="0"/>
          <w:numId w:val="5"/>
        </w:numPr>
      </w:pPr>
      <w:r>
        <w:t xml:space="preserve">Запустите </w:t>
      </w:r>
      <w:r>
        <w:rPr>
          <w:lang w:val="en-US"/>
        </w:rPr>
        <w:t>DMDE</w:t>
      </w:r>
      <w:r>
        <w:t xml:space="preserve"> и выберите диск, с которым будете</w:t>
      </w:r>
      <w:r w:rsidR="00386825">
        <w:t xml:space="preserve"> проводить</w:t>
      </w:r>
      <w:r>
        <w:t xml:space="preserve"> </w:t>
      </w:r>
      <w:r w:rsidR="00386825">
        <w:t>манипуляции</w:t>
      </w:r>
      <w:r>
        <w:t>.</w:t>
      </w:r>
      <w:r w:rsidR="000B42D4">
        <w:t xml:space="preserve"> В нижней части окошка отображается название для удобства.</w:t>
      </w:r>
    </w:p>
    <w:p w:rsidR="000F6F91" w:rsidRDefault="000F6F91" w:rsidP="000F6F91">
      <w:pPr>
        <w:pStyle w:val="a5"/>
        <w:jc w:val="center"/>
      </w:pPr>
      <w:r>
        <w:pict>
          <v:shape id="_x0000_i1039" type="#_x0000_t75" style="width:379.5pt;height:198pt">
            <v:imagedata r:id="rId17" o:title="1387363686_7"/>
          </v:shape>
        </w:pict>
      </w:r>
    </w:p>
    <w:p w:rsidR="006032CF" w:rsidRDefault="000B42D4" w:rsidP="006032CF">
      <w:pPr>
        <w:pStyle w:val="a5"/>
        <w:numPr>
          <w:ilvl w:val="0"/>
          <w:numId w:val="5"/>
        </w:numPr>
      </w:pPr>
      <w:r>
        <w:t xml:space="preserve">После быстрого поиска уже можно увидеть часть удаленных файлов и сразу перейти к их восстановлению, </w:t>
      </w:r>
      <w:r w:rsidR="00AB6781">
        <w:t>но,</w:t>
      </w:r>
      <w:r>
        <w:t xml:space="preserve"> чтобы убедиться, что они на месте нажимаем «Открыть том», предварительно выделив </w:t>
      </w:r>
      <w:proofErr w:type="spellStart"/>
      <w:r>
        <w:t>флешку</w:t>
      </w:r>
      <w:proofErr w:type="spellEnd"/>
      <w:r>
        <w:t xml:space="preserve"> из списка.</w:t>
      </w:r>
    </w:p>
    <w:p w:rsidR="000F6F91" w:rsidRDefault="000F6F91" w:rsidP="000F6F91">
      <w:pPr>
        <w:pStyle w:val="a5"/>
        <w:jc w:val="center"/>
      </w:pPr>
      <w:r>
        <w:pict>
          <v:shape id="_x0000_i1040" type="#_x0000_t75" style="width:464.25pt;height:298.5pt">
            <v:imagedata r:id="rId18" o:title="1387363809_9"/>
          </v:shape>
        </w:pict>
      </w:r>
    </w:p>
    <w:p w:rsidR="000B42D4" w:rsidRDefault="00780550" w:rsidP="006032CF">
      <w:pPr>
        <w:pStyle w:val="a5"/>
        <w:numPr>
          <w:ilvl w:val="0"/>
          <w:numId w:val="5"/>
        </w:numPr>
      </w:pPr>
      <w:r>
        <w:t>Далее выбираем «Все найденные + реконструкция» и получаем подтверждение запроса.</w:t>
      </w:r>
    </w:p>
    <w:p w:rsidR="000F6F91" w:rsidRDefault="000F6F91" w:rsidP="000F6F91">
      <w:pPr>
        <w:pStyle w:val="a5"/>
        <w:jc w:val="center"/>
      </w:pPr>
      <w:r>
        <w:lastRenderedPageBreak/>
        <w:pict>
          <v:shape id="_x0000_i1041" type="#_x0000_t75" style="width:441pt;height:306pt">
            <v:imagedata r:id="rId19" o:title="1387363898_10"/>
          </v:shape>
        </w:pict>
      </w:r>
    </w:p>
    <w:p w:rsidR="00780550" w:rsidRDefault="00780550" w:rsidP="006032CF">
      <w:pPr>
        <w:pStyle w:val="a5"/>
        <w:numPr>
          <w:ilvl w:val="0"/>
          <w:numId w:val="5"/>
        </w:numPr>
      </w:pPr>
      <w:r>
        <w:t>Разрешаем виртуальную реконструкцию.</w:t>
      </w:r>
    </w:p>
    <w:p w:rsidR="00466F72" w:rsidRDefault="00466F72" w:rsidP="00466F72">
      <w:pPr>
        <w:pStyle w:val="a5"/>
        <w:jc w:val="center"/>
      </w:pPr>
      <w:r>
        <w:pict>
          <v:shape id="_x0000_i1042" type="#_x0000_t75" style="width:274.5pt;height:108pt">
            <v:imagedata r:id="rId20" o:title="1387363872_11"/>
          </v:shape>
        </w:pict>
      </w:r>
    </w:p>
    <w:p w:rsidR="00780550" w:rsidRDefault="00456F06" w:rsidP="006032CF">
      <w:pPr>
        <w:pStyle w:val="a5"/>
        <w:numPr>
          <w:ilvl w:val="0"/>
          <w:numId w:val="5"/>
        </w:numPr>
      </w:pPr>
      <w:r>
        <w:t xml:space="preserve">Если нужный материал найден, то нажимаем на </w:t>
      </w:r>
      <w:r w:rsidR="00F210DD">
        <w:t>этот</w:t>
      </w:r>
      <w:r w:rsidR="009E1191">
        <w:t xml:space="preserve"> элемент</w:t>
      </w:r>
      <w:r>
        <w:t xml:space="preserve"> правой кнопкой</w:t>
      </w:r>
      <w:r w:rsidR="005E5895">
        <w:t xml:space="preserve"> мыши</w:t>
      </w:r>
      <w:r>
        <w:t xml:space="preserve">, выбираем пункт «Восстановить объект» и на этом </w:t>
      </w:r>
      <w:r w:rsidR="00DC1551">
        <w:t>конец</w:t>
      </w:r>
      <w:r w:rsidR="00F66780">
        <w:t xml:space="preserve"> (Бесплатная версия не позволяет сохранять сразу несколько файлов, поэтому придется выделять каждый документ вручную).</w:t>
      </w:r>
    </w:p>
    <w:p w:rsidR="00F66780" w:rsidRDefault="00F66780" w:rsidP="00F66780">
      <w:r>
        <w:t>Иногда этого недостаточно, поэтому нужно использовать глубокий анализ.</w:t>
      </w:r>
    </w:p>
    <w:p w:rsidR="005C0C01" w:rsidRDefault="005C0C01" w:rsidP="005C0C01">
      <w:pPr>
        <w:pStyle w:val="4"/>
      </w:pPr>
      <w:r>
        <w:t>Подробн</w:t>
      </w:r>
      <w:r w:rsidR="00AB6781">
        <w:t>ое</w:t>
      </w:r>
      <w:r>
        <w:t xml:space="preserve"> </w:t>
      </w:r>
      <w:r w:rsidR="00AB6781">
        <w:t>сканирование</w:t>
      </w:r>
    </w:p>
    <w:p w:rsidR="005C0C01" w:rsidRDefault="00EA7424" w:rsidP="005C0C01">
      <w:r>
        <w:t>Данный способ проводит более глубокую проверку, что позволит обнаружить больше документов.</w:t>
      </w:r>
    </w:p>
    <w:p w:rsidR="00A63538" w:rsidRDefault="00A63538" w:rsidP="00A63538">
      <w:pPr>
        <w:pStyle w:val="a5"/>
        <w:numPr>
          <w:ilvl w:val="0"/>
          <w:numId w:val="6"/>
        </w:numPr>
      </w:pPr>
      <w:r>
        <w:t>Нажмите на кнопку «Разделы диска».</w:t>
      </w:r>
    </w:p>
    <w:p w:rsidR="00466F72" w:rsidRDefault="00466F72" w:rsidP="00466F72">
      <w:pPr>
        <w:pStyle w:val="a5"/>
        <w:jc w:val="center"/>
      </w:pPr>
      <w:r>
        <w:lastRenderedPageBreak/>
        <w:pict>
          <v:shape id="_x0000_i1043" type="#_x0000_t75" style="width:440.25pt;height:270pt">
            <v:imagedata r:id="rId21" o:title="1387364026_10y"/>
          </v:shape>
        </w:pict>
      </w:r>
    </w:p>
    <w:p w:rsidR="00A63538" w:rsidRDefault="00A63538" w:rsidP="00A63538">
      <w:pPr>
        <w:pStyle w:val="a5"/>
        <w:numPr>
          <w:ilvl w:val="0"/>
          <w:numId w:val="6"/>
        </w:numPr>
      </w:pPr>
      <w:r>
        <w:t xml:space="preserve">Делаем активным наш раздел и нажимаем </w:t>
      </w:r>
      <w:r w:rsidR="005E5895">
        <w:t>жмем</w:t>
      </w:r>
      <w:r>
        <w:t xml:space="preserve"> «Поиск </w:t>
      </w:r>
      <w:r>
        <w:rPr>
          <w:lang w:val="en-US"/>
        </w:rPr>
        <w:t>NTFS</w:t>
      </w:r>
      <w:r>
        <w:t>» внизу окошка.</w:t>
      </w:r>
    </w:p>
    <w:p w:rsidR="00466F72" w:rsidRDefault="00466F72" w:rsidP="00466F72">
      <w:pPr>
        <w:pStyle w:val="a5"/>
        <w:jc w:val="center"/>
      </w:pPr>
      <w:r>
        <w:pict>
          <v:shape id="_x0000_i1044" type="#_x0000_t75" style="width:464.25pt;height:298.5pt">
            <v:imagedata r:id="rId22" o:title="1387364082_14"/>
          </v:shape>
        </w:pict>
      </w:r>
    </w:p>
    <w:p w:rsidR="00484712" w:rsidRDefault="00484712" w:rsidP="00A63538">
      <w:pPr>
        <w:pStyle w:val="a5"/>
        <w:numPr>
          <w:ilvl w:val="0"/>
          <w:numId w:val="6"/>
        </w:numPr>
      </w:pPr>
      <w:r>
        <w:t>Задаем параметры области поиска и нажимаем «Поиск».</w:t>
      </w:r>
    </w:p>
    <w:p w:rsidR="00466F72" w:rsidRDefault="001D31DD" w:rsidP="00466F72">
      <w:pPr>
        <w:pStyle w:val="a5"/>
        <w:jc w:val="center"/>
      </w:pPr>
      <w:r>
        <w:lastRenderedPageBreak/>
        <w:pict>
          <v:shape id="_x0000_i1045" type="#_x0000_t75" style="width:369pt;height:186.75pt">
            <v:imagedata r:id="rId23" o:title="1387364103_15"/>
          </v:shape>
        </w:pict>
      </w:r>
    </w:p>
    <w:p w:rsidR="003744DA" w:rsidRDefault="003744DA" w:rsidP="00A63538">
      <w:pPr>
        <w:pStyle w:val="a5"/>
        <w:numPr>
          <w:ilvl w:val="0"/>
          <w:numId w:val="6"/>
        </w:numPr>
      </w:pPr>
      <w:r>
        <w:t>Получив список результатов, выделяем тот пункт, где число соответствия наибольшее и жмем «Открыть том».</w:t>
      </w:r>
    </w:p>
    <w:p w:rsidR="001D31DD" w:rsidRDefault="001D31DD" w:rsidP="001D31DD">
      <w:pPr>
        <w:pStyle w:val="a5"/>
        <w:jc w:val="center"/>
      </w:pPr>
      <w:r>
        <w:pict>
          <v:shape id="_x0000_i1046" type="#_x0000_t75" style="width:465pt;height:254.25pt">
            <v:imagedata r:id="rId24" o:title="1387364185_17"/>
          </v:shape>
        </w:pict>
      </w:r>
    </w:p>
    <w:p w:rsidR="003440A5" w:rsidRDefault="003440A5" w:rsidP="00A63538">
      <w:pPr>
        <w:pStyle w:val="a5"/>
        <w:numPr>
          <w:ilvl w:val="0"/>
          <w:numId w:val="6"/>
        </w:numPr>
      </w:pPr>
      <w:r>
        <w:t xml:space="preserve">Снова используем «Все найденные + реконструкция» и повторяем </w:t>
      </w:r>
      <w:r w:rsidR="00C072CD">
        <w:t xml:space="preserve">быструю </w:t>
      </w:r>
      <w:r w:rsidR="00C072CD">
        <w:t>процедуру</w:t>
      </w:r>
      <w:r>
        <w:t>.</w:t>
      </w:r>
    </w:p>
    <w:p w:rsidR="001D31DD" w:rsidRDefault="001D31DD" w:rsidP="001D31DD">
      <w:pPr>
        <w:pStyle w:val="a5"/>
        <w:jc w:val="center"/>
      </w:pPr>
      <w:r>
        <w:lastRenderedPageBreak/>
        <w:pict>
          <v:shape id="_x0000_i1047" type="#_x0000_t75" style="width:441pt;height:306pt">
            <v:imagedata r:id="rId19" o:title="1387363898_10 (1)"/>
          </v:shape>
        </w:pict>
      </w:r>
    </w:p>
    <w:p w:rsidR="001D31DD" w:rsidRDefault="003440A5" w:rsidP="00134EAF">
      <w:pPr>
        <w:pStyle w:val="a5"/>
        <w:numPr>
          <w:ilvl w:val="0"/>
          <w:numId w:val="6"/>
        </w:numPr>
      </w:pPr>
      <w:r>
        <w:t>После этого можно увидеть список на порядок больше из файлов, готовых к восстановлению.</w:t>
      </w:r>
      <w:r w:rsidR="00134EAF">
        <w:t xml:space="preserve"> </w:t>
      </w:r>
    </w:p>
    <w:p w:rsidR="001D31DD" w:rsidRDefault="001D31DD" w:rsidP="001D31DD">
      <w:pPr>
        <w:pStyle w:val="a5"/>
        <w:jc w:val="center"/>
      </w:pPr>
      <w:r>
        <w:pict>
          <v:shape id="_x0000_i1049" type="#_x0000_t75" style="width:456.75pt;height:373.5pt">
            <v:imagedata r:id="rId25" o:title="1387364437_6"/>
          </v:shape>
        </w:pict>
      </w:r>
    </w:p>
    <w:p w:rsidR="00134EAF" w:rsidRDefault="00134EAF" w:rsidP="00134EAF">
      <w:pPr>
        <w:pStyle w:val="a5"/>
        <w:numPr>
          <w:ilvl w:val="0"/>
          <w:numId w:val="6"/>
        </w:numPr>
      </w:pPr>
      <w:r>
        <w:t>У всех документов будет специфические обозначения, суть которых означает следующее:</w:t>
      </w:r>
    </w:p>
    <w:p w:rsidR="001D31DD" w:rsidRDefault="001D31DD" w:rsidP="001D31DD">
      <w:pPr>
        <w:pStyle w:val="a5"/>
        <w:jc w:val="center"/>
      </w:pPr>
      <w:r>
        <w:lastRenderedPageBreak/>
        <w:pict>
          <v:shape id="_x0000_i1048" type="#_x0000_t75" style="width:453.75pt;height:390.75pt">
            <v:imagedata r:id="rId26" o:title="1387364515_0c"/>
          </v:shape>
        </w:pict>
      </w:r>
    </w:p>
    <w:p w:rsidR="00134EAF" w:rsidRDefault="00134EAF" w:rsidP="00134EAF">
      <w:pPr>
        <w:pStyle w:val="a5"/>
        <w:numPr>
          <w:ilvl w:val="0"/>
          <w:numId w:val="6"/>
        </w:numPr>
      </w:pPr>
      <w:r>
        <w:t xml:space="preserve">Из-за того, что данная версия бесплатная, пользователь не может восстанавливать сразу несколько </w:t>
      </w:r>
      <w:r w:rsidR="009E1191">
        <w:t>папок</w:t>
      </w:r>
      <w:r>
        <w:t>, а только по одному</w:t>
      </w:r>
      <w:r w:rsidR="009E1191">
        <w:t xml:space="preserve"> компоненту</w:t>
      </w:r>
      <w:r>
        <w:t>.</w:t>
      </w:r>
    </w:p>
    <w:p w:rsidR="00312E60" w:rsidRDefault="00312E60" w:rsidP="00312E60">
      <w:pPr>
        <w:pStyle w:val="a5"/>
        <w:jc w:val="center"/>
      </w:pPr>
      <w:r>
        <w:pict>
          <v:shape id="_x0000_i1050" type="#_x0000_t75" style="width:311.25pt;height:108pt">
            <v:imagedata r:id="rId27" o:title="1387364605_11"/>
          </v:shape>
        </w:pict>
      </w:r>
    </w:p>
    <w:p w:rsidR="005620E6" w:rsidRDefault="005620E6" w:rsidP="00134EAF">
      <w:pPr>
        <w:pStyle w:val="a5"/>
        <w:numPr>
          <w:ilvl w:val="0"/>
          <w:numId w:val="6"/>
        </w:numPr>
      </w:pPr>
      <w:r>
        <w:t>Выбираем</w:t>
      </w:r>
      <w:r w:rsidR="009E1191">
        <w:t xml:space="preserve"> желаемый</w:t>
      </w:r>
      <w:r>
        <w:t xml:space="preserve"> </w:t>
      </w:r>
      <w:r w:rsidR="009E1191">
        <w:t>компонент</w:t>
      </w:r>
      <w:r>
        <w:t xml:space="preserve"> и нажимаем «Восстановить объект».</w:t>
      </w:r>
    </w:p>
    <w:p w:rsidR="00312E60" w:rsidRDefault="00312E60" w:rsidP="00312E60">
      <w:pPr>
        <w:pStyle w:val="a5"/>
        <w:jc w:val="center"/>
      </w:pPr>
      <w:r>
        <w:lastRenderedPageBreak/>
        <w:pict>
          <v:shape id="_x0000_i1051" type="#_x0000_t75" style="width:457.5pt;height:372.75pt">
            <v:imagedata r:id="rId28" o:title="1387364525_7"/>
          </v:shape>
        </w:pict>
      </w:r>
    </w:p>
    <w:p w:rsidR="005620E6" w:rsidRDefault="00B22732" w:rsidP="00134EAF">
      <w:pPr>
        <w:pStyle w:val="a5"/>
        <w:numPr>
          <w:ilvl w:val="0"/>
          <w:numId w:val="6"/>
        </w:numPr>
      </w:pPr>
      <w:r>
        <w:t xml:space="preserve">Указываем новое местоположение, жмем </w:t>
      </w:r>
      <w:r w:rsidR="005620E6">
        <w:t>«Ок».</w:t>
      </w:r>
    </w:p>
    <w:p w:rsidR="00312E60" w:rsidRDefault="00312E60" w:rsidP="00312E60">
      <w:pPr>
        <w:pStyle w:val="a5"/>
      </w:pPr>
      <w:r>
        <w:pict>
          <v:shape id="_x0000_i1052" type="#_x0000_t75" style="width:411pt;height:265.5pt">
            <v:imagedata r:id="rId29" o:title="1387364733_8"/>
          </v:shape>
        </w:pict>
      </w:r>
    </w:p>
    <w:p w:rsidR="00312E60" w:rsidRDefault="00312E60" w:rsidP="00134EAF">
      <w:pPr>
        <w:pStyle w:val="a5"/>
        <w:numPr>
          <w:ilvl w:val="0"/>
          <w:numId w:val="6"/>
        </w:numPr>
      </w:pPr>
      <w:r>
        <w:t>Дожидаемся окончания процедуры.</w:t>
      </w:r>
    </w:p>
    <w:p w:rsidR="00312E60" w:rsidRDefault="00312E60" w:rsidP="00312E60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1228725"/>
            <wp:effectExtent l="0" t="0" r="0" b="0"/>
            <wp:docPr id="2" name="Рисунок 2" descr="C:\Users\support\AppData\Local\Microsoft\Windows\INetCache\Content.Word\138736475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upport\AppData\Local\Microsoft\Windows\INetCache\Content.Word\1387364759_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D" w:rsidRDefault="00312E60" w:rsidP="00134EAF">
      <w:pPr>
        <w:pStyle w:val="a5"/>
        <w:numPr>
          <w:ilvl w:val="0"/>
          <w:numId w:val="6"/>
        </w:numPr>
      </w:pPr>
      <w:r>
        <w:t>П</w:t>
      </w:r>
      <w:r w:rsidR="001E305D">
        <w:t>олучаем статистику и закрываем программу.</w:t>
      </w:r>
    </w:p>
    <w:p w:rsidR="00312E60" w:rsidRDefault="00312E60" w:rsidP="00312E60">
      <w:pPr>
        <w:pStyle w:val="a5"/>
        <w:jc w:val="center"/>
      </w:pPr>
      <w:r>
        <w:pict>
          <v:shape id="_x0000_i1056" type="#_x0000_t75" style="width:300.75pt;height:175.5pt">
            <v:imagedata r:id="rId31" o:title="1387364817_10"/>
          </v:shape>
        </w:pict>
      </w:r>
    </w:p>
    <w:p w:rsidR="006263ED" w:rsidRDefault="006263ED" w:rsidP="006263ED">
      <w:r>
        <w:t xml:space="preserve">Единственный минус этого приложения в том, что, не имея полноценной лицензии, пользователя ждет кропотливая работа при сохранении. Если </w:t>
      </w:r>
      <w:r w:rsidR="00DF542C">
        <w:t>фотографий, видео</w:t>
      </w:r>
      <w:r>
        <w:t xml:space="preserve"> немного, то это будет не так заметно, </w:t>
      </w:r>
      <w:r w:rsidR="00446A3C">
        <w:t>но,</w:t>
      </w:r>
      <w:r>
        <w:t xml:space="preserve"> если их 100, сами понимаете.</w:t>
      </w:r>
    </w:p>
    <w:p w:rsidR="00725C3E" w:rsidRDefault="00725C3E" w:rsidP="00725C3E">
      <w:pPr>
        <w:pStyle w:val="2"/>
      </w:pPr>
      <w:r w:rsidRPr="00174C8C">
        <w:t>R.saver</w:t>
      </w:r>
    </w:p>
    <w:p w:rsidR="00CF54C2" w:rsidRDefault="00725C3E" w:rsidP="006263ED">
      <w:r>
        <w:t>Также хороший софт для восстановления данных с любых носителей. Переходи</w:t>
      </w:r>
      <w:r w:rsidR="00E04BEE">
        <w:t>м</w:t>
      </w:r>
      <w:r>
        <w:t xml:space="preserve"> на </w:t>
      </w:r>
      <w:hyperlink r:id="rId32" w:history="1">
        <w:r w:rsidRPr="00CF54C2">
          <w:rPr>
            <w:rStyle w:val="a6"/>
          </w:rPr>
          <w:t>сайт производителя</w:t>
        </w:r>
      </w:hyperlink>
      <w:r>
        <w:t xml:space="preserve"> и </w:t>
      </w:r>
      <w:r w:rsidR="005E5895">
        <w:t>загружаем</w:t>
      </w:r>
      <w:r>
        <w:t xml:space="preserve"> </w:t>
      </w:r>
      <w:r w:rsidR="00D509D0">
        <w:t>архив,</w:t>
      </w:r>
      <w:r w:rsidR="00CF54C2">
        <w:t xml:space="preserve"> нажав </w:t>
      </w:r>
      <w:r w:rsidR="005E5895">
        <w:t>«Скачать»</w:t>
      </w:r>
      <w:r w:rsidR="00CF54C2">
        <w:t xml:space="preserve"> вверху страницы.</w:t>
      </w:r>
    </w:p>
    <w:p w:rsidR="00725C3E" w:rsidRDefault="00D509D0" w:rsidP="00D509D0">
      <w:pPr>
        <w:jc w:val="both"/>
      </w:pPr>
      <w:r>
        <w:t>После распаковки</w:t>
      </w:r>
      <w:r w:rsidR="009A4ABD">
        <w:t xml:space="preserve"> запускаем программу, видим, что происходит сканирование и отображаются </w:t>
      </w:r>
      <w:r w:rsidR="00813B77">
        <w:t>имеющиеся</w:t>
      </w:r>
      <w:r w:rsidR="009A4ABD">
        <w:t xml:space="preserve"> накопители, подключенные к компьютеру.</w:t>
      </w:r>
    </w:p>
    <w:p w:rsidR="002921CE" w:rsidRDefault="008F2C9F" w:rsidP="002921CE">
      <w:pPr>
        <w:pStyle w:val="3"/>
      </w:pPr>
      <w:r>
        <w:t>Управление</w:t>
      </w:r>
      <w:r w:rsidR="002921CE">
        <w:t xml:space="preserve"> софтом</w:t>
      </w:r>
    </w:p>
    <w:p w:rsidR="002921CE" w:rsidRDefault="002921CE" w:rsidP="00D509D0">
      <w:pPr>
        <w:jc w:val="both"/>
      </w:pPr>
      <w:r>
        <w:t>Теперь нам необходимо сделать следующее:</w:t>
      </w:r>
    </w:p>
    <w:p w:rsidR="002921CE" w:rsidRDefault="002921CE" w:rsidP="002921CE">
      <w:pPr>
        <w:pStyle w:val="a5"/>
        <w:numPr>
          <w:ilvl w:val="0"/>
          <w:numId w:val="8"/>
        </w:numPr>
        <w:jc w:val="both"/>
      </w:pPr>
      <w:r>
        <w:t>Выбираем нужный раздел и,</w:t>
      </w:r>
      <w:r w:rsidRPr="002921CE">
        <w:t xml:space="preserve"> </w:t>
      </w:r>
      <w:r>
        <w:t>нажав правой кнопкой мыши</w:t>
      </w:r>
      <w:r>
        <w:t>, выбираем команду «Искать потерянные данные».</w:t>
      </w:r>
    </w:p>
    <w:p w:rsidR="002921CE" w:rsidRDefault="001563E5" w:rsidP="002921CE">
      <w:pPr>
        <w:pStyle w:val="a5"/>
        <w:numPr>
          <w:ilvl w:val="0"/>
          <w:numId w:val="8"/>
        </w:numPr>
        <w:jc w:val="both"/>
      </w:pPr>
      <w:r>
        <w:t>Получим оповещение</w:t>
      </w:r>
      <w:r w:rsidR="0083038B">
        <w:t>,</w:t>
      </w:r>
      <w:r>
        <w:t xml:space="preserve"> что нужно просканировать систему носителя. Подтверждаем действие.</w:t>
      </w:r>
    </w:p>
    <w:p w:rsidR="002A01F7" w:rsidRDefault="002A01F7" w:rsidP="002921CE">
      <w:pPr>
        <w:pStyle w:val="a5"/>
        <w:numPr>
          <w:ilvl w:val="0"/>
          <w:numId w:val="8"/>
        </w:numPr>
        <w:jc w:val="both"/>
      </w:pPr>
      <w:r>
        <w:t>Происходит реконструкция файловой системы.</w:t>
      </w:r>
    </w:p>
    <w:p w:rsidR="002A01F7" w:rsidRDefault="002A01F7" w:rsidP="00141B16">
      <w:pPr>
        <w:pStyle w:val="a5"/>
        <w:numPr>
          <w:ilvl w:val="0"/>
          <w:numId w:val="8"/>
        </w:numPr>
        <w:jc w:val="both"/>
      </w:pPr>
      <w:r>
        <w:t xml:space="preserve">После операция повторяется, используя алгоритм </w:t>
      </w:r>
      <w:r w:rsidRPr="002A01F7">
        <w:t>IntelliRAW</w:t>
      </w:r>
      <w:r>
        <w:t xml:space="preserve"> - </w:t>
      </w:r>
      <w:r w:rsidR="00141B16" w:rsidRPr="00141B16">
        <w:t>улучшенный алгоритм посекторного сканирования</w:t>
      </w:r>
      <w:r w:rsidR="00141B16">
        <w:t>.</w:t>
      </w:r>
    </w:p>
    <w:p w:rsidR="002A01F7" w:rsidRDefault="00790A2D" w:rsidP="002A01F7">
      <w:pPr>
        <w:pStyle w:val="a5"/>
        <w:numPr>
          <w:ilvl w:val="0"/>
          <w:numId w:val="8"/>
        </w:numPr>
        <w:jc w:val="both"/>
      </w:pPr>
      <w:r>
        <w:t>Выбрав пункт «Восстановить после сканирования»</w:t>
      </w:r>
      <w:r w:rsidR="00726CE4">
        <w:t>,</w:t>
      </w:r>
      <w:r>
        <w:t xml:space="preserve"> появится окошко со всеми возможными файловыми системами, которые определила утилита. Выбираем ту, что максимально подходит под размер носителя.</w:t>
      </w:r>
    </w:p>
    <w:p w:rsidR="002A01F7" w:rsidRDefault="00E036C3" w:rsidP="002A01F7">
      <w:pPr>
        <w:pStyle w:val="a5"/>
        <w:numPr>
          <w:ilvl w:val="0"/>
          <w:numId w:val="8"/>
        </w:numPr>
        <w:jc w:val="both"/>
      </w:pPr>
      <w:r>
        <w:t>В следующем окне можно наблюдать результат работы программы. В правой части отображаются найденные файлы, а в левой – папки.</w:t>
      </w:r>
    </w:p>
    <w:p w:rsidR="002A01F7" w:rsidRDefault="003C0D54" w:rsidP="002A01F7">
      <w:pPr>
        <w:pStyle w:val="a5"/>
        <w:numPr>
          <w:ilvl w:val="0"/>
          <w:numId w:val="8"/>
        </w:numPr>
        <w:jc w:val="both"/>
      </w:pPr>
      <w:r>
        <w:t xml:space="preserve">Теперь можно </w:t>
      </w:r>
      <w:r w:rsidR="00F210DD">
        <w:t>выделить</w:t>
      </w:r>
      <w:r>
        <w:t xml:space="preserve"> нужную папку и</w:t>
      </w:r>
      <w:r w:rsidR="00181040">
        <w:t>,</w:t>
      </w:r>
      <w:r>
        <w:t xml:space="preserve"> нажав правой кнопкой, выбрать пункт «Копировать в…».</w:t>
      </w:r>
    </w:p>
    <w:p w:rsidR="002A01F7" w:rsidRDefault="003C0D54" w:rsidP="002A01F7">
      <w:pPr>
        <w:pStyle w:val="a5"/>
        <w:numPr>
          <w:ilvl w:val="0"/>
          <w:numId w:val="8"/>
        </w:numPr>
        <w:jc w:val="both"/>
      </w:pPr>
      <w:r>
        <w:t>Выбираем место для сохранения документов. Жмем «Выбрать».</w:t>
      </w:r>
    </w:p>
    <w:p w:rsidR="002A01F7" w:rsidRDefault="003C0D54" w:rsidP="002A01F7">
      <w:pPr>
        <w:pStyle w:val="a5"/>
        <w:numPr>
          <w:ilvl w:val="0"/>
          <w:numId w:val="8"/>
        </w:numPr>
        <w:jc w:val="both"/>
      </w:pPr>
      <w:r>
        <w:lastRenderedPageBreak/>
        <w:t xml:space="preserve">Ждем окончания процедуры. </w:t>
      </w:r>
      <w:r w:rsidR="00813B77">
        <w:t>Конец</w:t>
      </w:r>
      <w:r>
        <w:t>.</w:t>
      </w:r>
    </w:p>
    <w:p w:rsidR="002A01F7" w:rsidRDefault="005F0E92" w:rsidP="003C0D54">
      <w:pPr>
        <w:jc w:val="both"/>
      </w:pPr>
      <w:r>
        <w:t>Софт</w:t>
      </w:r>
      <w:r w:rsidR="003C0D54">
        <w:t xml:space="preserve"> </w:t>
      </w:r>
      <w:r w:rsidR="00386825">
        <w:t>показал себя</w:t>
      </w:r>
      <w:r w:rsidR="003C0D54">
        <w:t xml:space="preserve"> также хорошо, как и предыдущие две утилиты, но по сравнению с </w:t>
      </w:r>
      <w:r w:rsidR="00434714">
        <w:rPr>
          <w:lang w:val="en-US"/>
        </w:rPr>
        <w:t>DMDE</w:t>
      </w:r>
      <w:r w:rsidR="00434714" w:rsidRPr="00434714">
        <w:t xml:space="preserve"> </w:t>
      </w:r>
      <w:r w:rsidR="00434714">
        <w:t>позволяет сохранять весь найденный материал одним нажатием.</w:t>
      </w:r>
    </w:p>
    <w:p w:rsidR="003412F3" w:rsidRDefault="002C24BF" w:rsidP="003412F3">
      <w:pPr>
        <w:pStyle w:val="2"/>
      </w:pPr>
      <w:r>
        <w:t>Вывод</w:t>
      </w:r>
    </w:p>
    <w:p w:rsidR="002C24BF" w:rsidRDefault="00012638" w:rsidP="003C0D54">
      <w:pPr>
        <w:jc w:val="both"/>
      </w:pPr>
      <w:r>
        <w:t>У</w:t>
      </w:r>
      <w:r w:rsidR="002C24BF">
        <w:t xml:space="preserve">тилиты </w:t>
      </w:r>
      <w:r w:rsidR="00386825">
        <w:t xml:space="preserve">показали </w:t>
      </w:r>
      <w:r w:rsidR="002C24BF">
        <w:t>отличн</w:t>
      </w:r>
      <w:r w:rsidR="00386825">
        <w:t>ый результат.</w:t>
      </w:r>
      <w:r w:rsidR="002C24BF">
        <w:t xml:space="preserve"> </w:t>
      </w:r>
      <w:r w:rsidR="00386825">
        <w:t>Р</w:t>
      </w:r>
      <w:r w:rsidR="002C24BF">
        <w:t>азличия между ними заключаются в функциональности, оформлении и способах анализа данных для поиска. Несмотря на это, каждая из них показала средний по времени результат</w:t>
      </w:r>
      <w:r w:rsidR="004B4187">
        <w:t xml:space="preserve"> сканирования, хорошую вероятность </w:t>
      </w:r>
      <w:r w:rsidR="002C3D1B">
        <w:t>получения материалов</w:t>
      </w:r>
      <w:r w:rsidR="004B4187">
        <w:t xml:space="preserve"> и возможность предварительно посмотреть </w:t>
      </w:r>
      <w:r w:rsidR="002C3D1B">
        <w:t>их</w:t>
      </w:r>
      <w:r w:rsidR="004B4187">
        <w:t xml:space="preserve"> перед сохранением.</w:t>
      </w:r>
      <w:bookmarkEnd w:id="0"/>
    </w:p>
    <w:sectPr w:rsidR="002C24BF" w:rsidSect="00EB3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0873"/>
    <w:multiLevelType w:val="hybridMultilevel"/>
    <w:tmpl w:val="4264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80BFC"/>
    <w:multiLevelType w:val="hybridMultilevel"/>
    <w:tmpl w:val="DF02F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A17CA"/>
    <w:multiLevelType w:val="hybridMultilevel"/>
    <w:tmpl w:val="D1A43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A1456"/>
    <w:multiLevelType w:val="hybridMultilevel"/>
    <w:tmpl w:val="4264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B7FFA"/>
    <w:multiLevelType w:val="hybridMultilevel"/>
    <w:tmpl w:val="DE564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92619"/>
    <w:multiLevelType w:val="hybridMultilevel"/>
    <w:tmpl w:val="A4E20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661E92"/>
    <w:multiLevelType w:val="hybridMultilevel"/>
    <w:tmpl w:val="EB78E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C3A8A"/>
    <w:multiLevelType w:val="hybridMultilevel"/>
    <w:tmpl w:val="4264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35E8"/>
    <w:rsid w:val="00012638"/>
    <w:rsid w:val="00015F6C"/>
    <w:rsid w:val="000163FE"/>
    <w:rsid w:val="00063E7F"/>
    <w:rsid w:val="0007717D"/>
    <w:rsid w:val="0008760C"/>
    <w:rsid w:val="0009656E"/>
    <w:rsid w:val="000B42D4"/>
    <w:rsid w:val="000B7F34"/>
    <w:rsid w:val="000F6F91"/>
    <w:rsid w:val="00134EAF"/>
    <w:rsid w:val="00141B16"/>
    <w:rsid w:val="00146BF0"/>
    <w:rsid w:val="001563E5"/>
    <w:rsid w:val="00174C8C"/>
    <w:rsid w:val="00181040"/>
    <w:rsid w:val="0018533A"/>
    <w:rsid w:val="001D31DD"/>
    <w:rsid w:val="001D519E"/>
    <w:rsid w:val="001E305D"/>
    <w:rsid w:val="002542F3"/>
    <w:rsid w:val="002916CB"/>
    <w:rsid w:val="002921CE"/>
    <w:rsid w:val="002A01F7"/>
    <w:rsid w:val="002C24BF"/>
    <w:rsid w:val="002C3D1B"/>
    <w:rsid w:val="002D14A6"/>
    <w:rsid w:val="00312E60"/>
    <w:rsid w:val="003412F3"/>
    <w:rsid w:val="003440A5"/>
    <w:rsid w:val="0035025F"/>
    <w:rsid w:val="003744DA"/>
    <w:rsid w:val="00383EEA"/>
    <w:rsid w:val="00386825"/>
    <w:rsid w:val="003C0D54"/>
    <w:rsid w:val="00404DF0"/>
    <w:rsid w:val="00434714"/>
    <w:rsid w:val="00446A3C"/>
    <w:rsid w:val="00456F06"/>
    <w:rsid w:val="00466F72"/>
    <w:rsid w:val="00484712"/>
    <w:rsid w:val="004B4187"/>
    <w:rsid w:val="00501610"/>
    <w:rsid w:val="005035E8"/>
    <w:rsid w:val="00510411"/>
    <w:rsid w:val="00533A7E"/>
    <w:rsid w:val="00550865"/>
    <w:rsid w:val="0055748B"/>
    <w:rsid w:val="005620E6"/>
    <w:rsid w:val="00563D61"/>
    <w:rsid w:val="005701B1"/>
    <w:rsid w:val="005C0C01"/>
    <w:rsid w:val="005E5895"/>
    <w:rsid w:val="005F0E92"/>
    <w:rsid w:val="005F224A"/>
    <w:rsid w:val="006032CF"/>
    <w:rsid w:val="00603D05"/>
    <w:rsid w:val="00603DD1"/>
    <w:rsid w:val="0061362B"/>
    <w:rsid w:val="006263ED"/>
    <w:rsid w:val="00646A5B"/>
    <w:rsid w:val="00647F41"/>
    <w:rsid w:val="006B50FE"/>
    <w:rsid w:val="006D2E41"/>
    <w:rsid w:val="00700305"/>
    <w:rsid w:val="00710E41"/>
    <w:rsid w:val="00725C3E"/>
    <w:rsid w:val="00726CE4"/>
    <w:rsid w:val="0072708B"/>
    <w:rsid w:val="00770E8C"/>
    <w:rsid w:val="00780550"/>
    <w:rsid w:val="00790A2D"/>
    <w:rsid w:val="007D4CBA"/>
    <w:rsid w:val="00803332"/>
    <w:rsid w:val="0081179A"/>
    <w:rsid w:val="00813B77"/>
    <w:rsid w:val="0083038B"/>
    <w:rsid w:val="008A4101"/>
    <w:rsid w:val="008D26E8"/>
    <w:rsid w:val="008F03AB"/>
    <w:rsid w:val="008F2C9F"/>
    <w:rsid w:val="00916DF7"/>
    <w:rsid w:val="00965470"/>
    <w:rsid w:val="009811C2"/>
    <w:rsid w:val="00982137"/>
    <w:rsid w:val="009A44A7"/>
    <w:rsid w:val="009A4ABD"/>
    <w:rsid w:val="009E1191"/>
    <w:rsid w:val="00A02102"/>
    <w:rsid w:val="00A2187A"/>
    <w:rsid w:val="00A5198B"/>
    <w:rsid w:val="00A63538"/>
    <w:rsid w:val="00AB6781"/>
    <w:rsid w:val="00AC394B"/>
    <w:rsid w:val="00AF1090"/>
    <w:rsid w:val="00B22732"/>
    <w:rsid w:val="00B62717"/>
    <w:rsid w:val="00B63428"/>
    <w:rsid w:val="00BD2D43"/>
    <w:rsid w:val="00BE00DA"/>
    <w:rsid w:val="00C072CD"/>
    <w:rsid w:val="00C8220A"/>
    <w:rsid w:val="00CF4200"/>
    <w:rsid w:val="00CF54C2"/>
    <w:rsid w:val="00D509D0"/>
    <w:rsid w:val="00D534B0"/>
    <w:rsid w:val="00D77431"/>
    <w:rsid w:val="00DA3F33"/>
    <w:rsid w:val="00DC1551"/>
    <w:rsid w:val="00DD1BA4"/>
    <w:rsid w:val="00DF25CB"/>
    <w:rsid w:val="00DF542C"/>
    <w:rsid w:val="00E036C3"/>
    <w:rsid w:val="00E04BEE"/>
    <w:rsid w:val="00E140BA"/>
    <w:rsid w:val="00E508E0"/>
    <w:rsid w:val="00E76FD1"/>
    <w:rsid w:val="00E90012"/>
    <w:rsid w:val="00E95A67"/>
    <w:rsid w:val="00EA7424"/>
    <w:rsid w:val="00EB3A6C"/>
    <w:rsid w:val="00ED7C21"/>
    <w:rsid w:val="00F210DD"/>
    <w:rsid w:val="00F23C91"/>
    <w:rsid w:val="00F474A0"/>
    <w:rsid w:val="00F52499"/>
    <w:rsid w:val="00F66780"/>
    <w:rsid w:val="00F66C10"/>
    <w:rsid w:val="00FB583D"/>
    <w:rsid w:val="00FC3381"/>
    <w:rsid w:val="00FD66B0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376C4"/>
  <w15:docId w15:val="{61DA975E-1FC2-4B19-AB7A-EBCA9217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A6C"/>
  </w:style>
  <w:style w:type="paragraph" w:styleId="1">
    <w:name w:val="heading 1"/>
    <w:basedOn w:val="a"/>
    <w:next w:val="a"/>
    <w:link w:val="10"/>
    <w:uiPriority w:val="9"/>
    <w:qFormat/>
    <w:rsid w:val="00FB58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D26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508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56F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8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B58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B58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174C8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D26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383EE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508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6F0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rlab.ru/tools/rsaver.html" TargetMode="External"/><Relationship Id="rId5" Type="http://schemas.openxmlformats.org/officeDocument/2006/relationships/hyperlink" Target="http://www.piriform.com/recuva/download/standard" TargetMode="External"/><Relationship Id="rId15" Type="http://schemas.openxmlformats.org/officeDocument/2006/relationships/hyperlink" Target="http://dmde.ru/download.html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17</Pages>
  <Words>1028</Words>
  <Characters>6779</Characters>
  <Application>Microsoft Office Word</Application>
  <DocSecurity>0</DocSecurity>
  <Lines>161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Support</cp:lastModifiedBy>
  <cp:revision>103</cp:revision>
  <dcterms:created xsi:type="dcterms:W3CDTF">2017-10-27T06:11:00Z</dcterms:created>
  <dcterms:modified xsi:type="dcterms:W3CDTF">2017-10-28T10:49:00Z</dcterms:modified>
</cp:coreProperties>
</file>