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FDB" w:rsidRDefault="00FB4808">
      <w:pPr>
        <w:pStyle w:val="normal"/>
        <w:spacing w:line="276" w:lineRule="auto"/>
      </w:pPr>
      <w:r>
        <w:t>Фильмы о журналистах – это не какое-то отдельное явление в истории кинематографа. Все они построены на разных сюжетах, есть и драмы и комедии. В этих фильмах интересно другое: они дают возможность заглянуть в закулисье журналистской деятельности. А еще пон</w:t>
      </w:r>
      <w:r>
        <w:t>ять, что журналист – это такой же человек, только с обостренным чувством ответственности.</w:t>
      </w:r>
    </w:p>
    <w:p w:rsidR="00C91FDB" w:rsidRDefault="00FB4808">
      <w:pPr>
        <w:pStyle w:val="3"/>
      </w:pPr>
      <w:r>
        <w:t>&lt;h2&gt;Фильмы – расследования&lt;/h2&gt;</w:t>
      </w:r>
    </w:p>
    <w:p w:rsidR="00C91FDB" w:rsidRDefault="00FB480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Американская драма </w:t>
      </w:r>
      <w:r>
        <w:rPr>
          <w:b/>
          <w:color w:val="000000"/>
        </w:rPr>
        <w:t>«В центре внимания»,</w:t>
      </w:r>
      <w:r>
        <w:rPr>
          <w:color w:val="000000"/>
        </w:rPr>
        <w:t xml:space="preserve"> снятая режиссером Томом Мак-Карти в 2015 году, повествует о журналистском расследовании случае</w:t>
      </w:r>
      <w:r>
        <w:rPr>
          <w:color w:val="000000"/>
        </w:rPr>
        <w:t>в педофилии среди католических священников в Бостоне. Эта история основана на реальных событиях. Тем интереснее наблюдать за работой журналистов, роли которых исполнили Лев Шрайбер, Майкл Китон, Рейчел МакАдамс и другие. Фильм был номинирован на «Оскар».</w:t>
      </w:r>
    </w:p>
    <w:p w:rsidR="00C91FDB" w:rsidRDefault="00FB480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Е</w:t>
      </w:r>
      <w:r>
        <w:rPr>
          <w:color w:val="000000"/>
        </w:rPr>
        <w:t>ще одна драма с историческим уклоном – новый, 2017 г., фильм Стивена Спилберга</w:t>
      </w:r>
      <w:r>
        <w:rPr>
          <w:b/>
          <w:color w:val="000000"/>
        </w:rPr>
        <w:t xml:space="preserve"> «Секретное досье</w:t>
      </w:r>
      <w:r>
        <w:rPr>
          <w:color w:val="000000"/>
        </w:rPr>
        <w:t>». Речь в фильме идет о журналистской ответственности и о выборе – личном и профессиональном. Нужно ли публиковать материалы под грифом «совершенно секретно», ес</w:t>
      </w:r>
      <w:r>
        <w:rPr>
          <w:color w:val="000000"/>
        </w:rPr>
        <w:t>ли за это грозит обвинение в разглашении государственной тайны? Должно ли знать общество о реальном состоянии дел в армии и правительстве? Или оставить все как есть, не подставляясь под удар власть имущих? Сложное решение принимает владелица газеты «Вашинг</w:t>
      </w:r>
      <w:r>
        <w:rPr>
          <w:color w:val="000000"/>
        </w:rPr>
        <w:t>тон Пост» в исполнении Мерил Стрип. Фильм получил три награды Национального совета кинокритиков США, что само по себе говорит о важности затронутых в нем вопросов.</w:t>
      </w:r>
    </w:p>
    <w:p w:rsidR="00C91FDB" w:rsidRDefault="00FB480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Фильм </w:t>
      </w:r>
      <w:r>
        <w:rPr>
          <w:b/>
          <w:color w:val="000000"/>
        </w:rPr>
        <w:t>«Пятая власть»,</w:t>
      </w:r>
      <w:r>
        <w:rPr>
          <w:color w:val="000000"/>
        </w:rPr>
        <w:t xml:space="preserve"> вышедший на экраны в 2013 году, рассказывает об интернет-журналисте Дж</w:t>
      </w:r>
      <w:r>
        <w:rPr>
          <w:color w:val="000000"/>
        </w:rPr>
        <w:t>улиане Ассанже, создавшем сайт Wikileaks. И снова вопрос выбора – какие материалы можно публиковать, а какие нет? Что является критерием? Фильм не получил такого массового одобрения, как предыдущий в нашем списке, но на замечательную игру Бенедикта Камберб</w:t>
      </w:r>
      <w:r>
        <w:rPr>
          <w:color w:val="000000"/>
        </w:rPr>
        <w:t xml:space="preserve">етча в главной роли все же стоит посмотреть. </w:t>
      </w:r>
    </w:p>
    <w:p w:rsidR="00C91FDB" w:rsidRDefault="00FB480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Сценарии ко всем трем вышеназванных фильмам писал или редактировал Джош Сингер, который начинал свою творческую работу с небольших заметок в школьной газете. Любопытно, не так ли?</w:t>
      </w:r>
    </w:p>
    <w:p w:rsidR="00C91FDB" w:rsidRDefault="00FB4808">
      <w:pPr>
        <w:pStyle w:val="3"/>
      </w:pPr>
      <w:r>
        <w:t>&lt;h2&gt;Фильмы для отдыха&lt;/h2&gt;</w:t>
      </w:r>
    </w:p>
    <w:p w:rsidR="00C91FDB" w:rsidRDefault="00FB480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t>«</w:t>
      </w:r>
      <w:r>
        <w:rPr>
          <w:b/>
          <w:color w:val="000000"/>
        </w:rPr>
        <w:t>Дь</w:t>
      </w:r>
      <w:r>
        <w:rPr>
          <w:b/>
          <w:color w:val="000000"/>
        </w:rPr>
        <w:t>явол носит Pradа</w:t>
      </w:r>
      <w:r>
        <w:rPr>
          <w:b/>
        </w:rPr>
        <w:t>»</w:t>
      </w:r>
      <w:r>
        <w:rPr>
          <w:color w:val="000000"/>
        </w:rPr>
        <w:t xml:space="preserve"> – это не драма и не комедия. Это жизнь «внутри» глянца. Как делается модный журнал, что приходится выполнять юной ассистентке редактора, только что закончившей факультет журналистики, и как сочетать личную жизнь и работу – обо все этом с </w:t>
      </w:r>
      <w:r>
        <w:rPr>
          <w:color w:val="000000"/>
        </w:rPr>
        <w:t>легкой иронией рассказывает режиссер Дэвид Френкел. Потрясающая актерская игра Мэрил Стрип и Энн Хэтэуэй заставляет сопереживать героям фильма. За эту роль Мэрил Стрип получила Золотой Глобус. И, разумеется, великолепные наряды и безупречная стилистика дос</w:t>
      </w:r>
      <w:r>
        <w:rPr>
          <w:color w:val="000000"/>
        </w:rPr>
        <w:t>тавляют чисто эстетическое наслаждение. Для справки: стоимость костюмов для этого фильма едва уложилась в 1 млн долларов. На это нужно посмотреть!</w:t>
      </w:r>
    </w:p>
    <w:p w:rsidR="00C91FDB" w:rsidRDefault="00FB480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t>«</w:t>
      </w:r>
      <w:r>
        <w:rPr>
          <w:b/>
          <w:color w:val="000000"/>
        </w:rPr>
        <w:t>Отделаться от парня за 10 дней</w:t>
      </w:r>
      <w:r>
        <w:rPr>
          <w:b/>
        </w:rPr>
        <w:t>»</w:t>
      </w:r>
      <w:r>
        <w:t xml:space="preserve"> </w:t>
      </w:r>
      <w:r>
        <w:rPr>
          <w:color w:val="000000"/>
        </w:rPr>
        <w:t>– такое журналистское задание получила Энди Андерсон (Кейт Хадсон). Она пише</w:t>
      </w:r>
      <w:r>
        <w:rPr>
          <w:color w:val="000000"/>
        </w:rPr>
        <w:t xml:space="preserve">т колонку в женском журнале и мечтает о </w:t>
      </w:r>
      <w:r>
        <w:rPr>
          <w:color w:val="000000"/>
        </w:rPr>
        <w:lastRenderedPageBreak/>
        <w:t xml:space="preserve">карьере серьезного журналиста. Смешно и трогательно наблюдать, как герои фильма из кожи вон лезут, чтобы добиться своих, абсолютно противоположных целей. Что самое любопытное, это им таки удается! Фильм не столько о </w:t>
      </w:r>
      <w:r>
        <w:rPr>
          <w:color w:val="000000"/>
        </w:rPr>
        <w:t>журналистике, сколько человеческих отношениях, легкий и красивый.</w:t>
      </w:r>
    </w:p>
    <w:p w:rsidR="00C91FDB" w:rsidRDefault="00FB4808">
      <w:pPr>
        <w:pStyle w:val="3"/>
      </w:pPr>
      <w:r>
        <w:t>&lt;h2&gt;Фильмы о правде в жизни и журналистике&lt;/h2&gt;</w:t>
      </w:r>
    </w:p>
    <w:p w:rsidR="00C91FDB" w:rsidRDefault="00FB480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Фильм </w:t>
      </w:r>
      <w:r>
        <w:rPr>
          <w:b/>
          <w:color w:val="000000"/>
        </w:rPr>
        <w:t>«Афера Стивена Гласса»</w:t>
      </w:r>
      <w:r>
        <w:rPr>
          <w:color w:val="000000"/>
        </w:rPr>
        <w:t xml:space="preserve"> в оригинале имеет название </w:t>
      </w:r>
      <w:r>
        <w:rPr>
          <w:color w:val="000000"/>
          <w:highlight w:val="white"/>
        </w:rPr>
        <w:t>Shattered Glass, что означает – разбитое стекло. Сценарий был написан по мотивам реаль</w:t>
      </w:r>
      <w:r>
        <w:rPr>
          <w:color w:val="000000"/>
          <w:highlight w:val="white"/>
        </w:rPr>
        <w:t xml:space="preserve">ных событий и рассказывает, как журналист (Стивен Гласс в исполнении Питера Сарсгаарда) добивается неимоверных успехов в карьере благодаря своим острым и даже скандальным статьям. Но шила в мешке не утаишь. Как оказалось, все его сюжеты выдуманы от начала </w:t>
      </w:r>
      <w:r>
        <w:rPr>
          <w:color w:val="000000"/>
          <w:highlight w:val="white"/>
        </w:rPr>
        <w:t>и до конца… Так и разбилась карьера Гласса. Уважаемым журналистам нужно помнить, что информация должна быть в первую очередь правдивой.</w:t>
      </w:r>
    </w:p>
    <w:p w:rsidR="00C91FDB" w:rsidRDefault="00FB480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Еще одна история о том, как трансформируется информация, показана в фильме </w:t>
      </w:r>
      <w:r>
        <w:rPr>
          <w:b/>
          <w:color w:val="000000"/>
        </w:rPr>
        <w:t>«Сплетня».</w:t>
      </w:r>
      <w:r>
        <w:rPr>
          <w:color w:val="000000"/>
        </w:rPr>
        <w:t xml:space="preserve"> Трое студентов – журналистов решаю</w:t>
      </w:r>
      <w:r>
        <w:rPr>
          <w:color w:val="000000"/>
        </w:rPr>
        <w:t>т воспользоваться случаем и пустить слухи о своей соученице. Их цель – проследить механику распространения информации в сообществе. Но игра заходит слишком далеко, и ни в чем неповинного парня арестовывают… Не играйте с информацией, это может плохо закончи</w:t>
      </w:r>
      <w:r>
        <w:rPr>
          <w:color w:val="000000"/>
        </w:rPr>
        <w:t>ться!</w:t>
      </w:r>
    </w:p>
    <w:p w:rsidR="00C91FDB" w:rsidRDefault="00C91F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:rsidR="00C91FDB" w:rsidRDefault="00FB480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Пожалуй, не имеет смысла описывать то, что лучше увидеть. Фильмов, в которых так или иначе затронута тема журналистики в обществе, свыше ста. Среди них есть и развлекательные («Доброе утро», «Голая правда», «Дневник Бриджит Джонс», «Человек-паук»), </w:t>
      </w:r>
      <w:r>
        <w:rPr>
          <w:color w:val="000000"/>
        </w:rPr>
        <w:t>и серьёзные («Вся президентская рать», «Фрост против Никсона», «Ничего, кроме правды» и другие). Смотрите, наслаждайтесь и делайте выводы.</w:t>
      </w:r>
    </w:p>
    <w:sectPr w:rsidR="00C91FDB" w:rsidSect="00C91FDB">
      <w:pgSz w:w="11906" w:h="16838"/>
      <w:pgMar w:top="709" w:right="850" w:bottom="1134" w:left="993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C91FDB"/>
    <w:rsid w:val="00C91FDB"/>
    <w:rsid w:val="00FB4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uk-UA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C91F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91FDB"/>
    <w:pPr>
      <w:spacing w:before="100" w:after="100" w:line="240" w:lineRule="auto"/>
      <w:ind w:firstLine="0"/>
      <w:jc w:val="left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91FDB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normal"/>
    <w:next w:val="normal"/>
    <w:rsid w:val="00C91FD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91FD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C91F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91FDB"/>
  </w:style>
  <w:style w:type="table" w:customStyle="1" w:styleId="TableNormal">
    <w:name w:val="Table Normal"/>
    <w:rsid w:val="00C91F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91FD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91F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3821</Characters>
  <Application>Microsoft Office Word</Application>
  <DocSecurity>0</DocSecurity>
  <Lines>31</Lines>
  <Paragraphs>8</Paragraphs>
  <ScaleCrop>false</ScaleCrop>
  <Company>HOME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TANK</cp:lastModifiedBy>
  <cp:revision>2</cp:revision>
  <dcterms:created xsi:type="dcterms:W3CDTF">2018-09-04T05:53:00Z</dcterms:created>
  <dcterms:modified xsi:type="dcterms:W3CDTF">2018-09-04T05:53:00Z</dcterms:modified>
</cp:coreProperties>
</file>