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1F9FD">
      <w:pPr>
        <w:spacing w:before="100" w:beforeAutospacing="1" w:after="100" w:afterAutospacing="1"/>
        <w:jc w:val="center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Сценарій 1 — «Шафа»</w:t>
      </w:r>
      <w:r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 xml:space="preserve"> До 25+- секунд</w:t>
      </w:r>
    </w:p>
    <w:p w14:paraId="0916481D">
      <w:pPr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ru-RU"/>
          <w14:ligatures w14:val="none"/>
        </w:rPr>
        <w:t>Опис:</w:t>
      </w:r>
      <w:r>
        <w:rPr>
          <w:rFonts w:ascii="Times New Roman" w:hAnsi="Times New Roman" w:eastAsia="Times New Roman" w:cs="Times New Roman"/>
          <w:kern w:val="0"/>
          <w:lang w:eastAsia="ru-RU"/>
          <w14:ligatures w14:val="none"/>
        </w:rPr>
        <w:t xml:space="preserve"> Ти відкриваєш стару шафу — все падає. Дістаєш лише SEKTOR. Погляд у дзеркало. Напис: «одне — краще, ніж багато».</w:t>
      </w:r>
    </w:p>
    <w:p w14:paraId="5545E30E">
      <w:pPr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ru-RU"/>
          <w14:ligatures w14:val="none"/>
        </w:rPr>
        <w:t>Локація:</w:t>
      </w:r>
      <w:r>
        <w:rPr>
          <w:rFonts w:ascii="Times New Roman" w:hAnsi="Times New Roman" w:eastAsia="Times New Roman" w:cs="Times New Roman"/>
          <w:kern w:val="0"/>
          <w:lang w:eastAsia="ru-RU"/>
          <w14:ligatures w14:val="none"/>
        </w:rPr>
        <w:t xml:space="preserve"> Кімната, шафа, дзеркало</w:t>
      </w:r>
    </w:p>
    <w:p w14:paraId="0E460E1A">
      <w:pPr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ru-RU"/>
          <w14:ligatures w14:val="none"/>
        </w:rPr>
        <w:t>Актори:</w:t>
      </w:r>
      <w:r>
        <w:rPr>
          <w:rFonts w:ascii="Times New Roman" w:hAnsi="Times New Roman" w:eastAsia="Times New Roman" w:cs="Times New Roman"/>
          <w:kern w:val="0"/>
          <w:lang w:eastAsia="ru-RU"/>
          <w14:ligatures w14:val="none"/>
        </w:rPr>
        <w:t xml:space="preserve"> 1</w:t>
      </w:r>
      <w:bookmarkStart w:id="0" w:name="_GoBack"/>
      <w:bookmarkEnd w:id="0"/>
    </w:p>
    <w:p w14:paraId="041D1D49">
      <w:pPr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ru-RU"/>
          <w14:ligatures w14:val="none"/>
        </w:rPr>
        <w:t>Реквізит:</w:t>
      </w:r>
      <w:r>
        <w:rPr>
          <w:rFonts w:ascii="Times New Roman" w:hAnsi="Times New Roman" w:eastAsia="Times New Roman" w:cs="Times New Roman"/>
          <w:kern w:val="0"/>
          <w:lang w:eastAsia="ru-RU"/>
          <w14:ligatures w14:val="none"/>
        </w:rPr>
        <w:t xml:space="preserve"> Шафа, багато одягу, дзеркало, худі/куртка SEKTOR</w:t>
      </w:r>
    </w:p>
    <w:p w14:paraId="54C90D39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Мастер-план персонаж сидить за столом пише щось, Кадр Згори</w:t>
      </w:r>
    </w:p>
    <w:p w14:paraId="426DA0ED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приходить повідомлення</w:t>
      </w:r>
    </w:p>
    <w:p w14:paraId="64A2F944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після цього персонаж підривається зі столу і починає збиратися (кадр з правої сторони)</w:t>
      </w:r>
    </w:p>
    <w:p w14:paraId="57F5E09C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вихід за камеру</w:t>
      </w:r>
    </w:p>
    <w:p w14:paraId="0961DB71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Процес готування чаю</w:t>
      </w:r>
    </w:p>
    <w:p w14:paraId="75D30EF3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Згори процес готування</w:t>
      </w:r>
    </w:p>
    <w:p w14:paraId="337C9D79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Крупний на горло (ковтки)</w:t>
      </w:r>
    </w:p>
    <w:p w14:paraId="69C52CCF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Переміщення до шафи до моменту відкриття</w:t>
      </w:r>
    </w:p>
    <w:p w14:paraId="7F42E9AE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Відкриття шафи кадр з середині персонаж бере гору одягу</w:t>
      </w:r>
    </w:p>
    <w:p w14:paraId="1FC15DD0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Камера на ліжку персонаж вивалює все на камеру</w:t>
      </w:r>
    </w:p>
    <w:p w14:paraId="22C4B718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Персонаж починає щось шукати кадр спереду він знаходить і дістає підіймає до гори оглядає камера йде за руками</w:t>
      </w:r>
    </w:p>
    <w:p w14:paraId="10ED00C9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коли оглянув дивиться вниз та бачить, що речей більше нема</w:t>
      </w:r>
    </w:p>
    <w:p w14:paraId="47FFC729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їх шукає</w:t>
      </w:r>
    </w:p>
    <w:p w14:paraId="5B5EA1FE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екран розмилюється</w:t>
      </w:r>
    </w:p>
    <w:p w14:paraId="323E0B42">
      <w:pPr>
        <w:spacing w:before="100" w:beforeAutospacing="1" w:after="100" w:afterAutospacing="1" w:line="360" w:lineRule="auto"/>
        <w:jc w:val="center"/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</w:pPr>
      <w:r>
        <w:rPr>
          <w:rFonts w:ascii="Courier New" w:hAnsi="Courier New" w:eastAsia="Times New Roman" w:cs="Courier New"/>
          <w:kern w:val="0"/>
          <w:lang w:val="uk-UA" w:eastAsia="ru-RU"/>
          <w14:ligatures w14:val="none"/>
        </w:rPr>
        <w:t>з*являється напис «</w:t>
      </w:r>
      <w:r>
        <w:rPr>
          <w:rFonts w:ascii="Times New Roman" w:hAnsi="Times New Roman" w:eastAsia="Times New Roman" w:cs="Times New Roman"/>
          <w:kern w:val="0"/>
          <w:lang w:eastAsia="ru-RU"/>
          <w14:ligatures w14:val="none"/>
        </w:rPr>
        <w:t>одне — краще, ніж багато</w:t>
      </w:r>
      <w:r>
        <w:rPr>
          <w:rFonts w:ascii="Times New Roman" w:hAnsi="Times New Roman" w:eastAsia="Times New Roman" w:cs="Times New Roman"/>
          <w:kern w:val="0"/>
          <w:lang w:val="uk-UA" w:eastAsia="ru-RU"/>
          <w14:ligatures w14:val="none"/>
        </w:rPr>
        <w:t>»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doNotDisplayPageBoundaries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B43"/>
    <w:rsid w:val="001825C9"/>
    <w:rsid w:val="002B6B43"/>
    <w:rsid w:val="006832B3"/>
    <w:rsid w:val="00BE46AC"/>
    <w:rsid w:val="00F55065"/>
    <w:rsid w:val="7BE4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4"/>
      <w:szCs w:val="24"/>
      <w:lang w:val="zh-CN" w:eastAsia="en-US" w:bidi="ar-SA"/>
      <w14:ligatures w14:val="standardContextual"/>
    </w:rPr>
  </w:style>
  <w:style w:type="paragraph" w:styleId="2">
    <w:name w:val="heading 3"/>
    <w:basedOn w:val="1"/>
    <w:link w:val="5"/>
    <w:qFormat/>
    <w:uiPriority w:val="9"/>
    <w:pPr>
      <w:spacing w:before="100" w:beforeAutospacing="1" w:after="100" w:afterAutospacing="1"/>
      <w:outlineLvl w:val="2"/>
    </w:pPr>
    <w:rPr>
      <w:rFonts w:ascii="Times New Roman" w:hAnsi="Times New Roman" w:eastAsia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3 Знак"/>
    <w:basedOn w:val="3"/>
    <w:link w:val="2"/>
    <w:uiPriority w:val="9"/>
    <w:rPr>
      <w:rFonts w:ascii="Times New Roman" w:hAnsi="Times New Roman" w:eastAsia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6">
    <w:name w:val="p2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customStyle="1" w:styleId="7">
    <w:name w:val="p3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character" w:customStyle="1" w:styleId="8">
    <w:name w:val="s2"/>
    <w:basedOn w:val="3"/>
    <w:uiPriority w:val="0"/>
  </w:style>
  <w:style w:type="paragraph" w:customStyle="1" w:styleId="9">
    <w:name w:val="p4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character" w:customStyle="1" w:styleId="10">
    <w:name w:val="s3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776</Characters>
  <Lines>6</Lines>
  <Paragraphs>1</Paragraphs>
  <TotalTime>30</TotalTime>
  <ScaleCrop>false</ScaleCrop>
  <LinksUpToDate>false</LinksUpToDate>
  <CharactersWithSpaces>911</CharactersWithSpaces>
  <Application>WPS Office_6.15.0.8733_F1E327BC-269C-435d-A152-05C5408002CA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2025-06-29T17:39:00Z</dcterms:created>
  <dc:creator>Svyatoslsv Zachepilka</dc:creator>
  <cp:lastModifiedBy>Святослав</cp:lastModifiedBy>
  <dcterms:modified xsi:type="dcterms:W3CDTF">2025-07-02T11:02:16Z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1033-6.15.0.8733</vt:lpwstr>
  </property>
  <property fmtid="{D5CDD505-2E9C-101B-9397-08002B2CF9AE}" pid="3" name="ICV">
    <vt:lpwstr>55A7FEA40E86030388E764687F1AF37C_42</vt:lpwstr>
  </property>
</Properties>
</file>