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E4" w:rsidRDefault="001A7F95">
      <w:bookmarkStart w:id="0" w:name="_GoBack"/>
      <w:bookmarkEnd w:id="0"/>
      <w:r>
        <w:t xml:space="preserve">На днях врач нашей </w:t>
      </w:r>
      <w:proofErr w:type="gramStart"/>
      <w:r>
        <w:t>клиники  травматолог</w:t>
      </w:r>
      <w:proofErr w:type="gramEnd"/>
      <w:r>
        <w:t xml:space="preserve"> - ортопед, доктор медицинских наук Владимир Юлов был приглашен в качестве эксперта в эфир Радио России. Тема беседы: популярный сейчас вид досуга у детей и взрослых - посещение батутного центра. Насколько безопасен д</w:t>
      </w:r>
      <w:r>
        <w:t xml:space="preserve">ля здоровья такой вид отдыха? </w:t>
      </w:r>
    </w:p>
    <w:p w:rsidR="006255E4" w:rsidRDefault="001A7F95">
      <w:r>
        <w:t xml:space="preserve">Поводом для эфира стал несчастный случай в развлекательном центре </w:t>
      </w:r>
      <w:proofErr w:type="spellStart"/>
      <w:r>
        <w:t>г.Красноярска</w:t>
      </w:r>
      <w:proofErr w:type="spellEnd"/>
      <w:r>
        <w:t>, где взрослый мужчина неудачно приземлился после прыжка в поролоновую яму, сломал позвоночник и от полученной травмы скончался на месте.</w:t>
      </w:r>
    </w:p>
    <w:p w:rsidR="006255E4" w:rsidRDefault="006255E4"/>
    <w:p w:rsidR="006255E4" w:rsidRDefault="001A7F95">
      <w:r>
        <w:t>Также у</w:t>
      </w:r>
      <w:r>
        <w:t xml:space="preserve">частились случаи серьезного </w:t>
      </w:r>
      <w:proofErr w:type="spellStart"/>
      <w:r>
        <w:t>травмирования</w:t>
      </w:r>
      <w:proofErr w:type="spellEnd"/>
      <w:r>
        <w:t xml:space="preserve"> отдыхающих.  Растяжения, вывихи, переломы различной степени тяжести - далеко не полный перечень неприятностей, которые угрожают любителям активных видов спорта и развлечений. </w:t>
      </w:r>
    </w:p>
    <w:p w:rsidR="006255E4" w:rsidRDefault="006255E4"/>
    <w:p w:rsidR="006255E4" w:rsidRDefault="001A7F95">
      <w:r>
        <w:t>Ведущие Радио России поинтересовались</w:t>
      </w:r>
      <w:r>
        <w:t xml:space="preserve"> мнением доктора на счет того какие требования стоит соблюдать, чтобы веселый отдых не закончился серьезной травмой или трагедией.</w:t>
      </w:r>
    </w:p>
    <w:p w:rsidR="006255E4" w:rsidRDefault="006255E4"/>
    <w:p w:rsidR="006255E4" w:rsidRDefault="001A7F95">
      <w:r>
        <w:t xml:space="preserve">Стоит отметить, что прыжки на батутах - это вид аэробной нагрузки, поэтому рекомендации доктора Юлова будут также актуальны </w:t>
      </w:r>
      <w:r>
        <w:t>для всех, кто любит активные виды отдыха или занимается спортом.</w:t>
      </w:r>
    </w:p>
    <w:p w:rsidR="006255E4" w:rsidRDefault="006255E4"/>
    <w:p w:rsidR="006255E4" w:rsidRDefault="001A7F95">
      <w:r>
        <w:t>Вот основные моменты, на которые нужно обратить внимание, если вы или ваш ребенок планируете посещение батутного центра:</w:t>
      </w:r>
    </w:p>
    <w:p w:rsidR="006255E4" w:rsidRDefault="006255E4"/>
    <w:p w:rsidR="006255E4" w:rsidRDefault="001A7F95">
      <w:pPr>
        <w:numPr>
          <w:ilvl w:val="0"/>
          <w:numId w:val="1"/>
        </w:numPr>
        <w:contextualSpacing/>
      </w:pPr>
      <w:r>
        <w:rPr>
          <w:b/>
        </w:rPr>
        <w:t>Наличие тренеров в зале</w:t>
      </w:r>
      <w:r>
        <w:t xml:space="preserve">, исходя из количества отдыхающих. </w:t>
      </w:r>
    </w:p>
    <w:p w:rsidR="006255E4" w:rsidRDefault="001A7F95">
      <w:pPr>
        <w:numPr>
          <w:ilvl w:val="0"/>
          <w:numId w:val="1"/>
        </w:numPr>
        <w:contextualSpacing/>
      </w:pPr>
      <w:r>
        <w:rPr>
          <w:b/>
        </w:rPr>
        <w:t>Обязатель</w:t>
      </w:r>
      <w:r>
        <w:rPr>
          <w:b/>
        </w:rPr>
        <w:t>но уточняйте компетенции тренеров</w:t>
      </w:r>
      <w:r>
        <w:t xml:space="preserve">. В идеале с вами или вашим ребенком должен заниматься профессиональный спортсмен. Обычно это </w:t>
      </w:r>
      <w:proofErr w:type="spellStart"/>
      <w:r>
        <w:t>к.м.с</w:t>
      </w:r>
      <w:proofErr w:type="spellEnd"/>
      <w:r>
        <w:t>. по акробатике или спорт. гимнастике, эквилибристы или бывшие цирковые артисты. В некоторых центрах у тренера требуют налич</w:t>
      </w:r>
      <w:r>
        <w:t>ия педагогического образования для работы с детьми.</w:t>
      </w:r>
    </w:p>
    <w:p w:rsidR="006255E4" w:rsidRDefault="001A7F95">
      <w:pPr>
        <w:numPr>
          <w:ilvl w:val="0"/>
          <w:numId w:val="1"/>
        </w:numPr>
        <w:contextualSpacing/>
      </w:pPr>
      <w:r>
        <w:t xml:space="preserve">Перед началом занятий тренер обязательно должен уточнить </w:t>
      </w:r>
      <w:r>
        <w:rPr>
          <w:b/>
        </w:rPr>
        <w:t>состояние вашего здоровья</w:t>
      </w:r>
      <w:r>
        <w:t xml:space="preserve"> на предмет отсутствия противопоказаний для занятия прыжками.</w:t>
      </w:r>
    </w:p>
    <w:p w:rsidR="006255E4" w:rsidRDefault="001A7F95">
      <w:pPr>
        <w:numPr>
          <w:ilvl w:val="0"/>
          <w:numId w:val="1"/>
        </w:numPr>
        <w:contextualSpacing/>
      </w:pPr>
      <w:r>
        <w:t xml:space="preserve">Обязательная </w:t>
      </w:r>
      <w:r>
        <w:rPr>
          <w:b/>
        </w:rPr>
        <w:t xml:space="preserve">разминка / </w:t>
      </w:r>
      <w:proofErr w:type="gramStart"/>
      <w:r>
        <w:rPr>
          <w:b/>
        </w:rPr>
        <w:t>растяжка</w:t>
      </w:r>
      <w:r>
        <w:t xml:space="preserve">  под</w:t>
      </w:r>
      <w:proofErr w:type="gramEnd"/>
      <w:r>
        <w:t xml:space="preserve"> руководством специалис</w:t>
      </w:r>
      <w:r>
        <w:t>та перед началом занятий.</w:t>
      </w:r>
    </w:p>
    <w:p w:rsidR="006255E4" w:rsidRDefault="006255E4"/>
    <w:p w:rsidR="006255E4" w:rsidRDefault="001A7F95">
      <w:pPr>
        <w:rPr>
          <w:b/>
        </w:rPr>
      </w:pPr>
      <w:r>
        <w:rPr>
          <w:b/>
        </w:rPr>
        <w:t>Какие же основные противопоказания?</w:t>
      </w:r>
    </w:p>
    <w:p w:rsidR="006255E4" w:rsidRDefault="001A7F95">
      <w:pPr>
        <w:numPr>
          <w:ilvl w:val="0"/>
          <w:numId w:val="2"/>
        </w:numPr>
        <w:contextualSpacing/>
      </w:pPr>
      <w:r>
        <w:t xml:space="preserve">Дефекты или нарушения развития, ограниченный объем движения в суставах - т.е. любые повреждения </w:t>
      </w:r>
      <w:proofErr w:type="spellStart"/>
      <w:r>
        <w:t>костно</w:t>
      </w:r>
      <w:proofErr w:type="spellEnd"/>
      <w:r>
        <w:t xml:space="preserve"> - мышечного аппарата или их последствия;</w:t>
      </w:r>
    </w:p>
    <w:p w:rsidR="006255E4" w:rsidRDefault="001A7F95">
      <w:pPr>
        <w:numPr>
          <w:ilvl w:val="0"/>
          <w:numId w:val="2"/>
        </w:numPr>
        <w:contextualSpacing/>
      </w:pPr>
      <w:r>
        <w:t>повышенное давление, сердечно-сосудистые заболева</w:t>
      </w:r>
      <w:r>
        <w:t>ния;</w:t>
      </w:r>
    </w:p>
    <w:p w:rsidR="006255E4" w:rsidRDefault="001A7F95">
      <w:pPr>
        <w:numPr>
          <w:ilvl w:val="0"/>
          <w:numId w:val="2"/>
        </w:numPr>
        <w:contextualSpacing/>
      </w:pPr>
      <w:r>
        <w:t>перенесенный инсульт / инфаркт;</w:t>
      </w:r>
    </w:p>
    <w:p w:rsidR="006255E4" w:rsidRDefault="001A7F95">
      <w:pPr>
        <w:numPr>
          <w:ilvl w:val="0"/>
          <w:numId w:val="2"/>
        </w:numPr>
        <w:contextualSpacing/>
      </w:pPr>
      <w:r>
        <w:t>прочие хронические заболевания, при наличии которых противопоказаны активные физические нагрузки.</w:t>
      </w:r>
    </w:p>
    <w:p w:rsidR="006255E4" w:rsidRDefault="006255E4"/>
    <w:p w:rsidR="006255E4" w:rsidRDefault="001A7F95">
      <w:pPr>
        <w:rPr>
          <w:b/>
        </w:rPr>
      </w:pPr>
      <w:r>
        <w:rPr>
          <w:b/>
        </w:rPr>
        <w:t>Можно ли рекомендовать прыжки на батуте, как средство борьбы с лишним весом?</w:t>
      </w:r>
    </w:p>
    <w:p w:rsidR="006255E4" w:rsidRDefault="006255E4"/>
    <w:p w:rsidR="006255E4" w:rsidRDefault="001A7F95">
      <w:r>
        <w:t xml:space="preserve">Для людей с избыточным весом занятия на батуте, как и прочие виды активной аэробной физической </w:t>
      </w:r>
      <w:proofErr w:type="gramStart"/>
      <w:r>
        <w:t>нагрузки,  должны</w:t>
      </w:r>
      <w:proofErr w:type="gramEnd"/>
      <w:r>
        <w:t xml:space="preserve"> быть рекомендованы врачом и проходить под </w:t>
      </w:r>
      <w:r>
        <w:lastRenderedPageBreak/>
        <w:t>контролем опытного инструктора. По словам доктора, необходимо соблюдать меру, нагрузка должна быть ко</w:t>
      </w:r>
      <w:r>
        <w:t>рректной.</w:t>
      </w:r>
    </w:p>
    <w:p w:rsidR="006255E4" w:rsidRDefault="006255E4"/>
    <w:p w:rsidR="006255E4" w:rsidRDefault="001A7F95">
      <w:r>
        <w:t xml:space="preserve">В любом случае, продолжительность занятий и программу </w:t>
      </w:r>
      <w:proofErr w:type="gramStart"/>
      <w:r>
        <w:t>тренировок  инструктор</w:t>
      </w:r>
      <w:proofErr w:type="gramEnd"/>
      <w:r>
        <w:t xml:space="preserve"> определяет индивидуально. Нагрузка должна соответствовать вашему состоянию здоровья.</w:t>
      </w:r>
    </w:p>
    <w:p w:rsidR="006255E4" w:rsidRDefault="001A7F95">
      <w:r>
        <w:t xml:space="preserve">Также не стоит забывать о </w:t>
      </w:r>
      <w:r>
        <w:rPr>
          <w:b/>
        </w:rPr>
        <w:t xml:space="preserve">технике безопасности </w:t>
      </w:r>
      <w:r>
        <w:t>на батутах. Во время разминки тренер</w:t>
      </w:r>
      <w:r>
        <w:t xml:space="preserve"> должен провести инструктаж. В большинстве центров </w:t>
      </w:r>
      <w:proofErr w:type="gramStart"/>
      <w:r>
        <w:t>также  действует</w:t>
      </w:r>
      <w:proofErr w:type="gramEnd"/>
      <w:r>
        <w:t xml:space="preserve"> правило: 1 батут на одного человека. </w:t>
      </w:r>
    </w:p>
    <w:p w:rsidR="006255E4" w:rsidRDefault="001A7F95">
      <w:r>
        <w:t>Важно помнить, что занятия на батутах - это олимпийский вид спорта, он не прощает легкомысленного отношения и излишней беспечности.</w:t>
      </w:r>
    </w:p>
    <w:p w:rsidR="006255E4" w:rsidRDefault="006255E4"/>
    <w:p w:rsidR="006255E4" w:rsidRDefault="001A7F95">
      <w:r>
        <w:t>Самое главное, по</w:t>
      </w:r>
      <w:r>
        <w:t xml:space="preserve"> словам доктора Юлова, при любых занятиях спортом </w:t>
      </w:r>
      <w:proofErr w:type="gramStart"/>
      <w:r>
        <w:t>соблюдать  принцип</w:t>
      </w:r>
      <w:proofErr w:type="gramEnd"/>
      <w:r>
        <w:t xml:space="preserve"> разумной достаточности в отношении физических нагрузок, а также заниматься под контролем опытного инструктора. </w:t>
      </w:r>
    </w:p>
    <w:p w:rsidR="006255E4" w:rsidRDefault="006255E4"/>
    <w:p w:rsidR="006255E4" w:rsidRDefault="001A7F95">
      <w:r>
        <w:t>Прыжки на батуте и прочие виды активного отдыха - это отличный способ не т</w:t>
      </w:r>
      <w:r>
        <w:t xml:space="preserve">олько поддерживать свое тело в спортивной форме, но и получить заряд бодрости, снять стресс, ведь физические нагрузки способствуют выработке </w:t>
      </w:r>
      <w:proofErr w:type="spellStart"/>
      <w:r>
        <w:t>эндорфинов</w:t>
      </w:r>
      <w:proofErr w:type="spellEnd"/>
      <w:r>
        <w:t xml:space="preserve"> в организме.</w:t>
      </w:r>
    </w:p>
    <w:p w:rsidR="006255E4" w:rsidRDefault="006255E4"/>
    <w:p w:rsidR="006255E4" w:rsidRDefault="001A7F95">
      <w:r>
        <w:t>Соблюдайте эти несложные правила, отдыхайте активно и будьте здоровы!</w:t>
      </w:r>
    </w:p>
    <w:p w:rsidR="006255E4" w:rsidRDefault="006255E4"/>
    <w:p w:rsidR="006255E4" w:rsidRDefault="001A7F95">
      <w:r>
        <w:t xml:space="preserve">Запись эфира можно </w:t>
      </w:r>
      <w:r>
        <w:t xml:space="preserve">послушать по ссылке </w:t>
      </w:r>
      <w:hyperlink r:id="rId5">
        <w:r>
          <w:rPr>
            <w:color w:val="1155CC"/>
            <w:u w:val="single"/>
          </w:rPr>
          <w:t>http://www.radiorus.ru/brand/episode/id/60510/episode_id/1559049/</w:t>
        </w:r>
      </w:hyperlink>
      <w:r>
        <w:t xml:space="preserve"> </w:t>
      </w:r>
    </w:p>
    <w:p w:rsidR="006255E4" w:rsidRDefault="006255E4"/>
    <w:p w:rsidR="006255E4" w:rsidRDefault="006255E4"/>
    <w:sectPr w:rsidR="006255E4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27D51"/>
    <w:multiLevelType w:val="multilevel"/>
    <w:tmpl w:val="A4ACC7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CF86181"/>
    <w:multiLevelType w:val="multilevel"/>
    <w:tmpl w:val="B9BE31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55E4"/>
    <w:rsid w:val="001A7F95"/>
    <w:rsid w:val="0062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D266B-654B-45D9-83F6-C7B06E88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diorus.ru/brand/episode/id/60510/episode_id/155904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ksenia</cp:lastModifiedBy>
  <cp:revision>2</cp:revision>
  <dcterms:created xsi:type="dcterms:W3CDTF">2017-10-28T17:20:00Z</dcterms:created>
  <dcterms:modified xsi:type="dcterms:W3CDTF">2017-10-28T17:21:00Z</dcterms:modified>
</cp:coreProperties>
</file>