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36" w:rsidRDefault="00332656" w:rsidP="00332656">
      <w:pPr>
        <w:pStyle w:val="a3"/>
      </w:pPr>
      <w:r>
        <w:t>Недавние пожары в Киеве</w:t>
      </w:r>
    </w:p>
    <w:p w:rsidR="00DB2031" w:rsidRPr="00DB2031" w:rsidRDefault="00DB2031" w:rsidP="00D1602B">
      <w:r>
        <w:rPr>
          <w:lang w:val="en-US"/>
        </w:rPr>
        <w:t>Title</w:t>
      </w:r>
      <w:r>
        <w:t>:</w:t>
      </w:r>
      <w:r w:rsidR="002A1DC5">
        <w:t xml:space="preserve"> Статистика</w:t>
      </w:r>
      <w:r>
        <w:t xml:space="preserve"> пожаров в Киеве и по Украине </w:t>
      </w:r>
      <w:r w:rsidR="002A1DC5">
        <w:t xml:space="preserve">за </w:t>
      </w:r>
      <w:r>
        <w:t>2021 год</w:t>
      </w:r>
      <w:r w:rsidR="002A1DC5">
        <w:t>, последние новости о пожарах в Киеве</w:t>
      </w:r>
    </w:p>
    <w:p w:rsidR="00DB2031" w:rsidRPr="00DB2031" w:rsidRDefault="00DB2031" w:rsidP="00D1602B">
      <w:r>
        <w:rPr>
          <w:lang w:val="en-US"/>
        </w:rPr>
        <w:t>Description</w:t>
      </w:r>
      <w:r w:rsidR="002A1DC5">
        <w:t xml:space="preserve">: Самые нашумевшие случаи стихийных пожаров, произвольных возгораний, поджогов и аварий в Киеве и в Украине за последние недели, реакция сотрудников МЧС, причины, статические данные по пожарной ситуации в стране на конец июля 2021 года. </w:t>
      </w:r>
    </w:p>
    <w:p w:rsidR="00C97B9E" w:rsidRDefault="00C97B9E" w:rsidP="00D1602B">
      <w:r>
        <w:t xml:space="preserve">Пожар – одно из самых страшных и самых распространенных в летнее время стихийных бедствий. А Украина, ввиду недостаточного уровня мер пожаробезопасности, </w:t>
      </w:r>
      <w:r w:rsidR="00261BBC">
        <w:t xml:space="preserve"> </w:t>
      </w:r>
      <w:r>
        <w:t>а зачастую их полного отсутствия</w:t>
      </w:r>
      <w:r w:rsidR="00261BBC">
        <w:t xml:space="preserve"> в жилых </w:t>
      </w:r>
      <w:r>
        <w:t>домах, общественных зданиях, на предприятиях страдает также от бытовых пожаров</w:t>
      </w:r>
      <w:r w:rsidRPr="00261BBC">
        <w:t xml:space="preserve">. </w:t>
      </w:r>
      <w:r w:rsidR="00261BBC" w:rsidRPr="00261BBC">
        <w:t xml:space="preserve">Монтаж пожарной сигнализации (подробная информация </w:t>
      </w:r>
      <w:hyperlink r:id="rId5" w:history="1">
        <w:r w:rsidR="00261BBC" w:rsidRPr="00261BBC">
          <w:rPr>
            <w:rStyle w:val="a5"/>
          </w:rPr>
          <w:t>на этом сайте)</w:t>
        </w:r>
      </w:hyperlink>
      <w:r w:rsidR="00261BBC" w:rsidRPr="00261BBC">
        <w:t xml:space="preserve"> </w:t>
      </w:r>
      <w:r w:rsidR="00261BBC">
        <w:t xml:space="preserve">особенно актуален для жителей многоэтажек, частного сектора и малых предприятий в уединенных цехах. </w:t>
      </w:r>
    </w:p>
    <w:p w:rsidR="00030FF3" w:rsidRDefault="00030FF3" w:rsidP="00D1602B">
      <w:r>
        <w:t xml:space="preserve">Нередко речь идет о намеренном поджоге. Так, весной в центре Киеве на улице </w:t>
      </w:r>
      <w:proofErr w:type="spellStart"/>
      <w:r>
        <w:t>Саксаганской</w:t>
      </w:r>
      <w:proofErr w:type="spellEnd"/>
      <w:r>
        <w:t xml:space="preserve"> горел ресторан. По словам </w:t>
      </w:r>
      <w:r w:rsidR="0008622B">
        <w:t>журналистов</w:t>
      </w:r>
      <w:r>
        <w:t xml:space="preserve">, возгорание началось на первом этаже в баре, затем огонь быстро перекинулся на второй этаж. </w:t>
      </w:r>
      <w:r w:rsidR="0008622B">
        <w:t xml:space="preserve">К месту происшествия было подтянуто не менее 10 единиц спецтехники, «скорая помощь» и следственная бригада. Пожар удалось быстро локализовать и ликвидировать, соседние здания не пострадали, обошлось без жертв. Нов  </w:t>
      </w:r>
      <w:proofErr w:type="gramStart"/>
      <w:r w:rsidR="0008622B">
        <w:t>комментариях</w:t>
      </w:r>
      <w:proofErr w:type="gramEnd"/>
      <w:r w:rsidR="0008622B">
        <w:t xml:space="preserve"> пользователи указали, что около двух лет назад в этом же здании тоже был зафиксирован пожар по неизвестным причинам. Но в тот раз в огне погибло двое пожарных. </w:t>
      </w:r>
    </w:p>
    <w:p w:rsidR="00030FF3" w:rsidRDefault="0008622B" w:rsidP="00D1602B">
      <w:r>
        <w:t xml:space="preserve">А </w:t>
      </w:r>
      <w:r w:rsidR="00030FF3">
        <w:t>8 августа</w:t>
      </w:r>
      <w:r>
        <w:t xml:space="preserve"> произошел и вовсе детективный таинственный случай. Ночью</w:t>
      </w:r>
      <w:r w:rsidR="00030FF3">
        <w:t xml:space="preserve"> был зафиксирован вызов пожарной бригады на улицу </w:t>
      </w:r>
      <w:proofErr w:type="spellStart"/>
      <w:r w:rsidR="00030FF3">
        <w:t>Красноткацкую</w:t>
      </w:r>
      <w:proofErr w:type="spellEnd"/>
      <w:r w:rsidR="00030FF3">
        <w:t xml:space="preserve"> в Киеве. Горел этаж в заброшенном здании, как выяснилось позднее – </w:t>
      </w:r>
      <w:proofErr w:type="gramStart"/>
      <w:r w:rsidR="00030FF3">
        <w:t>подпольная</w:t>
      </w:r>
      <w:proofErr w:type="gramEnd"/>
      <w:r w:rsidR="00030FF3">
        <w:t xml:space="preserve"> </w:t>
      </w:r>
      <w:proofErr w:type="spellStart"/>
      <w:r w:rsidR="00030FF3">
        <w:t>нарколаборатория</w:t>
      </w:r>
      <w:proofErr w:type="spellEnd"/>
      <w:r w:rsidR="00030FF3">
        <w:t xml:space="preserve">. Возгорание произошло в закрытом помещении площадью 30 кв. м. Борьба с огнем затянулась, так как сотрудники МЧС не могли проникнуть внутрь из-за сильной задымленности здания, а окна этажей были плотно закрыты и заколочены. Спустя несколько часов, когда пожар был полностью ликвидирован, на первом этаже были обнаружены емкости с кислотой и другими химическими веществами, а также патроны для огнестрельного оружия. Следователи выясняют подробности, но сомнений в преднамеренном поджоге практически нет. </w:t>
      </w:r>
    </w:p>
    <w:p w:rsidR="00636738" w:rsidRDefault="00636738" w:rsidP="00D1602B">
      <w:r>
        <w:t xml:space="preserve">До этого, 4 августа, в Киеве горели складские помещения на улице </w:t>
      </w:r>
      <w:proofErr w:type="spellStart"/>
      <w:r>
        <w:t>куреневская</w:t>
      </w:r>
      <w:proofErr w:type="spellEnd"/>
      <w:r>
        <w:t xml:space="preserve"> в </w:t>
      </w:r>
      <w:proofErr w:type="spellStart"/>
      <w:r>
        <w:t>Оболонском</w:t>
      </w:r>
      <w:proofErr w:type="spellEnd"/>
      <w:r>
        <w:t xml:space="preserve"> районе. Пожар начался в закрытом ангаре и быстро охватил площадь в 1200 кв. м. На тушение огня было брошено 16 единиц спецтехники и 85 сотрудников из личного состава ГСНС Украины, не считая пожарных из ближайших подразделений. </w:t>
      </w:r>
    </w:p>
    <w:p w:rsidR="00D1602B" w:rsidRDefault="00030FF3" w:rsidP="00D1602B">
      <w:r>
        <w:t>Еще о</w:t>
      </w:r>
      <w:r w:rsidR="00D1602B">
        <w:t xml:space="preserve">дин из последних пожаров в столице – возгорание маршрутного такси «Богдан» вечером  5 августа. Автобус следовал к месту ночной стоянки, по счастью, пассажиров в салоне уже не было, но водитель получил ожоги лица и рук. На место происшествия оперативно прибыло 2 пожарных бригады,  в течение нескольких минут огонь был локализован, а затем ликвидирован. Причины возгорания пока точно не установлены. </w:t>
      </w:r>
    </w:p>
    <w:p w:rsidR="005D2924" w:rsidRDefault="005D2924" w:rsidP="00D1602B">
      <w:r>
        <w:t>Возгорание автомобилей в Украине – не редкость. Так, 27 июля во Львове загорелись ночью сразу три машины</w:t>
      </w:r>
      <w:r w:rsidR="00C97B9E">
        <w:t xml:space="preserve"> и были полностью уничтожены огнем</w:t>
      </w:r>
      <w:r>
        <w:t>, че</w:t>
      </w:r>
      <w:r w:rsidR="00C97B9E">
        <w:t>твертая также пострадала</w:t>
      </w:r>
      <w:r>
        <w:t xml:space="preserve">. </w:t>
      </w:r>
      <w:r w:rsidR="00C97B9E">
        <w:t xml:space="preserve">Была угроза переброски пламени на стоящее рядом здание. Но вовремя подоспела бригада из 15 спасателей и 3 единицы спецтехники. В 5.30 утра пожар был полностью ликвидирован без пострадавших и жертв. Причины – предположительно перегрев двигателей автомобилей из-за жары. </w:t>
      </w:r>
    </w:p>
    <w:p w:rsidR="00030FF3" w:rsidRDefault="00030FF3" w:rsidP="00D1602B">
      <w:r>
        <w:lastRenderedPageBreak/>
        <w:t xml:space="preserve">Также напомним о пожаре в конце июля в заповеднике </w:t>
      </w:r>
      <w:proofErr w:type="spellStart"/>
      <w:r>
        <w:t>Хортица</w:t>
      </w:r>
      <w:proofErr w:type="spellEnd"/>
      <w:r>
        <w:t xml:space="preserve">. По словам директора, это был умышленный поджог, в результате возгорания пострадало около 4 га лесных насаждений.  Бороться с огнем мешал сильный ветер и сразу несколько очагов пожара, что затрудняло ориентировку на задымленном пространстве. </w:t>
      </w:r>
    </w:p>
    <w:p w:rsidR="00792A91" w:rsidRDefault="00792A91" w:rsidP="00D1602B">
      <w:r>
        <w:t xml:space="preserve">Немного статистики в завершение: за последнюю неделю июля в Украине </w:t>
      </w:r>
      <w:r w:rsidR="00DB2031">
        <w:t>было ликвидировано 1533 пожара</w:t>
      </w:r>
      <w:r>
        <w:t xml:space="preserve">, погибло в которых 12 человек. Спасти удалось 28 человек и 363 объекта. Убытки от  пожаров достигают почти 5 млн. грн. </w:t>
      </w:r>
      <w:bookmarkStart w:id="0" w:name="_GoBack"/>
      <w:r w:rsidR="00261BBC">
        <w:t xml:space="preserve">Ситуация была бы не столько критичной, если бы в жилых и общественных зданиях своевременно и качественно выполнялась </w:t>
      </w:r>
      <w:r w:rsidR="00261BBC" w:rsidRPr="00261BBC">
        <w:t>установка пожарн</w:t>
      </w:r>
      <w:r w:rsidR="00DB2031">
        <w:t xml:space="preserve">ой сигнализации, о чем в деталях можно узнать </w:t>
      </w:r>
      <w:hyperlink r:id="rId6" w:history="1">
        <w:r w:rsidR="00DB2031" w:rsidRPr="00DB2031">
          <w:rPr>
            <w:rStyle w:val="a5"/>
          </w:rPr>
          <w:t>здесь</w:t>
        </w:r>
      </w:hyperlink>
      <w:r w:rsidR="00DB2031">
        <w:t>.</w:t>
      </w:r>
      <w:bookmarkEnd w:id="0"/>
    </w:p>
    <w:p w:rsidR="00D1602B" w:rsidRPr="00D1602B" w:rsidRDefault="00D1602B" w:rsidP="00D1602B">
      <w:r>
        <w:t xml:space="preserve">Несмотря на то, что </w:t>
      </w:r>
      <w:proofErr w:type="spellStart"/>
      <w:r>
        <w:t>пожаробезопасная</w:t>
      </w:r>
      <w:proofErr w:type="spellEnd"/>
      <w:r>
        <w:t xml:space="preserve"> обстановка в нашей стране, к сожалению, во многих частных домах и на предприятиях оставляет желать лучшего, Украина отправила спасателей в Грецию, где уже неделю борются со стихийными лесными пожарами. </w:t>
      </w:r>
      <w:r w:rsidR="00524081">
        <w:t xml:space="preserve">Также украинские самолеты помогали тушить масштабные пожары в Турции. </w:t>
      </w:r>
    </w:p>
    <w:sectPr w:rsidR="00D1602B" w:rsidRPr="00D16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56"/>
    <w:rsid w:val="00030FF3"/>
    <w:rsid w:val="0008622B"/>
    <w:rsid w:val="00261BBC"/>
    <w:rsid w:val="002A1DC5"/>
    <w:rsid w:val="00332656"/>
    <w:rsid w:val="00524081"/>
    <w:rsid w:val="005D2924"/>
    <w:rsid w:val="00636738"/>
    <w:rsid w:val="006F69F1"/>
    <w:rsid w:val="00792A91"/>
    <w:rsid w:val="00B61436"/>
    <w:rsid w:val="00C97B9E"/>
    <w:rsid w:val="00D1602B"/>
    <w:rsid w:val="00DB2031"/>
    <w:rsid w:val="00E437A8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326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326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61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326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326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61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reman.in.ua/" TargetMode="External"/><Relationship Id="rId5" Type="http://schemas.openxmlformats.org/officeDocument/2006/relationships/hyperlink" Target="https://fireman.in.ua/services/sistemy-pozharnoy-signalizatsii/ustanovka-pozharnoy-signalizat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2021-08-08T13:12:00Z</dcterms:created>
  <dcterms:modified xsi:type="dcterms:W3CDTF">2021-08-08T16:36:00Z</dcterms:modified>
</cp:coreProperties>
</file>