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0" w:line="360" w:lineRule="auto"/>
        <w:jc w:val="both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Атмосферні спортивні івенти разом з IKS</w:t>
      </w:r>
    </w:p>
    <w:p w:rsidR="00000000" w:rsidDel="00000000" w:rsidP="00000000" w:rsidRDefault="00000000" w:rsidRPr="00000000" w14:paraId="00000002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40" w:before="240" w:line="36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Організуємо твою ідеальну спортивну подію!</w:t>
      </w:r>
    </w:p>
    <w:p w:rsidR="00000000" w:rsidDel="00000000" w:rsidP="00000000" w:rsidRDefault="00000000" w:rsidRPr="00000000" w14:paraId="0000000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Ми - IKS, команда професіоналів, що спеціалізується на організації незабутніх спортивних івентів для вашої компанії. Наш досвід і експертність дозволяють нам створювати захоплюючі та вражаючі заходи, які запам'ятаються вашим співробітникам і клієнтам надовго.</w:t>
      </w:r>
    </w:p>
    <w:p w:rsidR="00000000" w:rsidDel="00000000" w:rsidP="00000000" w:rsidRDefault="00000000" w:rsidRPr="00000000" w14:paraId="0000000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Хто ми і що ми пропонуємо</w:t>
      </w:r>
    </w:p>
    <w:p w:rsidR="00000000" w:rsidDel="00000000" w:rsidP="00000000" w:rsidRDefault="00000000" w:rsidRPr="00000000" w14:paraId="0000000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IKS - це команда творчих професіоналів з багаторічним досвідом у сфері організації спортивних івентів. Ми розуміємо, як важливо створити атмосферу, що заряджає енергією та стимулює співробітників до досягнення якісних та кількісних результатів. Наші послуги включають у себе повний цикл організації подій - від концепції та планування до виконання та обслуговування після.</w:t>
      </w:r>
    </w:p>
    <w:p w:rsidR="00000000" w:rsidDel="00000000" w:rsidP="00000000" w:rsidRDefault="00000000" w:rsidRPr="00000000" w14:paraId="00000009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40" w:before="240"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 ким ми співпрацюємо</w:t>
      </w:r>
    </w:p>
    <w:p w:rsidR="00000000" w:rsidDel="00000000" w:rsidP="00000000" w:rsidRDefault="00000000" w:rsidRPr="00000000" w14:paraId="0000000B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Ми співпрацюємо з різними компаніями та організаціями, від малих стартапів до великих корпорацій.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999999"/>
          <w:sz w:val="28"/>
          <w:szCs w:val="28"/>
          <w:rtl w:val="0"/>
        </w:rPr>
        <w:t xml:space="preserve">(примітка - краще, якщо є реальні приклади з реальними компаніями, щоб їх тут перерахувати)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 Наші клієнти обирають нас за наш індивідуальний підхід, креативність та здатність досягати високих результатів у будь-яких умовах.</w:t>
      </w:r>
    </w:p>
    <w:p w:rsidR="00000000" w:rsidDel="00000000" w:rsidP="00000000" w:rsidRDefault="00000000" w:rsidRPr="00000000" w14:paraId="0000000D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40" w:before="240"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Переваги співпраці з IKS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Професіоналізм: наша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d0d0d"/>
          <w:sz w:val="28"/>
          <w:szCs w:val="28"/>
          <w:rtl w:val="0"/>
        </w:rPr>
        <w:t xml:space="preserve">dream team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 складається з досвідчених фахівців, які забезпечують високий рівень обслуговування на кожному етапі.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Індивідуальність: ми розуміємо, що кожен клієнт унікальний, тому ми пропонуємо персоналізовані рішення, що відповідають вашим потребам та бюджету.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Творчий підхід: Ми завжди в пошуку нових ідей та інновацій, щоб зробити вашу подію неповторною та захоплюючою.</w:t>
      </w:r>
    </w:p>
    <w:p w:rsidR="00000000" w:rsidDel="00000000" w:rsidP="00000000" w:rsidRDefault="00000000" w:rsidRPr="00000000" w14:paraId="00000012">
      <w:pPr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40" w:before="24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То ж якщо ви прагнете організувати незабутній спортивний івент для своєї компанії, наша команда з радістю допоможе вам реалізувати ваші ідеї та зробить кожен момент вашого заходу незабутнім. Залиште свої контактні дані нижче, і ми зв'яжемося з вами для консультації та обговорення подробиць вашого майбутнього івенту.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