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5E69" w:rsidRDefault="00A15E69" w:rsidP="00A15E69">
      <w:bookmarkStart w:id="0" w:name="_GoBack"/>
      <w:r>
        <w:t xml:space="preserve">Отделка ванной комнаты кафельной плиткой – наиболее оптимальный вариант оформления ванной комнаты. Плитка лучше других материалов защитит от влаги пол и </w:t>
      </w:r>
      <w:r w:rsidRPr="00D54985">
        <w:rPr>
          <w:b/>
        </w:rPr>
        <w:t>стены</w:t>
      </w:r>
      <w:r>
        <w:t xml:space="preserve">. </w:t>
      </w:r>
      <w:r w:rsidR="00C76762">
        <w:t>Она, к тому же, совмещает в себе удобство и красивый вид.</w:t>
      </w:r>
    </w:p>
    <w:p w:rsidR="0044570A" w:rsidRDefault="00A15E69" w:rsidP="00A15E69">
      <w:pPr>
        <w:pStyle w:val="1"/>
      </w:pPr>
      <w:r>
        <w:t xml:space="preserve">Варианты </w:t>
      </w:r>
      <w:r w:rsidR="00031D1F">
        <w:t xml:space="preserve">оформления ванной </w:t>
      </w:r>
      <w:r w:rsidR="00031D1F" w:rsidRPr="005A52AE">
        <w:rPr>
          <w:b/>
        </w:rPr>
        <w:t>комнаты</w:t>
      </w:r>
    </w:p>
    <w:p w:rsidR="00A15E69" w:rsidRDefault="00970FE2" w:rsidP="00A15E69">
      <w:r>
        <w:t xml:space="preserve">Прежде, чем покупать кафель, стоит определиться со стилем комнаты, где её будут укладывать. Именно от этого выбора зависит будущий внешний вид сантехники, декора, освещения. </w:t>
      </w:r>
    </w:p>
    <w:p w:rsidR="00970FE2" w:rsidRDefault="00970FE2" w:rsidP="00970FE2">
      <w:pPr>
        <w:pStyle w:val="a6"/>
        <w:numPr>
          <w:ilvl w:val="0"/>
          <w:numId w:val="1"/>
        </w:numPr>
      </w:pPr>
      <w:r>
        <w:t>Любителям лёгких пастельных цветов подойдёт классическое направление с его геометрическими формами и античными деталями.</w:t>
      </w:r>
    </w:p>
    <w:p w:rsidR="00970FE2" w:rsidRDefault="00970FE2" w:rsidP="00970FE2">
      <w:pPr>
        <w:pStyle w:val="a6"/>
        <w:numPr>
          <w:ilvl w:val="0"/>
          <w:numId w:val="1"/>
        </w:numPr>
      </w:pPr>
      <w:r>
        <w:t xml:space="preserve">Для ванной в квартире в стиле модерн </w:t>
      </w:r>
      <w:r w:rsidR="00232284">
        <w:t xml:space="preserve">можно выбрать </w:t>
      </w:r>
      <w:r w:rsidR="00232284" w:rsidRPr="00D54985">
        <w:rPr>
          <w:b/>
        </w:rPr>
        <w:t>кафель</w:t>
      </w:r>
      <w:r w:rsidR="00232284">
        <w:t xml:space="preserve"> ярких, чистых цветов.</w:t>
      </w:r>
    </w:p>
    <w:p w:rsidR="00232284" w:rsidRDefault="00232284" w:rsidP="00970FE2">
      <w:pPr>
        <w:pStyle w:val="a6"/>
        <w:numPr>
          <w:ilvl w:val="0"/>
          <w:numId w:val="1"/>
        </w:numPr>
      </w:pPr>
      <w:r>
        <w:t>Тем, кому по душе вид природных материалов, следует обратить внимание на плитку, имитирующую камень.</w:t>
      </w:r>
    </w:p>
    <w:p w:rsidR="00232284" w:rsidRDefault="00232284" w:rsidP="00970FE2">
      <w:pPr>
        <w:pStyle w:val="a6"/>
        <w:numPr>
          <w:ilvl w:val="0"/>
          <w:numId w:val="1"/>
        </w:numPr>
      </w:pPr>
      <w:r>
        <w:t>Английский стиль подразумевает уют и аккуратную роскошь даже в ванной комнате.</w:t>
      </w:r>
    </w:p>
    <w:p w:rsidR="00232284" w:rsidRDefault="00232284" w:rsidP="00232284">
      <w:pPr>
        <w:pStyle w:val="1"/>
      </w:pPr>
      <w:r>
        <w:t xml:space="preserve">Совмещение </w:t>
      </w:r>
      <w:r w:rsidRPr="00D54985">
        <w:rPr>
          <w:b/>
        </w:rPr>
        <w:t>декора</w:t>
      </w:r>
      <w:r>
        <w:t xml:space="preserve"> с кафелем</w:t>
      </w:r>
      <w:r w:rsidR="007B1913">
        <w:t>:</w:t>
      </w:r>
    </w:p>
    <w:p w:rsidR="00232284" w:rsidRDefault="007B1913" w:rsidP="007B1913">
      <w:pPr>
        <w:pStyle w:val="a6"/>
        <w:numPr>
          <w:ilvl w:val="0"/>
          <w:numId w:val="2"/>
        </w:numPr>
      </w:pPr>
      <w:r w:rsidRPr="00C76B31">
        <w:rPr>
          <w:rStyle w:val="30"/>
        </w:rPr>
        <w:t>Мозаика.</w:t>
      </w:r>
      <w:r>
        <w:t xml:space="preserve"> </w:t>
      </w:r>
      <w:r w:rsidR="009221E4">
        <w:t xml:space="preserve">Дорогая, но эффектная </w:t>
      </w:r>
      <w:r w:rsidR="009221E4" w:rsidRPr="00D54985">
        <w:rPr>
          <w:b/>
        </w:rPr>
        <w:t>раскладка плитки в ванной</w:t>
      </w:r>
      <w:r w:rsidR="009221E4">
        <w:t>. Вариантов её выкладки множество: от градиента до панно. Также её можно украсить дополнительной рамой из другой плитки.</w:t>
      </w:r>
    </w:p>
    <w:p w:rsidR="009221E4" w:rsidRDefault="009221E4" w:rsidP="007B1913">
      <w:pPr>
        <w:pStyle w:val="a6"/>
        <w:numPr>
          <w:ilvl w:val="0"/>
          <w:numId w:val="2"/>
        </w:numPr>
      </w:pPr>
      <w:r w:rsidRPr="00C76B31">
        <w:rPr>
          <w:rStyle w:val="30"/>
        </w:rPr>
        <w:t>Фотопанно.</w:t>
      </w:r>
      <w:r>
        <w:t xml:space="preserve"> </w:t>
      </w:r>
      <w:r w:rsidR="00AD034B">
        <w:t xml:space="preserve">Можно самостоятельно выбрать или разработать рисунок, который будет на плитке. </w:t>
      </w:r>
      <w:r w:rsidR="00AD034B" w:rsidRPr="00806493">
        <w:rPr>
          <w:b/>
        </w:rPr>
        <w:t>Визуализация</w:t>
      </w:r>
      <w:r w:rsidR="00AD034B">
        <w:t xml:space="preserve"> любимого места прямо в собственной квартире станет оригинальным шагом. </w:t>
      </w:r>
    </w:p>
    <w:p w:rsidR="002A00C6" w:rsidRDefault="002A00C6" w:rsidP="00C76B31">
      <w:pPr>
        <w:pStyle w:val="a6"/>
        <w:numPr>
          <w:ilvl w:val="0"/>
          <w:numId w:val="2"/>
        </w:numPr>
      </w:pPr>
      <w:r w:rsidRPr="00C76B31">
        <w:rPr>
          <w:rStyle w:val="30"/>
        </w:rPr>
        <w:t>Хаотичный рисунок.</w:t>
      </w:r>
      <w:r>
        <w:t xml:space="preserve"> Если положить монотонную плитку и добавить к ней немного ярких элементов, </w:t>
      </w:r>
      <w:r w:rsidRPr="005A52AE">
        <w:rPr>
          <w:b/>
        </w:rPr>
        <w:t>интерьер</w:t>
      </w:r>
      <w:r>
        <w:t xml:space="preserve"> будет смотреться оригинальнее.</w:t>
      </w:r>
    </w:p>
    <w:p w:rsidR="00674E4E" w:rsidRDefault="00674E4E" w:rsidP="00C76B31">
      <w:pPr>
        <w:pStyle w:val="a6"/>
        <w:numPr>
          <w:ilvl w:val="0"/>
          <w:numId w:val="2"/>
        </w:numPr>
      </w:pPr>
      <w:r>
        <w:rPr>
          <w:rStyle w:val="30"/>
        </w:rPr>
        <w:t>Пэчворк.</w:t>
      </w:r>
      <w:r>
        <w:t xml:space="preserve"> «Лоскутная техника», при которой рисунок собирается из огромного количества маленьких плиточек разнообразных цветов и покрытий.</w:t>
      </w:r>
    </w:p>
    <w:p w:rsidR="00C76B31" w:rsidRPr="00D54985" w:rsidRDefault="00C76B31" w:rsidP="00C76B31">
      <w:pPr>
        <w:pStyle w:val="1"/>
        <w:rPr>
          <w:b/>
        </w:rPr>
      </w:pPr>
      <w:r w:rsidRPr="00D54985">
        <w:rPr>
          <w:b/>
        </w:rPr>
        <w:t>Варианты раскладки плитки в ванной</w:t>
      </w:r>
    </w:p>
    <w:p w:rsidR="00E374C1" w:rsidRDefault="00E374C1" w:rsidP="00E374C1">
      <w:r>
        <w:t xml:space="preserve">Существует множество схем </w:t>
      </w:r>
      <w:r w:rsidRPr="00806493">
        <w:rPr>
          <w:b/>
        </w:rPr>
        <w:t>выкладки</w:t>
      </w:r>
      <w:r>
        <w:t xml:space="preserve"> кафельной плитки, от стандартных строгих схем до настоящего буйств</w:t>
      </w:r>
      <w:r w:rsidR="00674E4E">
        <w:t>а цветов и форм:</w:t>
      </w:r>
    </w:p>
    <w:p w:rsidR="00674E4E" w:rsidRDefault="00674E4E" w:rsidP="00674E4E">
      <w:pPr>
        <w:pStyle w:val="a6"/>
        <w:numPr>
          <w:ilvl w:val="0"/>
          <w:numId w:val="9"/>
        </w:numPr>
      </w:pPr>
      <w:r w:rsidRPr="00C76B31">
        <w:rPr>
          <w:rStyle w:val="30"/>
        </w:rPr>
        <w:t>Контраст.</w:t>
      </w:r>
      <w:r>
        <w:t xml:space="preserve"> Классическая чёрно-белая гамма всегда будет элегантной. Единственное, что нужно учитывать, это </w:t>
      </w:r>
      <w:r w:rsidRPr="00D54985">
        <w:rPr>
          <w:b/>
        </w:rPr>
        <w:t>размер</w:t>
      </w:r>
      <w:r>
        <w:t xml:space="preserve"> комнаты – чем она больше, тем больше должен </w:t>
      </w:r>
    </w:p>
    <w:p w:rsidR="00674E4E" w:rsidRDefault="00674E4E" w:rsidP="00674E4E">
      <w:pPr>
        <w:pStyle w:val="a6"/>
        <w:numPr>
          <w:ilvl w:val="0"/>
          <w:numId w:val="9"/>
        </w:numPr>
      </w:pPr>
      <w:r w:rsidRPr="00D0182D">
        <w:rPr>
          <w:rStyle w:val="30"/>
          <w:b/>
        </w:rPr>
        <w:t>Разные</w:t>
      </w:r>
      <w:r w:rsidRPr="00C76B31">
        <w:rPr>
          <w:rStyle w:val="30"/>
        </w:rPr>
        <w:t xml:space="preserve"> оттенки одного цвета.</w:t>
      </w:r>
      <w:r>
        <w:t xml:space="preserve"> Постелить снизу оттенок темнее, а сверху – </w:t>
      </w:r>
      <w:r w:rsidRPr="005A52AE">
        <w:rPr>
          <w:b/>
        </w:rPr>
        <w:t>светлее</w:t>
      </w:r>
      <w:r>
        <w:t>, и помещение сразу станет объёмнее.</w:t>
      </w:r>
    </w:p>
    <w:p w:rsidR="00674E4E" w:rsidRDefault="00674E4E" w:rsidP="00674E4E">
      <w:pPr>
        <w:pStyle w:val="a6"/>
        <w:numPr>
          <w:ilvl w:val="0"/>
          <w:numId w:val="9"/>
        </w:numPr>
      </w:pPr>
      <w:r w:rsidRPr="00C76B31">
        <w:rPr>
          <w:rStyle w:val="30"/>
        </w:rPr>
        <w:t>Вариации форм.</w:t>
      </w:r>
      <w:r>
        <w:t xml:space="preserve"> Можно выложить целое полотно из элементов разной формы и цвета, чередовать их в хаотичном или определённом порядке.</w:t>
      </w:r>
    </w:p>
    <w:p w:rsidR="00674E4E" w:rsidRDefault="00674E4E" w:rsidP="00674E4E">
      <w:pPr>
        <w:pStyle w:val="a6"/>
        <w:numPr>
          <w:ilvl w:val="0"/>
          <w:numId w:val="9"/>
        </w:numPr>
      </w:pPr>
      <w:r w:rsidRPr="00C76B31">
        <w:rPr>
          <w:rStyle w:val="30"/>
        </w:rPr>
        <w:t>Яркость.</w:t>
      </w:r>
      <w:r>
        <w:t xml:space="preserve"> Отделать помещение плиткой насыщенных цветов – смелое решение. Такой интерьер будет выглядеть весьма оптимистично. Но лучше сочетать яркие детали с более спокойными. </w:t>
      </w:r>
    </w:p>
    <w:p w:rsidR="00674E4E" w:rsidRDefault="00674E4E" w:rsidP="00674E4E">
      <w:pPr>
        <w:pStyle w:val="a6"/>
        <w:numPr>
          <w:ilvl w:val="0"/>
          <w:numId w:val="9"/>
        </w:numPr>
      </w:pPr>
      <w:r w:rsidRPr="005A52AE">
        <w:rPr>
          <w:rStyle w:val="30"/>
          <w:b/>
        </w:rPr>
        <w:t>Сочетание</w:t>
      </w:r>
      <w:r w:rsidRPr="00C76B31">
        <w:rPr>
          <w:rStyle w:val="30"/>
        </w:rPr>
        <w:t xml:space="preserve"> гладкости с рельефом.</w:t>
      </w:r>
      <w:r>
        <w:t xml:space="preserve"> При попадании света на рельефный кафель он преображает пространство, делая его динамичным. Однако, для того, чтобы не перегрузить комнату, сочетать необычную текстуру лучше с привычной гладкой.</w:t>
      </w:r>
    </w:p>
    <w:p w:rsidR="00674E4E" w:rsidRDefault="00674E4E" w:rsidP="00674E4E">
      <w:pPr>
        <w:pStyle w:val="a6"/>
        <w:numPr>
          <w:ilvl w:val="0"/>
          <w:numId w:val="9"/>
        </w:numPr>
      </w:pPr>
      <w:r w:rsidRPr="00C76B31">
        <w:rPr>
          <w:rStyle w:val="30"/>
        </w:rPr>
        <w:t>Разница в размерах.</w:t>
      </w:r>
      <w:r>
        <w:t xml:space="preserve"> Такое сочетание будет удачным, если выдержать соотношения между моделями. Они не должны слишком сильно отличаться друг от друга.</w:t>
      </w:r>
    </w:p>
    <w:p w:rsidR="00674E4E" w:rsidRDefault="00641C6D" w:rsidP="004F4502">
      <w:pPr>
        <w:pStyle w:val="1"/>
      </w:pPr>
      <w:r>
        <w:lastRenderedPageBreak/>
        <w:t>Выбор кафеля в зависимости от размеров комнаты</w:t>
      </w:r>
    </w:p>
    <w:p w:rsidR="00641C6D" w:rsidRDefault="00641C6D" w:rsidP="00641C6D">
      <w:pPr>
        <w:pStyle w:val="2"/>
      </w:pPr>
      <w:r>
        <w:t xml:space="preserve">Для </w:t>
      </w:r>
      <w:r w:rsidRPr="005A52AE">
        <w:t>маленькой</w:t>
      </w:r>
      <w:r>
        <w:t xml:space="preserve"> ванной</w:t>
      </w:r>
    </w:p>
    <w:p w:rsidR="008C290E" w:rsidRDefault="008C290E" w:rsidP="008C290E">
      <w:r>
        <w:t xml:space="preserve">Небольшую </w:t>
      </w:r>
      <w:r w:rsidRPr="00DA3F04">
        <w:rPr>
          <w:b/>
        </w:rPr>
        <w:t>комнату</w:t>
      </w:r>
      <w:r>
        <w:t xml:space="preserve"> лучше сделать светлой. Однако, </w:t>
      </w:r>
      <w:r w:rsidRPr="00D0182D">
        <w:rPr>
          <w:b/>
        </w:rPr>
        <w:t>однотонность</w:t>
      </w:r>
      <w:r>
        <w:t xml:space="preserve"> не пойдёт ей на пользу. Сейчас многие производители выпускают кафель коллекциями, где есть варианты и для стен, и для пола, и различные декоративные элементы. Модное решение – зеркальные плитки. С их помощью можно визуально сделать пространство больше, но тут есть нюанс. Не всем будет приятно видеть себя в ванной обнажёнными и разделёнными на множество частей.</w:t>
      </w:r>
    </w:p>
    <w:p w:rsidR="00FF5AC6" w:rsidRDefault="00FF5AC6" w:rsidP="008C290E">
      <w:r>
        <w:t>Блестящая глазурованная плитка способна сделать помещение более воздушным, но на ней виден известковый налёт от высыхающих капель, так что ухаживать за ней будет сложнее, чем за матовой. Такой кафель ещё может быть гладким или рельефным. Лучше использовать гладкий. Но если очень хочется видеть на стене именно рельефный вариант, сделайте с его помощью интересный акцент.</w:t>
      </w:r>
    </w:p>
    <w:p w:rsidR="00FF5AC6" w:rsidRDefault="00FF5AC6" w:rsidP="00FF5AC6">
      <w:r>
        <w:t xml:space="preserve">Способ укладки, встречающийся чаще всего – прямой без смещения. На полу может хорошо выглядеть прямой со смещением или диагональный </w:t>
      </w:r>
      <w:r w:rsidRPr="00D0182D">
        <w:rPr>
          <w:b/>
        </w:rPr>
        <w:t>способ</w:t>
      </w:r>
      <w:r>
        <w:t>, но на стенах лучше воздержаться от экспериментов со стилем. Важно! Прямоугольную плитку располагать на стенах нужно вертикально, так потолок будет казаться выше.</w:t>
      </w:r>
    </w:p>
    <w:p w:rsidR="00FF5AC6" w:rsidRDefault="00AA71C1" w:rsidP="00FF5AC6">
      <w:r>
        <w:t xml:space="preserve">Плитка среднего размера идеально подойдёт для </w:t>
      </w:r>
      <w:r w:rsidRPr="00806493">
        <w:rPr>
          <w:b/>
        </w:rPr>
        <w:t>маленьких</w:t>
      </w:r>
      <w:r>
        <w:t xml:space="preserve"> комнат. Слишком мелкий кафель сузит пространство, слишком большой только подчеркнёт небольшой размер ванной.</w:t>
      </w:r>
    </w:p>
    <w:p w:rsidR="00AA71C1" w:rsidRDefault="00AA71C1" w:rsidP="00AA71C1">
      <w:pPr>
        <w:pStyle w:val="2"/>
      </w:pPr>
      <w:r>
        <w:t>Для просторной комнаты</w:t>
      </w:r>
    </w:p>
    <w:p w:rsidR="00AA71C1" w:rsidRDefault="00AA71C1" w:rsidP="00AA71C1">
      <w:r>
        <w:t xml:space="preserve">В большой ванной комнате можно отправить фантазию в полёт. Стены такой ванной могут быть покрыты и яркой плиткой, и тёмной, и всяческими </w:t>
      </w:r>
      <w:r w:rsidRPr="00D0182D">
        <w:rPr>
          <w:b/>
        </w:rPr>
        <w:t>узорами</w:t>
      </w:r>
      <w:r>
        <w:t>. Такому помещению подойдёт рельефная плитка, стилизованная под камень, например, или красивое панно во всю стену.</w:t>
      </w:r>
    </w:p>
    <w:p w:rsidR="00AA71C1" w:rsidRDefault="00D71A09" w:rsidP="00AA71C1">
      <w:r>
        <w:t xml:space="preserve">Положив плитку прямым способом со смещением следующего ряда на полплитки, можно добиться интересного эффекта в </w:t>
      </w:r>
      <w:r w:rsidRPr="00806493">
        <w:rPr>
          <w:b/>
        </w:rPr>
        <w:t>интерьере</w:t>
      </w:r>
      <w:r>
        <w:t>. Также можно выложить вертикальную полосу из кафеля, которая начнётся на стене и продолжится по полу. Она визуально сделает комнату выше.</w:t>
      </w:r>
    </w:p>
    <w:p w:rsidR="00D71A09" w:rsidRDefault="00D71A09" w:rsidP="00AA71C1">
      <w:r>
        <w:t>В больших ванных может лежать большая же плитка, причём как на полу, так и на стенах.</w:t>
      </w:r>
    </w:p>
    <w:p w:rsidR="00D71A09" w:rsidRDefault="00B442B0" w:rsidP="00D71A09">
      <w:pPr>
        <w:pStyle w:val="1"/>
      </w:pPr>
      <w:r>
        <w:t>План раскладки кафеля</w:t>
      </w:r>
    </w:p>
    <w:p w:rsidR="00B442B0" w:rsidRDefault="00B442B0" w:rsidP="00B442B0">
      <w:r>
        <w:t xml:space="preserve">Чтобы избежать грубых ошибок при выборе плитки, лучше сначала всё рассчитать и распланировать на бумаге. Внимание! Кафель должен быть распределён таким образом, чтобы все обрезы и фрагментарные части были спрятаны. Покупать плитку стоит не раньше, чем будет определён способ выкладки, а также проведено зонирование пространства и учтены все сочетания </w:t>
      </w:r>
      <w:r w:rsidRPr="00D0182D">
        <w:rPr>
          <w:b/>
        </w:rPr>
        <w:t>цветов</w:t>
      </w:r>
      <w:r>
        <w:t xml:space="preserve">. </w:t>
      </w:r>
      <w:r w:rsidR="00B808BF">
        <w:t>Ещё важно понимать, что плитка для пола и стен хоть и различается, но всё-таки имеет много общего, и должна перекликаться между собой.</w:t>
      </w:r>
    </w:p>
    <w:p w:rsidR="00B808BF" w:rsidRDefault="00B808BF" w:rsidP="00B442B0">
      <w:r>
        <w:t xml:space="preserve">Чтобы определить способ </w:t>
      </w:r>
      <w:r w:rsidRPr="00D0182D">
        <w:rPr>
          <w:b/>
        </w:rPr>
        <w:t>раскладки</w:t>
      </w:r>
      <w:r>
        <w:t xml:space="preserve"> на полу и стенах, который подходит больше всего, нужно составить </w:t>
      </w:r>
      <w:r w:rsidRPr="00806493">
        <w:rPr>
          <w:b/>
        </w:rPr>
        <w:t>план</w:t>
      </w:r>
      <w:r>
        <w:t xml:space="preserve">. Для этого сперва надо измерить комнату, и как можно более </w:t>
      </w:r>
      <w:r>
        <w:lastRenderedPageBreak/>
        <w:t>точно. Позже, это поможет уложить плитку так, чтобы её ничего не закрывало – ни труба, ни сантехника. Также помещение станет более эстетичным.</w:t>
      </w:r>
    </w:p>
    <w:p w:rsidR="00B808BF" w:rsidRDefault="00B808BF" w:rsidP="00B442B0">
      <w:r>
        <w:t xml:space="preserve">Вид помещения сверху нужно аккуратно зарисовать на листе бумаги, соблюдая пропорции, насколько это возможно. Лучше рисовать, не отходя от ванной комнаты, чтобы не упустить какую-либо важную деталь. Лучше сделать рисунок побольше и надписать размеры напротив каждой стены, выступа или ниши. </w:t>
      </w:r>
      <w:r w:rsidR="00B82F96">
        <w:t>Дальше обозначаются места, где будет установлена сантехника, её размеры тоже записываются. Кроме этого, на план стоит поместить все краны, розетки и вентиляцию.</w:t>
      </w:r>
    </w:p>
    <w:p w:rsidR="00B82F96" w:rsidRDefault="00B82F96" w:rsidP="00B442B0">
      <w:r>
        <w:t>После того, как план готов, можно отправляться в магазин выбирать кафель. Размеры понравившихся моделей тоже лучше записать. Ознакомившись с планом, консультант сможет подсказать примерное количество плитки, необходимой для ванной.</w:t>
      </w:r>
    </w:p>
    <w:p w:rsidR="00B82F96" w:rsidRDefault="00B82F96" w:rsidP="00B442B0">
      <w:r>
        <w:t xml:space="preserve">Теперь, вооружившись маркерами или фломастерами, можно нарисовать план раскладки на каждую стену и пол. На ватмане рисуют горизонтальную развёртку стен, обозначают на ней все приборы сантехники. При этом необходимо соблюдать масштаб. </w:t>
      </w:r>
      <w:r w:rsidR="004212C5">
        <w:t xml:space="preserve">Далее, при помощи масштабных размеров, рисуют фломастерами раскладку плитки, </w:t>
      </w:r>
      <w:r w:rsidR="004212C5" w:rsidRPr="00806493">
        <w:rPr>
          <w:b/>
        </w:rPr>
        <w:t>декор</w:t>
      </w:r>
      <w:r w:rsidR="004212C5">
        <w:t xml:space="preserve"> и все нюансы.</w:t>
      </w:r>
    </w:p>
    <w:p w:rsidR="004212C5" w:rsidRDefault="004212C5" w:rsidP="004212C5">
      <w:pPr>
        <w:pStyle w:val="1"/>
      </w:pPr>
      <w:r>
        <w:t xml:space="preserve">Популярные способы раскладки плитки: </w:t>
      </w:r>
    </w:p>
    <w:p w:rsidR="004212C5" w:rsidRDefault="00405350" w:rsidP="00405350">
      <w:pPr>
        <w:pStyle w:val="a6"/>
        <w:numPr>
          <w:ilvl w:val="0"/>
          <w:numId w:val="11"/>
        </w:numPr>
      </w:pPr>
      <w:r>
        <w:t xml:space="preserve">Горизонтальный вариант (светлый верх, тёмный низ) – наиболее распространённый вариант укладки плитки. Как </w:t>
      </w:r>
      <w:r w:rsidRPr="00D0182D">
        <w:rPr>
          <w:b/>
        </w:rPr>
        <w:t>правило</w:t>
      </w:r>
      <w:r>
        <w:t>, тёмное от светлого отделяет бордюр. Он может быть как однотонным, так и с орнаментом или рисунком. Также он может использоваться и под потолком для придания комнате завершённого вида. А кафель тёмного цвета снизу делает комнату более просторной. Совет! В данном варианте следует использовать однотонный кафель.</w:t>
      </w:r>
    </w:p>
    <w:p w:rsidR="00405350" w:rsidRDefault="0010425E" w:rsidP="00405350">
      <w:pPr>
        <w:pStyle w:val="a6"/>
        <w:numPr>
          <w:ilvl w:val="0"/>
          <w:numId w:val="11"/>
        </w:numPr>
      </w:pPr>
      <w:r w:rsidRPr="00806493">
        <w:rPr>
          <w:b/>
        </w:rPr>
        <w:t>Вертикальный</w:t>
      </w:r>
      <w:r>
        <w:t xml:space="preserve"> вариант представляет из себя яркую полосу, которая выделяет раковину, унитаз или стиральную машину, и продолжается на полу. Это освежает помещение.</w:t>
      </w:r>
    </w:p>
    <w:p w:rsidR="004556A2" w:rsidRDefault="004556A2" w:rsidP="00405350">
      <w:pPr>
        <w:pStyle w:val="a6"/>
        <w:numPr>
          <w:ilvl w:val="0"/>
          <w:numId w:val="11"/>
        </w:numPr>
      </w:pPr>
      <w:r>
        <w:t xml:space="preserve">Схема «шов в шов» - самый простой способ укладки кафеля. Для неё подойдёт </w:t>
      </w:r>
      <w:r w:rsidRPr="00D0182D">
        <w:rPr>
          <w:b/>
        </w:rPr>
        <w:t>квадратная</w:t>
      </w:r>
      <w:r>
        <w:t xml:space="preserve"> и прямоугольная плитка. Популярность этого способа обусловлена его простотой, экономией материала и гармоничностью сочетания с разнообразными рисунками и бордюрами.</w:t>
      </w:r>
    </w:p>
    <w:p w:rsidR="004556A2" w:rsidRDefault="004556A2" w:rsidP="00405350">
      <w:pPr>
        <w:pStyle w:val="a6"/>
        <w:numPr>
          <w:ilvl w:val="0"/>
          <w:numId w:val="11"/>
        </w:numPr>
      </w:pPr>
      <w:r>
        <w:t>Укладка «в перевязку» напоминает кирпичную кладку. Лучше всего в такой раскладке выглядит прямоугольная плитка небольшого размера. Луше использовать одноцветный кафель, иначе можно случайно создать эффект неровного пола. Преимущество такого стиля в том, что можно использовать плитку с небольшим геометрическим дефектом, и это не будет заметно.</w:t>
      </w:r>
    </w:p>
    <w:p w:rsidR="0010425E" w:rsidRDefault="0010425E" w:rsidP="00405350">
      <w:pPr>
        <w:pStyle w:val="a6"/>
        <w:numPr>
          <w:ilvl w:val="0"/>
          <w:numId w:val="11"/>
        </w:numPr>
      </w:pPr>
      <w:r>
        <w:t xml:space="preserve">Диагональная укладка </w:t>
      </w:r>
      <w:r w:rsidR="0001737B">
        <w:t>– сложный для новичка способ, к тому же расход кафеля при нём весьма большой, а деление плиток на части может быть очень трудоёмким делом. Однако, благодаря диагональным линиям визуально корректируются на совсем ровные стены и комната словно раздвигается.</w:t>
      </w:r>
    </w:p>
    <w:p w:rsidR="0010425E" w:rsidRDefault="0010425E" w:rsidP="00405350">
      <w:pPr>
        <w:pStyle w:val="a6"/>
        <w:numPr>
          <w:ilvl w:val="0"/>
          <w:numId w:val="11"/>
        </w:numPr>
      </w:pPr>
      <w:r w:rsidRPr="00D54985">
        <w:rPr>
          <w:b/>
        </w:rPr>
        <w:t>Плитка в шахматном порядке в ванной</w:t>
      </w:r>
      <w:r>
        <w:t xml:space="preserve"> также выглядит весьма интересно. Она представляет из себя вариацию на тему «шов в шов», только используется плитка двух разных цветов, обычно чёрная и белая.</w:t>
      </w:r>
    </w:p>
    <w:p w:rsidR="0001737B" w:rsidRDefault="0001737B" w:rsidP="00405350">
      <w:pPr>
        <w:pStyle w:val="a6"/>
        <w:numPr>
          <w:ilvl w:val="0"/>
          <w:numId w:val="11"/>
        </w:numPr>
      </w:pPr>
      <w:r>
        <w:t xml:space="preserve">Модульный способ предполагает использование трёх и более размеров плиток. При помощи него можно создать сложный динамичный рисунок, будь то орнамент, вкрапление ярких деталей или хаотично </w:t>
      </w:r>
      <w:r w:rsidRPr="00D0182D">
        <w:rPr>
          <w:b/>
        </w:rPr>
        <w:t>расположенные</w:t>
      </w:r>
      <w:r>
        <w:t xml:space="preserve"> узорные плитки.</w:t>
      </w:r>
    </w:p>
    <w:p w:rsidR="0001737B" w:rsidRDefault="00243DF9" w:rsidP="00243DF9">
      <w:pPr>
        <w:pStyle w:val="1"/>
      </w:pPr>
      <w:r>
        <w:lastRenderedPageBreak/>
        <w:t>Ещё один совет</w:t>
      </w:r>
    </w:p>
    <w:p w:rsidR="00243DF9" w:rsidRDefault="00243DF9" w:rsidP="00243DF9">
      <w:r>
        <w:t xml:space="preserve">После того, как </w:t>
      </w:r>
      <w:r w:rsidRPr="00D0182D">
        <w:rPr>
          <w:b/>
        </w:rPr>
        <w:t>примерное</w:t>
      </w:r>
      <w:r>
        <w:t xml:space="preserve"> количество плитки, необходимое для ванной комнаты, будет рассчитано, стоит прибавить к нему ещё 15% материала и купить именно такое количество плитки. Она пригодится на случай брака небольшой части товара, или же как замена разбившихся по неосторожности плиток.</w:t>
      </w:r>
    </w:p>
    <w:p w:rsidR="00243DF9" w:rsidRPr="00243DF9" w:rsidRDefault="00243DF9" w:rsidP="00243DF9">
      <w:r>
        <w:t xml:space="preserve">Какой бы ванной комнате не предстоял ремонт, для неё можно найти подходящую плитку. Нужно только </w:t>
      </w:r>
      <w:r w:rsidR="00D8479C">
        <w:t>набраться терпения</w:t>
      </w:r>
      <w:r>
        <w:t>, составить план и следовать советам профессионалов</w:t>
      </w:r>
      <w:r w:rsidR="00D8479C">
        <w:t>, не забывая, впрочем, о своём собственном мнении</w:t>
      </w:r>
      <w:r>
        <w:t>.</w:t>
      </w:r>
      <w:bookmarkEnd w:id="0"/>
    </w:p>
    <w:sectPr w:rsidR="00243DF9" w:rsidRPr="00243DF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655F57"/>
    <w:multiLevelType w:val="hybridMultilevel"/>
    <w:tmpl w:val="9C6683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B1453AD"/>
    <w:multiLevelType w:val="hybridMultilevel"/>
    <w:tmpl w:val="562669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F5873CD"/>
    <w:multiLevelType w:val="hybridMultilevel"/>
    <w:tmpl w:val="C7CC66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1EE21E0"/>
    <w:multiLevelType w:val="hybridMultilevel"/>
    <w:tmpl w:val="895048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9EE2581"/>
    <w:multiLevelType w:val="hybridMultilevel"/>
    <w:tmpl w:val="E08AD06C"/>
    <w:lvl w:ilvl="0" w:tplc="32AECB82">
      <w:start w:val="1"/>
      <w:numFmt w:val="decimal"/>
      <w:lvlText w:val="%1."/>
      <w:lvlJc w:val="left"/>
      <w:pPr>
        <w:ind w:left="720" w:hanging="360"/>
      </w:pPr>
      <w:rPr>
        <w:rFonts w:eastAsiaTheme="majorEastAsia" w:cstheme="majorBidi"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0EC571B"/>
    <w:multiLevelType w:val="hybridMultilevel"/>
    <w:tmpl w:val="C40A6F3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42376D01"/>
    <w:multiLevelType w:val="hybridMultilevel"/>
    <w:tmpl w:val="134CC1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0660F6D"/>
    <w:multiLevelType w:val="hybridMultilevel"/>
    <w:tmpl w:val="E822274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58BD13B5"/>
    <w:multiLevelType w:val="hybridMultilevel"/>
    <w:tmpl w:val="79A062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E972153"/>
    <w:multiLevelType w:val="hybridMultilevel"/>
    <w:tmpl w:val="C7CC66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52F6B1C"/>
    <w:multiLevelType w:val="hybridMultilevel"/>
    <w:tmpl w:val="9B8CB0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10"/>
  </w:num>
  <w:num w:numId="4">
    <w:abstractNumId w:val="9"/>
  </w:num>
  <w:num w:numId="5">
    <w:abstractNumId w:val="2"/>
  </w:num>
  <w:num w:numId="6">
    <w:abstractNumId w:val="6"/>
  </w:num>
  <w:num w:numId="7">
    <w:abstractNumId w:val="5"/>
  </w:num>
  <w:num w:numId="8">
    <w:abstractNumId w:val="7"/>
  </w:num>
  <w:num w:numId="9">
    <w:abstractNumId w:val="4"/>
  </w:num>
  <w:num w:numId="10">
    <w:abstractNumId w:val="3"/>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295"/>
    <w:rsid w:val="0001737B"/>
    <w:rsid w:val="00031D1F"/>
    <w:rsid w:val="0010425E"/>
    <w:rsid w:val="001C4679"/>
    <w:rsid w:val="00232284"/>
    <w:rsid w:val="00243DF9"/>
    <w:rsid w:val="002A00C6"/>
    <w:rsid w:val="00405350"/>
    <w:rsid w:val="004212C5"/>
    <w:rsid w:val="0044570A"/>
    <w:rsid w:val="004556A2"/>
    <w:rsid w:val="004F4502"/>
    <w:rsid w:val="005A52AE"/>
    <w:rsid w:val="00641C6D"/>
    <w:rsid w:val="00674E4E"/>
    <w:rsid w:val="00771295"/>
    <w:rsid w:val="007B1913"/>
    <w:rsid w:val="00806493"/>
    <w:rsid w:val="00855D69"/>
    <w:rsid w:val="008C290E"/>
    <w:rsid w:val="009221E4"/>
    <w:rsid w:val="00970FE2"/>
    <w:rsid w:val="00A15E69"/>
    <w:rsid w:val="00AA71C1"/>
    <w:rsid w:val="00AD034B"/>
    <w:rsid w:val="00B442B0"/>
    <w:rsid w:val="00B808BF"/>
    <w:rsid w:val="00B82F96"/>
    <w:rsid w:val="00C76762"/>
    <w:rsid w:val="00C76B31"/>
    <w:rsid w:val="00D0182D"/>
    <w:rsid w:val="00D54985"/>
    <w:rsid w:val="00D71A09"/>
    <w:rsid w:val="00D808AC"/>
    <w:rsid w:val="00D8479C"/>
    <w:rsid w:val="00DA3F04"/>
    <w:rsid w:val="00E374C1"/>
    <w:rsid w:val="00E3783E"/>
    <w:rsid w:val="00F64D14"/>
    <w:rsid w:val="00FF5A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9BA1B7-2A14-4617-99AB-7F7C600C0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5D69"/>
    <w:rPr>
      <w:rFonts w:ascii="Times New Roman" w:hAnsi="Times New Roman"/>
      <w:sz w:val="24"/>
    </w:rPr>
  </w:style>
  <w:style w:type="paragraph" w:styleId="1">
    <w:name w:val="heading 1"/>
    <w:basedOn w:val="a"/>
    <w:next w:val="a"/>
    <w:link w:val="10"/>
    <w:uiPriority w:val="9"/>
    <w:qFormat/>
    <w:rsid w:val="00D808AC"/>
    <w:pPr>
      <w:keepNext/>
      <w:keepLines/>
      <w:spacing w:before="240" w:after="120"/>
      <w:outlineLvl w:val="0"/>
    </w:pPr>
    <w:rPr>
      <w:rFonts w:eastAsiaTheme="majorEastAsia" w:cstheme="majorBidi"/>
      <w:color w:val="000000" w:themeColor="text1"/>
      <w:sz w:val="32"/>
      <w:szCs w:val="32"/>
    </w:rPr>
  </w:style>
  <w:style w:type="paragraph" w:styleId="2">
    <w:name w:val="heading 2"/>
    <w:basedOn w:val="a"/>
    <w:next w:val="a"/>
    <w:link w:val="20"/>
    <w:uiPriority w:val="9"/>
    <w:unhideWhenUsed/>
    <w:qFormat/>
    <w:rsid w:val="00D808AC"/>
    <w:pPr>
      <w:keepNext/>
      <w:keepLines/>
      <w:spacing w:before="280" w:after="240"/>
      <w:outlineLvl w:val="1"/>
    </w:pPr>
    <w:rPr>
      <w:rFonts w:eastAsiaTheme="majorEastAsia" w:cstheme="majorBidi"/>
      <w:color w:val="000000" w:themeColor="text1"/>
      <w:sz w:val="28"/>
      <w:szCs w:val="26"/>
    </w:rPr>
  </w:style>
  <w:style w:type="paragraph" w:styleId="3">
    <w:name w:val="heading 3"/>
    <w:basedOn w:val="a"/>
    <w:next w:val="a"/>
    <w:link w:val="30"/>
    <w:uiPriority w:val="9"/>
    <w:unhideWhenUsed/>
    <w:qFormat/>
    <w:rsid w:val="00D808AC"/>
    <w:pPr>
      <w:keepNext/>
      <w:keepLines/>
      <w:spacing w:before="120" w:after="120"/>
      <w:outlineLvl w:val="2"/>
    </w:pPr>
    <w:rPr>
      <w:rFonts w:eastAsiaTheme="majorEastAsia" w:cstheme="majorBidi"/>
      <w:color w:val="000000" w:themeColor="text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808AC"/>
    <w:rPr>
      <w:rFonts w:ascii="Times New Roman" w:eastAsiaTheme="majorEastAsia" w:hAnsi="Times New Roman" w:cstheme="majorBidi"/>
      <w:color w:val="000000" w:themeColor="text1"/>
      <w:sz w:val="28"/>
      <w:szCs w:val="26"/>
    </w:rPr>
  </w:style>
  <w:style w:type="character" w:customStyle="1" w:styleId="10">
    <w:name w:val="Заголовок 1 Знак"/>
    <w:basedOn w:val="a0"/>
    <w:link w:val="1"/>
    <w:uiPriority w:val="9"/>
    <w:rsid w:val="00D808AC"/>
    <w:rPr>
      <w:rFonts w:ascii="Times New Roman" w:eastAsiaTheme="majorEastAsia" w:hAnsi="Times New Roman" w:cstheme="majorBidi"/>
      <w:color w:val="000000" w:themeColor="text1"/>
      <w:sz w:val="32"/>
      <w:szCs w:val="32"/>
    </w:rPr>
  </w:style>
  <w:style w:type="character" w:customStyle="1" w:styleId="30">
    <w:name w:val="Заголовок 3 Знак"/>
    <w:basedOn w:val="a0"/>
    <w:link w:val="3"/>
    <w:uiPriority w:val="9"/>
    <w:rsid w:val="00D808AC"/>
    <w:rPr>
      <w:rFonts w:ascii="Times New Roman" w:eastAsiaTheme="majorEastAsia" w:hAnsi="Times New Roman" w:cstheme="majorBidi"/>
      <w:color w:val="000000" w:themeColor="text1"/>
      <w:sz w:val="24"/>
      <w:szCs w:val="24"/>
    </w:rPr>
  </w:style>
  <w:style w:type="character" w:styleId="a3">
    <w:name w:val="Emphasis"/>
    <w:basedOn w:val="a0"/>
    <w:uiPriority w:val="20"/>
    <w:qFormat/>
    <w:rsid w:val="00D808AC"/>
    <w:rPr>
      <w:rFonts w:ascii="Times New Roman" w:hAnsi="Times New Roman"/>
      <w:i/>
      <w:iCs/>
      <w:sz w:val="24"/>
    </w:rPr>
  </w:style>
  <w:style w:type="paragraph" w:styleId="a4">
    <w:name w:val="Intense Quote"/>
    <w:basedOn w:val="a"/>
    <w:next w:val="a"/>
    <w:link w:val="a5"/>
    <w:uiPriority w:val="30"/>
    <w:qFormat/>
    <w:rsid w:val="00D808AC"/>
    <w:pPr>
      <w:pBdr>
        <w:top w:val="single" w:sz="4" w:space="10" w:color="5B9BD5" w:themeColor="accent1"/>
        <w:bottom w:val="single" w:sz="4" w:space="10" w:color="5B9BD5" w:themeColor="accent1"/>
      </w:pBdr>
      <w:spacing w:before="120" w:after="120"/>
      <w:ind w:right="864"/>
    </w:pPr>
    <w:rPr>
      <w:i/>
      <w:iCs/>
      <w:color w:val="000000" w:themeColor="text1"/>
    </w:rPr>
  </w:style>
  <w:style w:type="character" w:customStyle="1" w:styleId="a5">
    <w:name w:val="Выделенная цитата Знак"/>
    <w:basedOn w:val="a0"/>
    <w:link w:val="a4"/>
    <w:uiPriority w:val="30"/>
    <w:rsid w:val="00D808AC"/>
    <w:rPr>
      <w:rFonts w:ascii="Times New Roman" w:hAnsi="Times New Roman"/>
      <w:i/>
      <w:iCs/>
      <w:color w:val="000000" w:themeColor="text1"/>
      <w:sz w:val="24"/>
    </w:rPr>
  </w:style>
  <w:style w:type="paragraph" w:styleId="a6">
    <w:name w:val="List Paragraph"/>
    <w:basedOn w:val="a"/>
    <w:uiPriority w:val="34"/>
    <w:qFormat/>
    <w:rsid w:val="00970FE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326</TotalTime>
  <Pages>4</Pages>
  <Words>1312</Words>
  <Characters>7480</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8775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2019-03-18T07:18:00Z</dcterms:created>
  <dcterms:modified xsi:type="dcterms:W3CDTF">2019-03-19T15:03:00Z</dcterms:modified>
</cp:coreProperties>
</file>