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630" w:rsidRPr="0041652B" w:rsidRDefault="008B5B75" w:rsidP="003A686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65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Організаційні аспекти публічного управління в сфері охорони </w:t>
      </w:r>
      <w:r w:rsidR="00307D29">
        <w:rPr>
          <w:rFonts w:ascii="Times New Roman" w:hAnsi="Times New Roman" w:cs="Times New Roman"/>
          <w:b/>
          <w:sz w:val="28"/>
          <w:szCs w:val="28"/>
          <w:lang w:val="uk-UA"/>
        </w:rPr>
        <w:t>здоров′я</w:t>
      </w:r>
      <w:r w:rsidRPr="004165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652B">
        <w:rPr>
          <w:rFonts w:ascii="Times New Roman" w:hAnsi="Times New Roman" w:cs="Times New Roman"/>
          <w:b/>
          <w:sz w:val="28"/>
          <w:szCs w:val="28"/>
          <w:lang w:val="uk-UA"/>
        </w:rPr>
        <w:t>в Україні</w:t>
      </w:r>
    </w:p>
    <w:p w:rsidR="009E657C" w:rsidRDefault="009E657C" w:rsidP="003A6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19E4" w:rsidRDefault="009E657C" w:rsidP="003A6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 сфери охорони здоров′я протягом останніх років складно вважати стабільним. Чисельні трансформації, відсутність сформованих принципів управління, стандартів контролю якості медичного обслуговування зробили медичну сферу однією із самих проблемних в Україні. Високий рівень корупції, низький рівень якості медичних послуг, недостатнє забезпечення кадрами</w:t>
      </w:r>
      <w:r w:rsidR="005A42BF">
        <w:rPr>
          <w:rFonts w:ascii="Times New Roman" w:hAnsi="Times New Roman" w:cs="Times New Roman"/>
          <w:sz w:val="28"/>
          <w:szCs w:val="28"/>
          <w:lang w:val="uk-UA"/>
        </w:rPr>
        <w:t xml:space="preserve"> та матеріальн</w:t>
      </w:r>
      <w:r w:rsidR="00BC71BC">
        <w:rPr>
          <w:rFonts w:ascii="Times New Roman" w:hAnsi="Times New Roman" w:cs="Times New Roman"/>
          <w:sz w:val="28"/>
          <w:szCs w:val="28"/>
          <w:lang w:val="uk-UA"/>
        </w:rPr>
        <w:t xml:space="preserve">ими ресурсами </w:t>
      </w:r>
      <w:r w:rsidR="005A42BF">
        <w:rPr>
          <w:rFonts w:ascii="Times New Roman" w:hAnsi="Times New Roman" w:cs="Times New Roman"/>
          <w:sz w:val="28"/>
          <w:szCs w:val="28"/>
          <w:lang w:val="uk-UA"/>
        </w:rPr>
        <w:t xml:space="preserve">— це проблеми, які потребують першочергової уваги то пошуку шляхів їх вирішення. </w:t>
      </w:r>
    </w:p>
    <w:p w:rsidR="000204CC" w:rsidRDefault="006C19E4" w:rsidP="003A6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Українська система охорони здоров′я потребує не тільки оновлення матеріального забезпечення</w:t>
      </w:r>
      <w:r w:rsidR="005A4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фінансування, але і грамотного менеджменту, впровадження нових технологій, підвищення кваліфікації кадрів та введення єдиних стандартів лікування да діагностики. </w:t>
      </w:r>
      <w:r w:rsidR="00B773D7">
        <w:rPr>
          <w:rFonts w:ascii="Times New Roman" w:hAnsi="Times New Roman" w:cs="Times New Roman"/>
          <w:sz w:val="28"/>
          <w:szCs w:val="28"/>
          <w:lang w:val="uk-UA"/>
        </w:rPr>
        <w:t>Тільки скоординовані дії у регіонах та на державному рівні можуть сприяти зміцненню здоров′я нації, покращенню якості діагностики та лікування. До цього процесу треба залучувати органи місцевого самоврядування, територіальні громади, активно працювати з керівниками закладів охорони здоров′я</w:t>
      </w:r>
      <w:r w:rsidR="004B77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5650E">
        <w:rPr>
          <w:rFonts w:ascii="Times New Roman" w:hAnsi="Times New Roman" w:cs="Times New Roman"/>
          <w:sz w:val="28"/>
          <w:szCs w:val="28"/>
          <w:lang w:val="uk-UA"/>
        </w:rPr>
        <w:t xml:space="preserve">Нажаль, сьогодні галузь охорони здоров′я не є пріоритетним напрямком в нашій державі, але вона потребує значних змін та запровадження нових принципів управління. </w:t>
      </w:r>
    </w:p>
    <w:p w:rsidR="0045650E" w:rsidRDefault="009B524F" w:rsidP="003A6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Основна мета роботи — розкриття </w:t>
      </w:r>
      <w:r w:rsidR="00651634">
        <w:rPr>
          <w:rFonts w:ascii="Times New Roman" w:hAnsi="Times New Roman" w:cs="Times New Roman"/>
          <w:sz w:val="28"/>
          <w:szCs w:val="28"/>
          <w:lang w:val="uk-UA"/>
        </w:rPr>
        <w:t>найважливіших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принципів управління в галузі охорони здоров′я, аналіз ефективності існуючої системи державного управління в цій важливій сфері. Галузь має свою специфіку, яку треба враховувати під час ведення управлінської діяльності, розробки </w:t>
      </w:r>
      <w:r w:rsidR="003F5B81">
        <w:rPr>
          <w:rFonts w:ascii="Times New Roman" w:hAnsi="Times New Roman" w:cs="Times New Roman"/>
          <w:sz w:val="28"/>
          <w:szCs w:val="28"/>
          <w:lang w:val="uk-UA"/>
        </w:rPr>
        <w:t xml:space="preserve">плану заходів та вибору принципів керівництва. </w:t>
      </w:r>
      <w:r w:rsidR="00A57DC0">
        <w:rPr>
          <w:rFonts w:ascii="Times New Roman" w:hAnsi="Times New Roman" w:cs="Times New Roman"/>
          <w:sz w:val="28"/>
          <w:szCs w:val="28"/>
          <w:lang w:val="uk-UA"/>
        </w:rPr>
        <w:t>Процес управління потребує вдосконалення, виконання чинного законодавства України, координації дій на рівні держави та територіальних громад</w:t>
      </w:r>
      <w:r w:rsidR="005A048A">
        <w:rPr>
          <w:rFonts w:ascii="Times New Roman" w:hAnsi="Times New Roman" w:cs="Times New Roman"/>
          <w:sz w:val="28"/>
          <w:szCs w:val="28"/>
          <w:lang w:val="uk-UA"/>
        </w:rPr>
        <w:t xml:space="preserve">, єдиної концепції. Тільки така модель управління дозволить </w:t>
      </w:r>
      <w:r w:rsidR="00363A7A">
        <w:rPr>
          <w:rFonts w:ascii="Times New Roman" w:hAnsi="Times New Roman" w:cs="Times New Roman"/>
          <w:sz w:val="28"/>
          <w:szCs w:val="28"/>
          <w:lang w:val="uk-UA"/>
        </w:rPr>
        <w:t xml:space="preserve">зробити медичну допомогу якісною та доступною. </w:t>
      </w:r>
    </w:p>
    <w:p w:rsidR="006D28C3" w:rsidRDefault="008324DD" w:rsidP="003A6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Здоров′я</w:t>
      </w:r>
      <w:r w:rsidR="00710277">
        <w:rPr>
          <w:rFonts w:ascii="Times New Roman" w:hAnsi="Times New Roman" w:cs="Times New Roman"/>
          <w:sz w:val="28"/>
          <w:szCs w:val="28"/>
        </w:rPr>
        <w:t xml:space="preserve"> кожного члена </w:t>
      </w:r>
      <w:r w:rsidR="00710277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суспільства є однією з найвищих цінностей держави. Ця норма закріплена в Конституції України. Невід′ємним компонентом, який </w:t>
      </w:r>
      <w:r w:rsidR="0071027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дозволяє реалізувати цій принцип є досконала нормативна база.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Основні тенденції в сфері охорони здоров′я визначаються не тільки у Конституції України, але і в постановах Кабінету Міністрів, наказах Президента</w:t>
      </w:r>
      <w:r w:rsidR="00FA05FB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Міністерства охорони здоров′я. </w:t>
      </w:r>
      <w:r w:rsidR="0093484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A10EE">
        <w:rPr>
          <w:rFonts w:ascii="Times New Roman" w:hAnsi="Times New Roman" w:cs="Times New Roman"/>
          <w:sz w:val="28"/>
          <w:szCs w:val="28"/>
          <w:lang w:val="uk-UA"/>
        </w:rPr>
        <w:t xml:space="preserve">а сьогоднішній день сформована потужна законодавча база, що визначає основні напрямки галузі, але ця база потребує суттєвого вдосконалення, орієнтації на сучасний стан охорони здоров′я та потреби громадян України. </w:t>
      </w:r>
      <w:r w:rsidR="00AC6E0A">
        <w:rPr>
          <w:rFonts w:ascii="Times New Roman" w:hAnsi="Times New Roman" w:cs="Times New Roman"/>
          <w:sz w:val="28"/>
          <w:szCs w:val="28"/>
          <w:lang w:val="uk-UA"/>
        </w:rPr>
        <w:t xml:space="preserve">Реформи в медичній сфері повинні супроводжуватись відповідними зміненнями то доповненнями законодавчої бази. Це дозволить проводити комплексні організаційні заходи як на рівні держави, так і територіальних громад. </w:t>
      </w:r>
    </w:p>
    <w:p w:rsidR="00AC6E0A" w:rsidRDefault="009E3C5A" w:rsidP="003A6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 із проблем сучасної сфери охорони здоров′я — недостатній вплив місцевих органів управління на </w:t>
      </w:r>
      <w:r w:rsidR="00574A26">
        <w:rPr>
          <w:rFonts w:ascii="Times New Roman" w:hAnsi="Times New Roman" w:cs="Times New Roman"/>
          <w:sz w:val="28"/>
          <w:szCs w:val="28"/>
          <w:lang w:val="uk-UA"/>
        </w:rPr>
        <w:t xml:space="preserve">лікувально-профілактичні заклади. Незважаючи на це, місцеві державні адміністрації несуть повну відповідальність за діяльність закладів охорони здоров′я, що знаходяться в їх підпорядкуванні. </w:t>
      </w:r>
      <w:r w:rsidR="00A54CA7">
        <w:rPr>
          <w:rFonts w:ascii="Times New Roman" w:hAnsi="Times New Roman" w:cs="Times New Roman"/>
          <w:sz w:val="28"/>
          <w:szCs w:val="28"/>
          <w:lang w:val="uk-UA"/>
        </w:rPr>
        <w:t xml:space="preserve">Розбіжність у деяких статтях законів «Про місцеві державні адміністрації» та «Про місцеве самоврядування в Україні» створюють суттєві проблемі в здійсненні управління медичними закладами. </w:t>
      </w:r>
    </w:p>
    <w:p w:rsidR="004E45DF" w:rsidRDefault="004E45DF" w:rsidP="003A6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особливості управління у галузі охорони здоров′я:</w:t>
      </w:r>
    </w:p>
    <w:p w:rsidR="004E45DF" w:rsidRDefault="002B2BAD" w:rsidP="004E45D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велике значення сфери для життя суспільства, благополуччя держави та кожного громадянина;</w:t>
      </w:r>
    </w:p>
    <w:p w:rsidR="002B2BAD" w:rsidRDefault="002B2BAD" w:rsidP="004E45D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неможливість провести кваліфіковану оцінку деяких рішень одразу після їх прийняття;</w:t>
      </w:r>
    </w:p>
    <w:p w:rsidR="002B2BAD" w:rsidRDefault="00904A11" w:rsidP="004E45D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різноманітність об′єктів управління, починаючи з великих лікарень, закінчуючи невеликими амбулаторіями</w:t>
      </w:r>
      <w:r w:rsidR="0016029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04A11" w:rsidRDefault="009D3A38" w:rsidP="004E45D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фахові вимоги до управлінського персоналу;</w:t>
      </w:r>
    </w:p>
    <w:p w:rsidR="009D3A38" w:rsidRDefault="00EA7952" w:rsidP="004E45D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важкість оцінки якості та результатів надання медичної допомоги населенню.</w:t>
      </w:r>
    </w:p>
    <w:p w:rsidR="00EA7952" w:rsidRDefault="00B22065" w:rsidP="00EA79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Управління у сфері охорони здоров′я повинно бути чітко спланованим та ураховувати особливості галузі. </w:t>
      </w:r>
      <w:r w:rsidR="00697992">
        <w:rPr>
          <w:rFonts w:ascii="Times New Roman" w:hAnsi="Times New Roman" w:cs="Times New Roman"/>
          <w:sz w:val="28"/>
          <w:szCs w:val="28"/>
          <w:lang w:val="uk-UA"/>
        </w:rPr>
        <w:t xml:space="preserve">Все це повинно послідовно реалізовуватись як на державному, так і на регіональному та субрегіональному рівні. </w:t>
      </w:r>
    </w:p>
    <w:p w:rsidR="00697992" w:rsidRDefault="00B56916" w:rsidP="00EA79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аналізу сучасного стану організації управління в сфері охорони здоров′я можна зробити висновок, що законодавство в Україні потребує вдосконалення. На сьогоднішній день дії органів управління різного рівня нескоординовані, а законодавча база не дає місцевим адміністраціям </w:t>
      </w:r>
      <w:r w:rsidR="00E2398A">
        <w:rPr>
          <w:rFonts w:ascii="Times New Roman" w:hAnsi="Times New Roman" w:cs="Times New Roman"/>
          <w:sz w:val="28"/>
          <w:szCs w:val="28"/>
          <w:lang w:val="uk-UA"/>
        </w:rPr>
        <w:t xml:space="preserve">достатніх повноважень для здійснення контролю за лікувально-профілактичними заходами. </w:t>
      </w:r>
    </w:p>
    <w:p w:rsidR="0075540D" w:rsidRDefault="0075540D" w:rsidP="00EA79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хо</w:t>
      </w:r>
      <w:r w:rsidR="00DF657C">
        <w:rPr>
          <w:rFonts w:ascii="Times New Roman" w:hAnsi="Times New Roman" w:cs="Times New Roman"/>
          <w:sz w:val="28"/>
          <w:szCs w:val="28"/>
          <w:lang w:val="uk-UA"/>
        </w:rPr>
        <w:t xml:space="preserve">ді дослідження управління у галузі охорони здоров′я можна зробити висновок, що чинне законодавство України розроблено у відповідності із нормами міжнародного права та відповідає європейським стандартам, але </w:t>
      </w:r>
      <w:r w:rsidR="00D56CF6">
        <w:rPr>
          <w:rFonts w:ascii="Times New Roman" w:hAnsi="Times New Roman" w:cs="Times New Roman"/>
          <w:sz w:val="28"/>
          <w:szCs w:val="28"/>
          <w:lang w:val="uk-UA"/>
        </w:rPr>
        <w:t xml:space="preserve">деякі норми потребують удосконалення. </w:t>
      </w:r>
      <w:r w:rsidR="00B67870">
        <w:rPr>
          <w:rFonts w:ascii="Times New Roman" w:hAnsi="Times New Roman" w:cs="Times New Roman"/>
          <w:sz w:val="28"/>
          <w:szCs w:val="28"/>
          <w:lang w:val="uk-UA"/>
        </w:rPr>
        <w:t xml:space="preserve">Щодо практичної частини управління можна сказати, що зараз немає єдиної стратегії та чіткої взаємодії між ланками різного рівня. </w:t>
      </w:r>
      <w:r w:rsidR="002A096B">
        <w:rPr>
          <w:rFonts w:ascii="Times New Roman" w:hAnsi="Times New Roman" w:cs="Times New Roman"/>
          <w:sz w:val="28"/>
          <w:szCs w:val="28"/>
          <w:lang w:val="uk-UA"/>
        </w:rPr>
        <w:t>Це заважає впроваджувати реформи, привести надання медичних послуг до єдиних стандартів, контролювати якість надання медичн</w:t>
      </w:r>
      <w:r w:rsidR="00400401">
        <w:rPr>
          <w:rFonts w:ascii="Times New Roman" w:hAnsi="Times New Roman" w:cs="Times New Roman"/>
          <w:sz w:val="28"/>
          <w:szCs w:val="28"/>
          <w:lang w:val="uk-UA"/>
        </w:rPr>
        <w:t xml:space="preserve">ої допомоги </w:t>
      </w:r>
      <w:r w:rsidR="002A096B">
        <w:rPr>
          <w:rFonts w:ascii="Times New Roman" w:hAnsi="Times New Roman" w:cs="Times New Roman"/>
          <w:sz w:val="28"/>
          <w:szCs w:val="28"/>
          <w:lang w:val="uk-UA"/>
        </w:rPr>
        <w:t xml:space="preserve">населенню. </w:t>
      </w:r>
    </w:p>
    <w:p w:rsidR="009D69AC" w:rsidRDefault="009D69AC" w:rsidP="00EA79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Потрібно більш чітко формувати державну політику у сфері медицини, </w:t>
      </w:r>
      <w:r w:rsidR="00A6585B">
        <w:rPr>
          <w:rFonts w:ascii="Times New Roman" w:hAnsi="Times New Roman" w:cs="Times New Roman"/>
          <w:sz w:val="28"/>
          <w:szCs w:val="28"/>
          <w:lang w:val="uk-UA"/>
        </w:rPr>
        <w:t xml:space="preserve">дотримуватись певного курсу та на законодавчому рівні надати відповідні повноваження органам, що несуть відповідальність за діяльність </w:t>
      </w:r>
      <w:r w:rsidR="00D76716">
        <w:rPr>
          <w:rFonts w:ascii="Times New Roman" w:hAnsi="Times New Roman" w:cs="Times New Roman"/>
          <w:sz w:val="28"/>
          <w:szCs w:val="28"/>
          <w:lang w:val="uk-UA"/>
        </w:rPr>
        <w:t xml:space="preserve">закладів охорони здоров′я. </w:t>
      </w:r>
    </w:p>
    <w:p w:rsidR="00D76716" w:rsidRDefault="00983AE2" w:rsidP="00EA79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актуальними залишаються питання фінансування медичної галузі, питання підготовки медичних кадрів, розробка механізмів делегування повноважень, </w:t>
      </w:r>
      <w:r w:rsidR="00517F2F">
        <w:rPr>
          <w:rFonts w:ascii="Times New Roman" w:hAnsi="Times New Roman" w:cs="Times New Roman"/>
          <w:sz w:val="28"/>
          <w:szCs w:val="28"/>
          <w:lang w:val="uk-UA"/>
        </w:rPr>
        <w:t xml:space="preserve">приватно-публічне партнерство. </w:t>
      </w:r>
    </w:p>
    <w:p w:rsidR="00574A26" w:rsidRPr="00DC41F1" w:rsidRDefault="00835BE3" w:rsidP="003A6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Тільки потужна система управління, яка поєднує вс</w:t>
      </w:r>
      <w:r w:rsidR="00DC41F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ланки системі охорони здоров′я</w:t>
      </w:r>
      <w:r w:rsidR="00DC41F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дозволить вирішувати проблеми, існуючі у сучасній українській медицині, будувати систему, яка дозволить </w:t>
      </w:r>
      <w:r w:rsidR="001D4C49">
        <w:rPr>
          <w:rFonts w:ascii="Times New Roman" w:hAnsi="Times New Roman" w:cs="Times New Roman"/>
          <w:sz w:val="28"/>
          <w:szCs w:val="28"/>
          <w:lang w:val="uk-UA"/>
        </w:rPr>
        <w:t>забезпечити якісною</w:t>
      </w:r>
      <w:r w:rsidR="009665B0">
        <w:rPr>
          <w:rFonts w:ascii="Times New Roman" w:hAnsi="Times New Roman" w:cs="Times New Roman"/>
          <w:sz w:val="28"/>
          <w:szCs w:val="28"/>
          <w:lang w:val="uk-UA"/>
        </w:rPr>
        <w:t xml:space="preserve"> медичною допомогою</w:t>
      </w:r>
      <w:r w:rsidR="00DC41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0" w:name="_GoBack"/>
      <w:bookmarkEnd w:id="0"/>
      <w:r w:rsidR="00DC41F1">
        <w:rPr>
          <w:rFonts w:ascii="Times New Roman" w:hAnsi="Times New Roman" w:cs="Times New Roman"/>
          <w:sz w:val="28"/>
          <w:szCs w:val="28"/>
          <w:lang w:val="uk-UA"/>
        </w:rPr>
        <w:t>основаною</w:t>
      </w:r>
      <w:r w:rsidR="009665B0">
        <w:rPr>
          <w:rFonts w:ascii="Times New Roman" w:hAnsi="Times New Roman" w:cs="Times New Roman"/>
          <w:sz w:val="28"/>
          <w:szCs w:val="28"/>
          <w:lang w:val="uk-UA"/>
        </w:rPr>
        <w:t xml:space="preserve"> на сучасних методах діагностики та лікування. </w:t>
      </w:r>
    </w:p>
    <w:sectPr w:rsidR="00574A26" w:rsidRPr="00DC41F1" w:rsidSect="003A68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70115"/>
    <w:multiLevelType w:val="hybridMultilevel"/>
    <w:tmpl w:val="6C183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75"/>
    <w:rsid w:val="000204CC"/>
    <w:rsid w:val="0016029D"/>
    <w:rsid w:val="001D4C49"/>
    <w:rsid w:val="0028167B"/>
    <w:rsid w:val="002A096B"/>
    <w:rsid w:val="002B2BAD"/>
    <w:rsid w:val="002E5AB2"/>
    <w:rsid w:val="00307D29"/>
    <w:rsid w:val="0033493D"/>
    <w:rsid w:val="003439DC"/>
    <w:rsid w:val="00363A7A"/>
    <w:rsid w:val="003A6867"/>
    <w:rsid w:val="003F5B81"/>
    <w:rsid w:val="00400401"/>
    <w:rsid w:val="0041652B"/>
    <w:rsid w:val="0045650E"/>
    <w:rsid w:val="004B77D7"/>
    <w:rsid w:val="004E45DF"/>
    <w:rsid w:val="00517F2F"/>
    <w:rsid w:val="00574A26"/>
    <w:rsid w:val="00597121"/>
    <w:rsid w:val="005A048A"/>
    <w:rsid w:val="005A42BF"/>
    <w:rsid w:val="00651634"/>
    <w:rsid w:val="00694BB6"/>
    <w:rsid w:val="00697992"/>
    <w:rsid w:val="006C19E4"/>
    <w:rsid w:val="006D28C3"/>
    <w:rsid w:val="00710277"/>
    <w:rsid w:val="0075540D"/>
    <w:rsid w:val="008324DD"/>
    <w:rsid w:val="00834819"/>
    <w:rsid w:val="00835BE3"/>
    <w:rsid w:val="00896B73"/>
    <w:rsid w:val="008B5B75"/>
    <w:rsid w:val="00904A11"/>
    <w:rsid w:val="00934841"/>
    <w:rsid w:val="009665B0"/>
    <w:rsid w:val="00983AE2"/>
    <w:rsid w:val="009A10EE"/>
    <w:rsid w:val="009B524F"/>
    <w:rsid w:val="009D3A38"/>
    <w:rsid w:val="009D69AC"/>
    <w:rsid w:val="009E3C5A"/>
    <w:rsid w:val="009E657C"/>
    <w:rsid w:val="00A54CA7"/>
    <w:rsid w:val="00A57DC0"/>
    <w:rsid w:val="00A6585B"/>
    <w:rsid w:val="00AC6E0A"/>
    <w:rsid w:val="00B22065"/>
    <w:rsid w:val="00B56916"/>
    <w:rsid w:val="00B67870"/>
    <w:rsid w:val="00B773D7"/>
    <w:rsid w:val="00BC71BC"/>
    <w:rsid w:val="00C331D5"/>
    <w:rsid w:val="00CA45DE"/>
    <w:rsid w:val="00D56CF6"/>
    <w:rsid w:val="00D76716"/>
    <w:rsid w:val="00DA48EF"/>
    <w:rsid w:val="00DC41F1"/>
    <w:rsid w:val="00DF657C"/>
    <w:rsid w:val="00E17479"/>
    <w:rsid w:val="00E2398A"/>
    <w:rsid w:val="00EA7630"/>
    <w:rsid w:val="00EA7952"/>
    <w:rsid w:val="00F96D93"/>
    <w:rsid w:val="00FA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DA43"/>
  <w15:chartTrackingRefBased/>
  <w15:docId w15:val="{1FDD2E79-323F-4C12-B3A8-877869B3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204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0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4E4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655</Words>
  <Characters>4739</Characters>
  <Application>Microsoft Office Word</Application>
  <DocSecurity>0</DocSecurity>
  <Lines>84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73</cp:revision>
  <dcterms:created xsi:type="dcterms:W3CDTF">2019-09-30T18:05:00Z</dcterms:created>
  <dcterms:modified xsi:type="dcterms:W3CDTF">2019-09-30T23:46:00Z</dcterms:modified>
</cp:coreProperties>
</file>