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FA" w:rsidRDefault="001C48FA" w:rsidP="001C48FA">
      <w:pPr>
        <w:pStyle w:val="a3"/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1C48FA">
        <w:rPr>
          <w:b/>
          <w:sz w:val="28"/>
          <w:szCs w:val="28"/>
        </w:rPr>
        <w:t>екоративный камень в интерьере</w:t>
      </w:r>
    </w:p>
    <w:p w:rsidR="001C48FA" w:rsidRPr="001C48FA" w:rsidRDefault="001C48FA" w:rsidP="001C48FA">
      <w:pPr>
        <w:pStyle w:val="a3"/>
        <w:ind w:left="-567" w:firstLine="283"/>
        <w:jc w:val="center"/>
        <w:rPr>
          <w:b/>
          <w:sz w:val="28"/>
          <w:szCs w:val="28"/>
        </w:rPr>
      </w:pPr>
    </w:p>
    <w:p w:rsidR="001C48FA" w:rsidRDefault="00A3304D" w:rsidP="001C48FA">
      <w:pPr>
        <w:pStyle w:val="a3"/>
        <w:ind w:left="-567" w:firstLine="283"/>
        <w:jc w:val="both"/>
      </w:pPr>
      <w:r>
        <w:t>Оформление помещений камнем используется давным давно</w:t>
      </w:r>
      <w:r>
        <w:t xml:space="preserve">. </w:t>
      </w:r>
      <w:r>
        <w:t xml:space="preserve">Всегда считалось, что </w:t>
      </w:r>
      <w:r w:rsidR="00543818">
        <w:t>он</w:t>
      </w:r>
      <w:r>
        <w:t xml:space="preserve"> обладает какой-то магической силой, притягивающей к себе людей разных вероисповеданий и жизненных убеждений</w:t>
      </w:r>
      <w:r>
        <w:t xml:space="preserve">. </w:t>
      </w:r>
      <w:r>
        <w:t>Способность обрабатывать камень наделяла людей репутацией чуть ли не богов</w:t>
      </w:r>
      <w:r>
        <w:t>.</w:t>
      </w:r>
    </w:p>
    <w:p w:rsidR="001C48FA" w:rsidRDefault="001C48FA" w:rsidP="001C48FA">
      <w:pPr>
        <w:pStyle w:val="a3"/>
        <w:ind w:left="-567" w:firstLine="283"/>
        <w:jc w:val="both"/>
      </w:pPr>
      <w:r>
        <w:t xml:space="preserve">Обычно </w:t>
      </w:r>
      <w:r w:rsidR="00543818">
        <w:t>такой материал</w:t>
      </w:r>
      <w:r>
        <w:t xml:space="preserve"> используется для оформления именно наружных стен зданий и их фасадов</w:t>
      </w:r>
      <w:r w:rsidR="00A3304D">
        <w:t xml:space="preserve">. </w:t>
      </w:r>
      <w:r>
        <w:t>Но на самом деле его применение гораздо шире, камень отлично выглядит и в интерьере.</w:t>
      </w:r>
    </w:p>
    <w:p w:rsidR="001C48FA" w:rsidRDefault="001C48FA" w:rsidP="001C48FA">
      <w:pPr>
        <w:pStyle w:val="a3"/>
        <w:ind w:left="-567" w:firstLine="283"/>
        <w:jc w:val="both"/>
      </w:pPr>
      <w:r>
        <w:t>Те, кто отделал свое помещение декоративным камнем, чувствуют себя более спокойно, умиротворенно и даже защищенно.</w:t>
      </w:r>
      <w:r w:rsidR="00A3304D">
        <w:t xml:space="preserve"> </w:t>
      </w:r>
      <w:r>
        <w:t>Это происходит именно потому, что в интерьере сочетаются две противоположных стихии, огонь и камень</w:t>
      </w:r>
      <w:r w:rsidR="00A3304D">
        <w:t xml:space="preserve">. </w:t>
      </w:r>
      <w:r>
        <w:t>Ведь каждый из нас знает, что камин из камня, с мерно потрескивающими дровами придает ощущение спокойствия и благополучия</w:t>
      </w:r>
      <w:r w:rsidR="00A3304D">
        <w:t xml:space="preserve">. </w:t>
      </w:r>
      <w:r>
        <w:t>Данный вид отделки не подойдет для небольших помещений, так как камень как бы сужает и без того маленькое пространство</w:t>
      </w:r>
      <w:proofErr w:type="gramStart"/>
      <w:r w:rsidR="00A3304D">
        <w:t>.</w:t>
      </w:r>
      <w:proofErr w:type="gramEnd"/>
      <w:r w:rsidR="00A3304D">
        <w:t xml:space="preserve"> </w:t>
      </w:r>
      <w:r w:rsidR="00543818">
        <w:t>Его л</w:t>
      </w:r>
      <w:r w:rsidR="00543818">
        <w:t>учше</w:t>
      </w:r>
      <w:r w:rsidR="00543818" w:rsidRPr="00543818">
        <w:t xml:space="preserve"> </w:t>
      </w:r>
      <w:r w:rsidR="00543818">
        <w:t>использовать</w:t>
      </w:r>
      <w:r>
        <w:t xml:space="preserve"> в большой квартире, частном доме или коттедже.</w:t>
      </w:r>
    </w:p>
    <w:p w:rsidR="001C48FA" w:rsidRDefault="001C48FA" w:rsidP="001C48FA">
      <w:pPr>
        <w:pStyle w:val="a3"/>
        <w:ind w:left="-567" w:firstLine="283"/>
        <w:jc w:val="both"/>
      </w:pPr>
      <w:r>
        <w:t xml:space="preserve">Декоративный камень хорошо подходит ля оформления интерьера баров, ресторанов, кафе, а порой даже </w:t>
      </w:r>
      <w:r w:rsidR="00543818">
        <w:t xml:space="preserve">и </w:t>
      </w:r>
      <w:r>
        <w:t>офисов</w:t>
      </w:r>
      <w:r w:rsidR="00A3304D">
        <w:t xml:space="preserve">. </w:t>
      </w:r>
      <w:r>
        <w:t>Но когда дело доходит до современных городских квартир, появляется множество моментов наводящих их хозяев на сомнения.</w:t>
      </w:r>
    </w:p>
    <w:p w:rsidR="000F076C" w:rsidRDefault="001C48FA" w:rsidP="000F076C">
      <w:pPr>
        <w:pStyle w:val="a3"/>
        <w:ind w:left="-567" w:firstLine="283"/>
        <w:jc w:val="both"/>
      </w:pPr>
      <w:r>
        <w:t xml:space="preserve">Основным фактором, который мешает </w:t>
      </w:r>
      <w:r w:rsidR="00DF1720">
        <w:t>использовать</w:t>
      </w:r>
      <w:r>
        <w:t xml:space="preserve"> </w:t>
      </w:r>
      <w:bookmarkStart w:id="0" w:name="_GoBack"/>
      <w:r w:rsidRPr="00DF1720">
        <w:rPr>
          <w:b/>
        </w:rPr>
        <w:t>кам</w:t>
      </w:r>
      <w:r w:rsidR="00DF1720" w:rsidRPr="00DF1720">
        <w:rPr>
          <w:b/>
        </w:rPr>
        <w:t>ень</w:t>
      </w:r>
      <w:r w:rsidRPr="00DF1720">
        <w:rPr>
          <w:b/>
        </w:rPr>
        <w:t xml:space="preserve"> в интерьере</w:t>
      </w:r>
      <w:bookmarkEnd w:id="0"/>
      <w:r w:rsidR="00DF1720">
        <w:rPr>
          <w:b/>
        </w:rPr>
        <w:t>,</w:t>
      </w:r>
      <w:r>
        <w:t xml:space="preserve"> </w:t>
      </w:r>
      <w:r w:rsidR="00DF1720">
        <w:t>выступает</w:t>
      </w:r>
      <w:r>
        <w:t xml:space="preserve"> его безопасность, ведь </w:t>
      </w:r>
      <w:r w:rsidR="00543818">
        <w:t>применение</w:t>
      </w:r>
      <w:r>
        <w:t xml:space="preserve"> такого материала возможно далеко не всегда</w:t>
      </w:r>
      <w:r w:rsidR="00A3304D">
        <w:t xml:space="preserve">. </w:t>
      </w:r>
      <w:r>
        <w:t xml:space="preserve">Следовательно, к выбору </w:t>
      </w:r>
      <w:r w:rsidR="00543818">
        <w:t>камня</w:t>
      </w:r>
      <w:r>
        <w:t xml:space="preserve"> следует относиться с особой тщательностью</w:t>
      </w:r>
      <w:r w:rsidR="00A3304D">
        <w:t xml:space="preserve">. </w:t>
      </w:r>
      <w:r>
        <w:t xml:space="preserve">Продавец, предлагающий отделочный </w:t>
      </w:r>
      <w:r w:rsidR="00543818">
        <w:t>материал</w:t>
      </w:r>
      <w:r>
        <w:t xml:space="preserve">, обязательно должен предоставить </w:t>
      </w:r>
      <w:r w:rsidR="00543818">
        <w:t xml:space="preserve">на него </w:t>
      </w:r>
      <w:r>
        <w:t>документацию</w:t>
      </w:r>
      <w:r w:rsidR="00DF1720">
        <w:t xml:space="preserve">, </w:t>
      </w:r>
      <w:r>
        <w:t xml:space="preserve">которая </w:t>
      </w:r>
      <w:r w:rsidR="00DF1720">
        <w:t>подтверждает,</w:t>
      </w:r>
      <w:r>
        <w:t xml:space="preserve"> что </w:t>
      </w:r>
      <w:r w:rsidR="00543818">
        <w:t>камень</w:t>
      </w:r>
      <w:r>
        <w:t xml:space="preserve"> полностью соответствует нормам радиационной безопасности и другим параметрам позволяющим использовать его внутри помещений</w:t>
      </w:r>
      <w:r w:rsidR="000F076C">
        <w:t>.</w:t>
      </w:r>
    </w:p>
    <w:p w:rsidR="00DF1720" w:rsidRDefault="00DF1720" w:rsidP="00DF1720">
      <w:pPr>
        <w:pStyle w:val="a3"/>
        <w:ind w:left="-567" w:firstLine="283"/>
        <w:jc w:val="both"/>
      </w:pPr>
      <w:r>
        <w:t xml:space="preserve">Декоративный камень, в отличие от </w:t>
      </w:r>
      <w:proofErr w:type="gramStart"/>
      <w:r>
        <w:t>натурального</w:t>
      </w:r>
      <w:proofErr w:type="gramEnd"/>
      <w:r>
        <w:t xml:space="preserve"> обладает широчайшей гаммой цветовых оттенков, но при его </w:t>
      </w:r>
      <w:r w:rsidR="00543818">
        <w:t>применении</w:t>
      </w:r>
      <w:r>
        <w:t xml:space="preserve"> необходим очень правильный и кропотливый подход</w:t>
      </w:r>
      <w:r w:rsidR="00A3304D">
        <w:t xml:space="preserve">. </w:t>
      </w:r>
      <w:r>
        <w:t xml:space="preserve">Но все же </w:t>
      </w:r>
      <w:r w:rsidR="00543818">
        <w:t>естественный</w:t>
      </w:r>
      <w:r>
        <w:t xml:space="preserve"> камень пользуется большей популярностью, нежели его искусственный сородич.</w:t>
      </w:r>
    </w:p>
    <w:p w:rsidR="00DF1720" w:rsidRDefault="00DF1720" w:rsidP="00DF1720">
      <w:pPr>
        <w:pStyle w:val="a3"/>
        <w:ind w:left="-567" w:firstLine="283"/>
        <w:jc w:val="both"/>
      </w:pPr>
      <w:r>
        <w:t>Декоративный камень производится путем прессовки или отливки, а его фактура имеет один и тот же рисунок, что и выступает огромным недостатком по сравнению с материалом натурального типа</w:t>
      </w:r>
      <w:r w:rsidR="00A3304D">
        <w:t xml:space="preserve">. </w:t>
      </w:r>
      <w:r>
        <w:t>Следует помнить, что у хороших современных производителей, декоративный камень обладает гораздо меньшим количеством повторений рисунка</w:t>
      </w:r>
      <w:r w:rsidR="00A3304D">
        <w:t>.</w:t>
      </w:r>
      <w:r>
        <w:t xml:space="preserve"> Найти же две совершенно одинаковые плитки из натурально камня невозможно.</w:t>
      </w:r>
    </w:p>
    <w:p w:rsidR="00DD13AB" w:rsidRDefault="00DF1720" w:rsidP="00DD13AB">
      <w:pPr>
        <w:pStyle w:val="a3"/>
        <w:ind w:left="-567" w:firstLine="283"/>
        <w:jc w:val="both"/>
      </w:pPr>
      <w:r>
        <w:t>Из преимуществ использования отделки именно камнем следует отнести его отличную стойкость к перепадам температуры и влажности, также абсолютную невосприимчивость к воздействию огня</w:t>
      </w:r>
      <w:r w:rsidR="00A3304D">
        <w:t>.</w:t>
      </w:r>
      <w:r>
        <w:t xml:space="preserve"> Данную особенность используют при облицовке стенок каминов. Нужно заметить – камин в доме </w:t>
      </w:r>
      <w:r w:rsidR="00543818">
        <w:t>отделанный</w:t>
      </w:r>
      <w:r>
        <w:t xml:space="preserve"> камнем создает неповторимую атмосферу уюта, и является чуть ли не сердцем всего дома, которое просто притягивает к себе его жителей</w:t>
      </w:r>
      <w:r w:rsidR="00A3304D">
        <w:t xml:space="preserve">. </w:t>
      </w:r>
    </w:p>
    <w:p w:rsidR="008E2C5D" w:rsidRDefault="00DD13AB" w:rsidP="008E2C5D">
      <w:pPr>
        <w:pStyle w:val="a3"/>
        <w:ind w:left="-567" w:firstLine="283"/>
        <w:jc w:val="both"/>
      </w:pPr>
      <w:r>
        <w:t>В последнее время все более и более модной становится тенденция по отделке декоративным камнем уголков живой природы, фонтанов, ручейков и т.д</w:t>
      </w:r>
      <w:r w:rsidR="00A3304D">
        <w:t xml:space="preserve">. </w:t>
      </w:r>
    </w:p>
    <w:p w:rsidR="008E2C5D" w:rsidRDefault="008E2C5D" w:rsidP="008E2C5D">
      <w:pPr>
        <w:pStyle w:val="a3"/>
        <w:ind w:left="-567" w:firstLine="283"/>
        <w:jc w:val="both"/>
      </w:pPr>
      <w:r>
        <w:t>Срок службы, как искусственного камня, так и настоящего необычайно долог, это избавляет хозяев от необходимости проведения любых ремонтов на протяжении десятилетий и значительно сберегает бюджет</w:t>
      </w:r>
      <w:r w:rsidR="00A3304D">
        <w:t xml:space="preserve">. </w:t>
      </w:r>
      <w:r>
        <w:t xml:space="preserve">Если появится необходимость </w:t>
      </w:r>
      <w:r w:rsidR="00543818">
        <w:t>сделать</w:t>
      </w:r>
      <w:r>
        <w:t xml:space="preserve"> модернизацию интерьера и создать проем, можно просто оформить его специальными металлическими накладками или путем замены фрагментов камня.</w:t>
      </w:r>
    </w:p>
    <w:p w:rsidR="00F12D88" w:rsidRPr="00A3304D" w:rsidRDefault="008E2C5D" w:rsidP="008E2C5D">
      <w:pPr>
        <w:pStyle w:val="a3"/>
        <w:ind w:left="-567" w:firstLine="283"/>
        <w:jc w:val="both"/>
      </w:pPr>
      <w:r>
        <w:t>Как видно из выше сказанного, декоративный камень способен изменить в лучшую сторону любой затасканный интерьер и придать жилищу нового неповторимого стиля</w:t>
      </w:r>
      <w:r w:rsidR="00A3304D">
        <w:t xml:space="preserve">. </w:t>
      </w:r>
      <w:r>
        <w:t>Даже если вы оформите всего лишь одну деталь внутри своего дома, ему обеспечена совершенно новая атмосфера, которая будет радовать вас на протяжении длительного времени.</w:t>
      </w:r>
    </w:p>
    <w:sectPr w:rsidR="00F12D88" w:rsidRPr="00A3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57"/>
    <w:rsid w:val="000F076C"/>
    <w:rsid w:val="001C48FA"/>
    <w:rsid w:val="00543818"/>
    <w:rsid w:val="008E2C5D"/>
    <w:rsid w:val="00A3304D"/>
    <w:rsid w:val="00AE7257"/>
    <w:rsid w:val="00C31AD2"/>
    <w:rsid w:val="00DD13AB"/>
    <w:rsid w:val="00DF1720"/>
    <w:rsid w:val="00F1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3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04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330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3304D"/>
  </w:style>
  <w:style w:type="character" w:styleId="a4">
    <w:name w:val="Hyperlink"/>
    <w:basedOn w:val="a0"/>
    <w:uiPriority w:val="99"/>
    <w:semiHidden/>
    <w:unhideWhenUsed/>
    <w:rsid w:val="00A3304D"/>
    <w:rPr>
      <w:color w:val="0000FF"/>
      <w:u w:val="single"/>
    </w:rPr>
  </w:style>
  <w:style w:type="character" w:styleId="a5">
    <w:name w:val="Emphasis"/>
    <w:basedOn w:val="a0"/>
    <w:uiPriority w:val="20"/>
    <w:qFormat/>
    <w:rsid w:val="00A330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3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3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304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330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3304D"/>
  </w:style>
  <w:style w:type="character" w:styleId="a4">
    <w:name w:val="Hyperlink"/>
    <w:basedOn w:val="a0"/>
    <w:uiPriority w:val="99"/>
    <w:semiHidden/>
    <w:unhideWhenUsed/>
    <w:rsid w:val="00A3304D"/>
    <w:rPr>
      <w:color w:val="0000FF"/>
      <w:u w:val="single"/>
    </w:rPr>
  </w:style>
  <w:style w:type="character" w:styleId="a5">
    <w:name w:val="Emphasis"/>
    <w:basedOn w:val="a0"/>
    <w:uiPriority w:val="20"/>
    <w:qFormat/>
    <w:rsid w:val="00A330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3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475</Words>
  <Characters>3159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8</cp:revision>
  <dcterms:created xsi:type="dcterms:W3CDTF">2015-09-18T12:42:00Z</dcterms:created>
  <dcterms:modified xsi:type="dcterms:W3CDTF">2015-09-18T13:24:00Z</dcterms:modified>
</cp:coreProperties>
</file>