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59D" w:rsidRPr="00F04232" w:rsidRDefault="00686AA4" w:rsidP="00791456">
      <w:pPr>
        <w:pStyle w:val="a3"/>
        <w:numPr>
          <w:ilvl w:val="0"/>
          <w:numId w:val="1"/>
        </w:numPr>
        <w:spacing w:after="24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423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9A759D" w:rsidRPr="00F04232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"https://www.termokit.ru/catalog/plitka/italiya/brennero/brennero_concrete_affresco/" </w:instrText>
      </w:r>
      <w:r w:rsidRPr="00F0423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9A759D" w:rsidRPr="00F04232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https://www.termokit.ru/catalog/plitka/italiya/brennero/brennero_concrete_affresco/</w:t>
      </w:r>
      <w:r w:rsidRPr="00F0423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p w:rsidR="009A759D" w:rsidRPr="00F04232" w:rsidRDefault="00791C50" w:rsidP="0051273D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Итальянская компания «</w:t>
      </w:r>
      <w:proofErr w:type="spellStart"/>
      <w:r w:rsidR="009A759D"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Brennero</w:t>
      </w:r>
      <w:proofErr w:type="spellEnd"/>
      <w:r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r w:rsidR="009A759D"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</w:t>
      </w:r>
      <w:r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на рын</w:t>
      </w:r>
      <w:r w:rsidR="00F04232"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ке 40 лет и за это время </w:t>
      </w:r>
      <w:r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укрепила свое значение</w:t>
      </w:r>
      <w:r w:rsidR="00614D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В</w:t>
      </w:r>
      <w:r w:rsidR="00F04232"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ысококачественная</w:t>
      </w:r>
      <w:r w:rsidR="00614D3D" w:rsidRPr="00614D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614D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</w:t>
      </w:r>
      <w:r w:rsidR="00614D3D"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родукция</w:t>
      </w:r>
      <w:r w:rsidR="00F04232"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высокий уровень обслуживания, улавливание новейших трендов дизайна – э</w:t>
      </w:r>
      <w:r w:rsidR="00614D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то то, благодаря чему компания</w:t>
      </w:r>
      <w:r w:rsidR="00F04232"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 топе лидеров продаж керамической плитки.</w:t>
      </w:r>
    </w:p>
    <w:p w:rsidR="00F04232" w:rsidRDefault="00614D3D" w:rsidP="0051273D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На рынке компания-производитель </w:t>
      </w:r>
      <w:r w:rsidR="00F04232"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стартовала как изготовитель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настенной керамики</w:t>
      </w:r>
      <w:r w:rsidR="00F04232"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но сейчас вашему </w:t>
      </w:r>
      <w:r w:rsid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вниманию</w:t>
      </w:r>
      <w:r w:rsidR="00F04232"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представле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 вся гамма</w:t>
      </w:r>
      <w:r w:rsid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В ассортименте товаров вы сможете подобрать керамическу</w:t>
      </w:r>
      <w:r w:rsidR="0057784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ю плитку под любой стиль и разнообразный вкус</w:t>
      </w:r>
      <w:r w:rsid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 все это без потери качества.</w:t>
      </w:r>
    </w:p>
    <w:p w:rsidR="00791456" w:rsidRDefault="00F04232" w:rsidP="0051273D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Итальянская керамика </w:t>
      </w:r>
      <w:r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</w:t>
      </w:r>
      <w:proofErr w:type="spellStart"/>
      <w:r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Brennero</w:t>
      </w:r>
      <w:proofErr w:type="spellEnd"/>
      <w:r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сочетает в себе современные технологии и традиционный дизайн.</w:t>
      </w:r>
    </w:p>
    <w:p w:rsidR="00F04232" w:rsidRDefault="00F04232" w:rsidP="0051273D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Коллекции создаются с заботой о покупателях. </w:t>
      </w:r>
      <w:r w:rsidR="0057784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Они сочетают</w:t>
      </w:r>
      <w:r w:rsidR="0009365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 себе утонченный дизайн и различные стили.</w:t>
      </w:r>
    </w:p>
    <w:p w:rsidR="00093658" w:rsidRPr="00F04232" w:rsidRDefault="00614D3D" w:rsidP="0051273D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Все 40 лет, которые итальянский производитель</w:t>
      </w:r>
      <w:r w:rsidR="0009365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представляет свою продукцию на рынке, компания сохраняет традиционный подход к производству, предлагает широкий вы</w:t>
      </w:r>
      <w:r w:rsidR="0057784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бор высококачественного настенного и напольного покрытия</w:t>
      </w:r>
      <w:r w:rsidR="0009365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9A0784" w:rsidRDefault="00093658" w:rsidP="0051273D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Технические характеристики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отвечают высоким запросам клиентов. Универсальная, экономичная, качественная, износостойкая</w:t>
      </w:r>
      <w:r w:rsidR="00AA63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морозостойкая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– это керамическая плитка </w:t>
      </w:r>
      <w:r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</w:t>
      </w:r>
      <w:proofErr w:type="spellStart"/>
      <w:r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Brennero</w:t>
      </w:r>
      <w:proofErr w:type="spellEnd"/>
      <w:r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</w:t>
      </w:r>
      <w:r w:rsidR="0079145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Среди предлагаемых коллекций клиент всегда сможет выбрать </w:t>
      </w:r>
      <w:r w:rsidR="00AA63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товар по его назначению, будь то для фасада, либо для внутренней отделки. Различные размеры помогут покупателю самостоятельно и стильно оформить дизайн</w:t>
      </w:r>
      <w:r w:rsidR="0057784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своего жилья</w:t>
      </w:r>
      <w:r w:rsidR="00AA63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Разнообразная ита</w:t>
      </w:r>
      <w:r w:rsidR="00614D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льянская </w:t>
      </w:r>
      <w:proofErr w:type="spellStart"/>
      <w:r w:rsidR="00614D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керамогранитная</w:t>
      </w:r>
      <w:proofErr w:type="spellEnd"/>
      <w:r w:rsidR="00614D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плитка</w:t>
      </w:r>
      <w:r w:rsidR="009A0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представлена в размерах от 50 до 600 мм. Вся продукция изготовлена из высококачестве</w:t>
      </w:r>
      <w:r w:rsidR="00614D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нного материала</w:t>
      </w:r>
      <w:r w:rsidR="009A0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B61B22" w:rsidRDefault="009A0784" w:rsidP="0051273D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 сайте представлены различные виды керамической плитки: настенная, напольная, мозаика, декор, бордюры. В каждой категории есть выбор из нескольких цветовых решений – от темных и холодных до светлых и теплых</w:t>
      </w:r>
      <w:r w:rsidRPr="009A0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614D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оттенков. Продукция </w:t>
      </w:r>
      <w:r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</w:t>
      </w:r>
      <w:proofErr w:type="spellStart"/>
      <w:r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Brennero</w:t>
      </w:r>
      <w:proofErr w:type="spellEnd"/>
      <w:r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подойдет для оформления различных помещений. Для кухни, коридора, ванной, гостиной каждый покупатель может подобрать товар, который удовлетворит его запросы. </w:t>
      </w:r>
      <w:r w:rsidR="00B61B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Различный дизайн порадует даже самых требовательных оформителей, ведь </w:t>
      </w:r>
      <w:r w:rsidR="00614D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компания</w:t>
      </w:r>
      <w:r w:rsidR="00B61B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изготавливае</w:t>
      </w:r>
      <w:r w:rsidR="0057784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 керамическую плитку имитирующую</w:t>
      </w:r>
      <w:r w:rsidR="00B61B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кирпич, гранит</w:t>
      </w:r>
      <w:r w:rsidR="0057784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мрамор. Декор вариант представлен также</w:t>
      </w:r>
      <w:r w:rsidR="00B61B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 цветочной тематике. </w:t>
      </w:r>
    </w:p>
    <w:p w:rsidR="00791456" w:rsidRDefault="00B61B22" w:rsidP="0051273D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 д</w:t>
      </w:r>
      <w:r w:rsidR="009A0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есятилетняя гарантия на все товары приятно удивит и порадует клиентов.</w:t>
      </w:r>
    </w:p>
    <w:p w:rsidR="00AA63E6" w:rsidRDefault="00B61B22" w:rsidP="0051273D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Фирма </w:t>
      </w:r>
      <w:r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</w:t>
      </w:r>
      <w:proofErr w:type="spellStart"/>
      <w:r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Brennero</w:t>
      </w:r>
      <w:proofErr w:type="spellEnd"/>
      <w:r w:rsidRPr="00F042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конкурентноспособна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 доказала это 40 годами на рынке. С каждым годом все большее количество клиентов обращается к продукции </w:t>
      </w:r>
      <w:r w:rsidR="00614D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этого производителя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ведь широкий ассортимент и гарантия качества – это хороший выбор для думающего покупателя.</w:t>
      </w:r>
    </w:p>
    <w:p w:rsidR="00DA06D0" w:rsidRPr="00F04232" w:rsidRDefault="004A4A49" w:rsidP="004A4A49">
      <w:pPr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A49">
        <w:rPr>
          <w:rFonts w:ascii="Times New Roman" w:hAnsi="Times New Roman" w:cs="Times New Roman"/>
          <w:color w:val="000000" w:themeColor="text1"/>
          <w:sz w:val="24"/>
          <w:szCs w:val="24"/>
        </w:rPr>
        <w:t>http://text.ru/antiplagiat/573d83d146705</w:t>
      </w:r>
    </w:p>
    <w:sectPr w:rsidR="00DA06D0" w:rsidRPr="00F04232" w:rsidSect="00AE5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35BD1"/>
    <w:multiLevelType w:val="hybridMultilevel"/>
    <w:tmpl w:val="7484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A759D"/>
    <w:rsid w:val="00093658"/>
    <w:rsid w:val="004A4A49"/>
    <w:rsid w:val="0051273D"/>
    <w:rsid w:val="00577849"/>
    <w:rsid w:val="00614D3D"/>
    <w:rsid w:val="00686AA4"/>
    <w:rsid w:val="00791456"/>
    <w:rsid w:val="00791C50"/>
    <w:rsid w:val="009A0784"/>
    <w:rsid w:val="009A759D"/>
    <w:rsid w:val="00AA63E6"/>
    <w:rsid w:val="00AE5B11"/>
    <w:rsid w:val="00B61B22"/>
    <w:rsid w:val="00DA06D0"/>
    <w:rsid w:val="00F04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5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A759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A7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A759D"/>
    <w:rPr>
      <w:b/>
      <w:bCs/>
    </w:rPr>
  </w:style>
  <w:style w:type="character" w:customStyle="1" w:styleId="wo">
    <w:name w:val="wo"/>
    <w:basedOn w:val="a0"/>
    <w:rsid w:val="0051273D"/>
  </w:style>
  <w:style w:type="character" w:customStyle="1" w:styleId="apple-converted-space">
    <w:name w:val="apple-converted-space"/>
    <w:basedOn w:val="a0"/>
    <w:rsid w:val="005127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</dc:creator>
  <cp:lastModifiedBy>kl</cp:lastModifiedBy>
  <cp:revision>4</cp:revision>
  <dcterms:created xsi:type="dcterms:W3CDTF">2016-05-18T20:05:00Z</dcterms:created>
  <dcterms:modified xsi:type="dcterms:W3CDTF">2016-05-19T09:14:00Z</dcterms:modified>
</cp:coreProperties>
</file>