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8D9C7" w14:textId="77777777" w:rsidR="003E66CE" w:rsidRDefault="003E66CE">
      <w:pPr>
        <w:rPr>
          <w:lang w:val="en-US"/>
        </w:rPr>
      </w:pPr>
    </w:p>
    <w:p w14:paraId="50E779F0" w14:textId="77777777" w:rsidR="003E66CE" w:rsidRPr="003E66CE" w:rsidRDefault="003E66CE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06"/>
      </w:tblGrid>
      <w:tr w:rsidR="003E66CE" w:rsidRPr="00C1723D" w14:paraId="16F7932F" w14:textId="77777777" w:rsidTr="000E41ED">
        <w:trPr>
          <w:trHeight w:val="4254"/>
          <w:jc w:val="center"/>
        </w:trPr>
        <w:tc>
          <w:tcPr>
            <w:tcW w:w="9106" w:type="dxa"/>
          </w:tcPr>
          <w:p w14:paraId="5B3DD370" w14:textId="77777777" w:rsidR="00A44F03" w:rsidRPr="00427FE1" w:rsidRDefault="00A44F03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55510" w14:textId="77777777" w:rsidR="00A44F03" w:rsidRPr="00427FE1" w:rsidRDefault="00A44F03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8A608" w14:textId="77777777" w:rsidR="00427FE1" w:rsidRDefault="00427FE1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97593F" w14:textId="77777777" w:rsidR="000E41ED" w:rsidRDefault="000E41ED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DEF51A" w14:textId="002AB03B" w:rsidR="00653442" w:rsidRPr="00C1723D" w:rsidRDefault="00653442" w:rsidP="00653442">
            <w:pPr>
              <w:pStyle w:val="NoSpacing"/>
              <w:jc w:val="center"/>
              <w:rPr>
                <w:b/>
                <w:i/>
                <w:lang w:val="it-IT"/>
              </w:rPr>
            </w:pPr>
            <w:r w:rsidRPr="00C1723D">
              <w:rPr>
                <w:i/>
                <w:lang w:val="it-IT"/>
              </w:rPr>
              <w:t>/</w:t>
            </w:r>
            <w:r w:rsidR="00C1723D" w:rsidRPr="00C1723D">
              <w:rPr>
                <w:i/>
                <w:lang w:val="it-IT"/>
              </w:rPr>
              <w:t>Stemma nazionale dell’Ucraina</w:t>
            </w:r>
            <w:r w:rsidRPr="00C1723D">
              <w:rPr>
                <w:i/>
                <w:lang w:val="it-IT"/>
              </w:rPr>
              <w:t>/</w:t>
            </w:r>
          </w:p>
          <w:p w14:paraId="176DA277" w14:textId="77A7FBA8" w:rsidR="00653442" w:rsidRPr="00C1723D" w:rsidRDefault="00C1723D" w:rsidP="00653442">
            <w:pPr>
              <w:pStyle w:val="NoSpacing"/>
              <w:jc w:val="center"/>
              <w:rPr>
                <w:b/>
                <w:lang w:val="it-IT"/>
              </w:rPr>
            </w:pPr>
            <w:r w:rsidRPr="00C1723D">
              <w:rPr>
                <w:b/>
                <w:lang w:val="it-IT"/>
              </w:rPr>
              <w:t>UCRAINA</w:t>
            </w:r>
          </w:p>
          <w:p w14:paraId="4AE66A94" w14:textId="77777777" w:rsidR="00B5063A" w:rsidRPr="00C1723D" w:rsidRDefault="00B5063A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4937E38" w14:textId="77777777" w:rsidR="00B5063A" w:rsidRPr="00C1723D" w:rsidRDefault="00B5063A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295DE4A4" w14:textId="77777777" w:rsidR="00B5063A" w:rsidRPr="00C1723D" w:rsidRDefault="00B5063A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2192732" w14:textId="1B2F4018" w:rsidR="003E66CE" w:rsidRPr="00C1723D" w:rsidRDefault="003E66CE" w:rsidP="003E66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</w:pPr>
            <w:r w:rsidRPr="00C1723D"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  <w:t>CERTIFICAT</w:t>
            </w:r>
            <w:r w:rsidR="00C1723D" w:rsidRPr="00C1723D"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  <w:t>O</w:t>
            </w:r>
            <w:r w:rsidRPr="00C1723D"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  <w:t xml:space="preserve"> </w:t>
            </w:r>
          </w:p>
          <w:p w14:paraId="6A0164CE" w14:textId="292B21D5" w:rsidR="003E66CE" w:rsidRPr="00C1723D" w:rsidRDefault="003E66CE" w:rsidP="003E6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1723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C1723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d’istruzione media di base</w:t>
            </w:r>
          </w:p>
          <w:p w14:paraId="52852327" w14:textId="77777777" w:rsidR="003E66CE" w:rsidRPr="00C1723D" w:rsidRDefault="003E66CE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8A273B8" w14:textId="77777777" w:rsidR="00121072" w:rsidRPr="00C1723D" w:rsidRDefault="00121072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B3E50E7" w14:textId="0E4EAFFF" w:rsidR="00121072" w:rsidRPr="00C1723D" w:rsidRDefault="00121072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7BC27E88" w14:textId="6F7D30BF" w:rsidR="007B1620" w:rsidRPr="00C1723D" w:rsidRDefault="007B1620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0C40DA4" w14:textId="77777777" w:rsidR="007B1620" w:rsidRPr="00C1723D" w:rsidRDefault="007B1620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0B29FCF" w14:textId="77777777" w:rsidR="00121072" w:rsidRPr="00C1723D" w:rsidRDefault="00121072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35003A2" w14:textId="77777777" w:rsidR="00121072" w:rsidRPr="00C1723D" w:rsidRDefault="00121072" w:rsidP="00112E6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AF8D45B" w14:textId="389D294D" w:rsidR="00121072" w:rsidRPr="00427FE1" w:rsidRDefault="00C1723D" w:rsidP="0012107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23D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Ordine n</w:t>
            </w:r>
            <w:r w:rsidR="00F023CB" w:rsidRPr="00C1723D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o. 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3132597</w:t>
            </w:r>
            <w:r w:rsidR="00F023CB" w:rsidRPr="00C1723D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2023 anno</w:t>
            </w:r>
          </w:p>
        </w:tc>
      </w:tr>
    </w:tbl>
    <w:p w14:paraId="32D629AC" w14:textId="77777777" w:rsidR="00B5063A" w:rsidRPr="00C1723D" w:rsidRDefault="00B5063A" w:rsidP="00112E65">
      <w:pPr>
        <w:ind w:firstLine="708"/>
        <w:rPr>
          <w:lang w:val="it-IT"/>
        </w:rPr>
      </w:pPr>
    </w:p>
    <w:tbl>
      <w:tblPr>
        <w:tblStyle w:val="TableGrid"/>
        <w:tblpPr w:leftFromText="180" w:rightFromText="180" w:vertAnchor="text" w:horzAnchor="margin" w:tblpX="250" w:tblpY="563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0E41ED" w14:paraId="32BA0BA6" w14:textId="77777777" w:rsidTr="000E41ED">
        <w:trPr>
          <w:trHeight w:val="5503"/>
        </w:trPr>
        <w:tc>
          <w:tcPr>
            <w:tcW w:w="9039" w:type="dxa"/>
          </w:tcPr>
          <w:p w14:paraId="5123CC64" w14:textId="463477A4" w:rsidR="000E41ED" w:rsidRPr="00F95CBC" w:rsidRDefault="00C1723D" w:rsidP="00F53DE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</w:pPr>
            <w:r w:rsidRPr="00F95CBC"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  <w:t>CERTIFICATO</w:t>
            </w:r>
          </w:p>
          <w:p w14:paraId="2470E51A" w14:textId="1A11EF9D" w:rsidR="00F53DE5" w:rsidRPr="00F53DE5" w:rsidRDefault="00F53DE5" w:rsidP="00F53DE5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d’istruzione media di base</w:t>
            </w:r>
          </w:p>
          <w:p w14:paraId="4F665D0E" w14:textId="7D8D6B0F" w:rsidR="00F023CB" w:rsidRPr="00F53DE5" w:rsidRDefault="00F023CB" w:rsidP="00F023CB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it-IT"/>
              </w:rPr>
            </w:pPr>
          </w:p>
          <w:p w14:paraId="6564FC81" w14:textId="77777777" w:rsidR="000E41ED" w:rsidRPr="00F53DE5" w:rsidRDefault="000E41ED" w:rsidP="000E4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734B56E" w14:textId="77777777" w:rsidR="00F023CB" w:rsidRPr="00F53DE5" w:rsidRDefault="00F023CB" w:rsidP="000E41ED">
            <w:pPr>
              <w:ind w:left="2127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3F66631" w14:textId="37593CA0" w:rsidR="00F95CBC" w:rsidRDefault="00F95CBC" w:rsidP="00F95CBC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F95CBC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Nome e cognome </w:t>
            </w:r>
          </w:p>
          <w:p w14:paraId="06F352EB" w14:textId="77777777" w:rsidR="00F95CBC" w:rsidRPr="00F95CBC" w:rsidRDefault="00F95CBC" w:rsidP="00F95CBC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2D1E9DC2" w14:textId="77777777" w:rsidR="00F53DE5" w:rsidRDefault="00F53DE5" w:rsidP="00F023C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</w:t>
            </w:r>
            <w:r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ell’anno 2023</w:t>
            </w:r>
            <w:r w:rsidR="000E41ED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ha completato Ginnasio di Berdyansk “Suzirya”</w:t>
            </w:r>
            <w:r w:rsidR="00F023CB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</w:t>
            </w:r>
            <w:r w:rsidR="00F023CB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o.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AC449AB" w14:textId="246D8E27" w:rsidR="000E41ED" w:rsidRPr="00F53DE5" w:rsidRDefault="00F53DE5" w:rsidP="00F023CB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del </w:t>
            </w:r>
            <w:r w:rsidRPr="00F53D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Consiglio comunale di Berdyansk della regione di Zaporizhia</w:t>
            </w:r>
          </w:p>
          <w:p w14:paraId="768AEE00" w14:textId="77777777" w:rsidR="000E41ED" w:rsidRPr="00F53DE5" w:rsidRDefault="000E41ED" w:rsidP="000E4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4AD96EA2" w14:textId="77777777" w:rsidR="000E41ED" w:rsidRPr="00F53DE5" w:rsidRDefault="000E41ED" w:rsidP="000E4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27627C7" w14:textId="77777777" w:rsidR="000E41ED" w:rsidRPr="00F53DE5" w:rsidRDefault="000E41ED" w:rsidP="000E4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9E0B87C" w14:textId="32E8A3A7" w:rsidR="000E41ED" w:rsidRPr="00F53DE5" w:rsidRDefault="00F53DE5" w:rsidP="00F0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Direttore</w:t>
            </w:r>
            <w:r w:rsidR="000E41ED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/</w:t>
            </w:r>
            <w:r w:rsidRPr="00F53DE5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firma</w:t>
            </w:r>
            <w:r w:rsidR="000E41ED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/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  <w:r w:rsidR="000E41ED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</w:t>
            </w:r>
            <w:r w:rsidR="000E41ED" w:rsidRPr="00F53DE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Kryvun</w:t>
            </w:r>
          </w:p>
          <w:p w14:paraId="1D1259EC" w14:textId="77777777" w:rsidR="000E41ED" w:rsidRPr="00F53DE5" w:rsidRDefault="000E41ED" w:rsidP="000E4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4106349" w14:textId="77777777" w:rsidR="000E41ED" w:rsidRPr="00F53DE5" w:rsidRDefault="000E41ED" w:rsidP="000E4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05BA898A" w14:textId="7B5386FE" w:rsidR="000E41ED" w:rsidRPr="00F95CBC" w:rsidRDefault="00F53DE5" w:rsidP="00F023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95C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 giugno</w:t>
            </w:r>
            <w:r w:rsidR="000E41ED" w:rsidRPr="00F95C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20</w:t>
            </w:r>
            <w:r w:rsidRPr="00F95C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</w:t>
            </w:r>
          </w:p>
          <w:p w14:paraId="603B32BF" w14:textId="77777777" w:rsidR="000E41ED" w:rsidRPr="00F95CBC" w:rsidRDefault="000E41ED" w:rsidP="000E4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A16AB64" w14:textId="5CEF0C0E" w:rsidR="000E41ED" w:rsidRPr="00F023CB" w:rsidRDefault="004E13B2" w:rsidP="00F023CB">
            <w:pPr>
              <w:ind w:left="426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r w:rsidR="000E41ED" w:rsidRPr="00427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23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54252262</w:t>
            </w:r>
          </w:p>
        </w:tc>
      </w:tr>
    </w:tbl>
    <w:p w14:paraId="7A2424B2" w14:textId="77777777" w:rsidR="00112E65" w:rsidRPr="00802438" w:rsidRDefault="00B86938" w:rsidP="00802438">
      <w:pPr>
        <w:spacing w:line="259" w:lineRule="auto"/>
      </w:pPr>
      <w:r>
        <w:rPr>
          <w:lang w:val="en"/>
        </w:rPr>
        <w:t xml:space="preserve"> </w:t>
      </w:r>
    </w:p>
    <w:sectPr w:rsidR="00112E65" w:rsidRPr="00802438" w:rsidSect="000E41ED">
      <w:footerReference w:type="even" r:id="rId9"/>
      <w:footerReference w:type="default" r:id="rId10"/>
      <w:footerReference w:type="first" r:id="rId11"/>
      <w:pgSz w:w="11906" w:h="16838"/>
      <w:pgMar w:top="1134" w:right="849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9CBC9" w14:textId="77777777" w:rsidR="00CF1E76" w:rsidRDefault="00CF1E76" w:rsidP="004E13B2">
      <w:r>
        <w:separator/>
      </w:r>
    </w:p>
  </w:endnote>
  <w:endnote w:type="continuationSeparator" w:id="0">
    <w:p w14:paraId="4FCCDCE8" w14:textId="77777777" w:rsidR="00CF1E76" w:rsidRDefault="00CF1E76" w:rsidP="004E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79841" w14:textId="011963DF" w:rsidR="004E13B2" w:rsidRDefault="004E1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669EB" w14:textId="138E9DFA" w:rsidR="004E13B2" w:rsidRDefault="004E13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9305A" w14:textId="5ABAC786" w:rsidR="004E13B2" w:rsidRDefault="004E1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1623C" w14:textId="77777777" w:rsidR="00CF1E76" w:rsidRDefault="00CF1E76" w:rsidP="004E13B2">
      <w:r>
        <w:separator/>
      </w:r>
    </w:p>
  </w:footnote>
  <w:footnote w:type="continuationSeparator" w:id="0">
    <w:p w14:paraId="5ABE4BE3" w14:textId="77777777" w:rsidR="00CF1E76" w:rsidRDefault="00CF1E76" w:rsidP="004E1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51"/>
    <w:rsid w:val="00002C7D"/>
    <w:rsid w:val="000E113B"/>
    <w:rsid w:val="000E41ED"/>
    <w:rsid w:val="00112E65"/>
    <w:rsid w:val="00121072"/>
    <w:rsid w:val="001473FE"/>
    <w:rsid w:val="00193F9A"/>
    <w:rsid w:val="00222C40"/>
    <w:rsid w:val="00287ED0"/>
    <w:rsid w:val="0037362E"/>
    <w:rsid w:val="003E3A72"/>
    <w:rsid w:val="003E66CE"/>
    <w:rsid w:val="00427FE1"/>
    <w:rsid w:val="0046504B"/>
    <w:rsid w:val="004E13B2"/>
    <w:rsid w:val="005A2C1C"/>
    <w:rsid w:val="005D5B53"/>
    <w:rsid w:val="005E5A7F"/>
    <w:rsid w:val="00627388"/>
    <w:rsid w:val="00653442"/>
    <w:rsid w:val="006F707A"/>
    <w:rsid w:val="007B1620"/>
    <w:rsid w:val="007D087B"/>
    <w:rsid w:val="00802438"/>
    <w:rsid w:val="00803BE7"/>
    <w:rsid w:val="00824B35"/>
    <w:rsid w:val="00825214"/>
    <w:rsid w:val="008D528D"/>
    <w:rsid w:val="00A44F03"/>
    <w:rsid w:val="00A965C5"/>
    <w:rsid w:val="00AD7BF2"/>
    <w:rsid w:val="00AE4DE1"/>
    <w:rsid w:val="00B5063A"/>
    <w:rsid w:val="00B86938"/>
    <w:rsid w:val="00BA22AC"/>
    <w:rsid w:val="00C1723D"/>
    <w:rsid w:val="00CF1E76"/>
    <w:rsid w:val="00D34951"/>
    <w:rsid w:val="00DF0662"/>
    <w:rsid w:val="00E71BA2"/>
    <w:rsid w:val="00E93091"/>
    <w:rsid w:val="00ED13AE"/>
    <w:rsid w:val="00F023CB"/>
    <w:rsid w:val="00F53DE5"/>
    <w:rsid w:val="00F817D3"/>
    <w:rsid w:val="00F9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2D2A0"/>
  <w15:docId w15:val="{FB250B61-32BA-4ADA-A3E4-20C70950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B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5A2C1C"/>
  </w:style>
  <w:style w:type="character" w:styleId="Hyperlink">
    <w:name w:val="Hyperlink"/>
    <w:basedOn w:val="DefaultParagraphFont"/>
    <w:uiPriority w:val="99"/>
    <w:semiHidden/>
    <w:unhideWhenUsed/>
    <w:rsid w:val="00AD7BF2"/>
    <w:rPr>
      <w:color w:val="0000FF"/>
      <w:u w:val="single"/>
    </w:rPr>
  </w:style>
  <w:style w:type="character" w:customStyle="1" w:styleId="shorttext">
    <w:name w:val="short_text"/>
    <w:basedOn w:val="DefaultParagraphFont"/>
    <w:rsid w:val="00BA22AC"/>
  </w:style>
  <w:style w:type="paragraph" w:styleId="BalloonText">
    <w:name w:val="Balloon Text"/>
    <w:basedOn w:val="Normal"/>
    <w:link w:val="BalloonTextChar"/>
    <w:uiPriority w:val="99"/>
    <w:semiHidden/>
    <w:unhideWhenUsed/>
    <w:rsid w:val="00B869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5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B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B53"/>
    <w:rPr>
      <w:b/>
      <w:bCs/>
      <w:sz w:val="20"/>
      <w:szCs w:val="20"/>
    </w:rPr>
  </w:style>
  <w:style w:type="paragraph" w:styleId="NoSpacing">
    <w:name w:val="No Spacing"/>
    <w:uiPriority w:val="1"/>
    <w:qFormat/>
    <w:rsid w:val="006534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4E1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3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7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26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28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9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9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1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3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1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5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9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92C90E39A74944AB14364138EC9DAE" ma:contentTypeVersion="12" ma:contentTypeDescription="Создание документа." ma:contentTypeScope="" ma:versionID="c50fd01f29813ab1e9efbea0b68b9b94">
  <xsd:schema xmlns:xsd="http://www.w3.org/2001/XMLSchema" xmlns:xs="http://www.w3.org/2001/XMLSchema" xmlns:p="http://schemas.microsoft.com/office/2006/metadata/properties" xmlns:ns2="9a923bf0-ed72-4bbd-bbca-9c964685e335" xmlns:ns3="7f2efcfb-3212-4ae9-acb3-bdd880b7b88e" targetNamespace="http://schemas.microsoft.com/office/2006/metadata/properties" ma:root="true" ma:fieldsID="715ffc5c9f1d6fd7ba8bfc9bf096156c" ns2:_="" ns3:_="">
    <xsd:import namespace="9a923bf0-ed72-4bbd-bbca-9c964685e335"/>
    <xsd:import namespace="7f2efcfb-3212-4ae9-acb3-bdd880b7b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bf0-ed72-4bbd-bbca-9c964685e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efcfb-3212-4ae9-acb3-bdd880b7b8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983F7D-E484-459B-BDCA-DB5D25F75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bf0-ed72-4bbd-bbca-9c964685e335"/>
    <ds:schemaRef ds:uri="7f2efcfb-3212-4ae9-acb3-bdd880b7b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845C1-F6EC-41C4-9212-A0F847DED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00C10-08C5-4878-A8D2-ACA5909A89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Бондарчук</dc:creator>
  <cp:lastModifiedBy>Liliia Basanets</cp:lastModifiedBy>
  <cp:revision>4</cp:revision>
  <cp:lastPrinted>2015-07-29T10:36:00Z</cp:lastPrinted>
  <dcterms:created xsi:type="dcterms:W3CDTF">2024-02-27T18:04:00Z</dcterms:created>
  <dcterms:modified xsi:type="dcterms:W3CDTF">2024-08-05T12:29:00Z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0x0101002992C90E39A74944AB14364138EC9DAE</vt:lpwstr>
  </property>
  <property fmtid="{D5CDD505-2E9C-101B-9397-08002B2CF9AE}" pid="3" name="MSIP_Label_b569c7b6-edf7-4815-b998-04286ae332f4_Enabled">
    <vt:lpwstr>true</vt:lpwstr>
  </property>
  <property fmtid="{D5CDD505-2E9C-101B-9397-08002B2CF9AE}" pid="4" name="MSIP_Label_b569c7b6-edf7-4815-b998-04286ae332f4_SetDate">
    <vt:lpwstr>2022-05-16T18:28:50Z</vt:lpwstr>
  </property>
  <property fmtid="{D5CDD505-2E9C-101B-9397-08002B2CF9AE}" pid="5" name="MSIP_Label_b569c7b6-edf7-4815-b998-04286ae332f4_Method">
    <vt:lpwstr>Privileged</vt:lpwstr>
  </property>
  <property fmtid="{D5CDD505-2E9C-101B-9397-08002B2CF9AE}" pid="6" name="MSIP_Label_b569c7b6-edf7-4815-b998-04286ae332f4_Name">
    <vt:lpwstr>BofT</vt:lpwstr>
  </property>
  <property fmtid="{D5CDD505-2E9C-101B-9397-08002B2CF9AE}" pid="7" name="MSIP_Label_b569c7b6-edf7-4815-b998-04286ae332f4_SiteId">
    <vt:lpwstr>c19d5ad8-bf98-4110-9cd3-32a40d380faf</vt:lpwstr>
  </property>
  <property fmtid="{D5CDD505-2E9C-101B-9397-08002B2CF9AE}" pid="8" name="MSIP_Label_b569c7b6-edf7-4815-b998-04286ae332f4_ActionId">
    <vt:lpwstr>797b8be0-edd9-4f9e-b2e2-ba31e6fce54c</vt:lpwstr>
  </property>
  <property fmtid="{D5CDD505-2E9C-101B-9397-08002B2CF9AE}" pid="9" name="MSIP_Label_b569c7b6-edf7-4815-b998-04286ae332f4_ContentBits">
    <vt:lpwstr>0</vt:lpwstr>
  </property>
  <property fmtid="{D5CDD505-2E9C-101B-9397-08002B2CF9AE}" pid="10" name="MSIP_Label_7f850223-87a8-40c3-9eb2-432606efca2a_Enabled">
    <vt:lpwstr>true</vt:lpwstr>
  </property>
  <property fmtid="{D5CDD505-2E9C-101B-9397-08002B2CF9AE}" pid="11" name="MSIP_Label_7f850223-87a8-40c3-9eb2-432606efca2a_SetDate">
    <vt:lpwstr>2024-02-27T18:04:50Z</vt:lpwstr>
  </property>
  <property fmtid="{D5CDD505-2E9C-101B-9397-08002B2CF9AE}" pid="12" name="MSIP_Label_7f850223-87a8-40c3-9eb2-432606efca2a_Method">
    <vt:lpwstr>Privileged</vt:lpwstr>
  </property>
  <property fmtid="{D5CDD505-2E9C-101B-9397-08002B2CF9AE}" pid="13" name="MSIP_Label_7f850223-87a8-40c3-9eb2-432606efca2a_Name">
    <vt:lpwstr>7f850223-87a8-40c3-9eb2-432606efca2a</vt:lpwstr>
  </property>
  <property fmtid="{D5CDD505-2E9C-101B-9397-08002B2CF9AE}" pid="14" name="MSIP_Label_7f850223-87a8-40c3-9eb2-432606efca2a_SiteId">
    <vt:lpwstr>fcb2b37b-5da0-466b-9b83-0014b67a7c78</vt:lpwstr>
  </property>
  <property fmtid="{D5CDD505-2E9C-101B-9397-08002B2CF9AE}" pid="15" name="MSIP_Label_7f850223-87a8-40c3-9eb2-432606efca2a_ActionId">
    <vt:lpwstr>9a5c0586-f689-44b8-b88a-e6837dd1b712</vt:lpwstr>
  </property>
  <property fmtid="{D5CDD505-2E9C-101B-9397-08002B2CF9AE}" pid="16" name="MSIP_Label_7f850223-87a8-40c3-9eb2-432606efca2a_ContentBits">
    <vt:lpwstr>0</vt:lpwstr>
  </property>
</Properties>
</file>