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Іміджеві дописи  морозива “Яків”</w:t>
      </w:r>
    </w:p>
    <w:p w:rsidR="00000000" w:rsidDel="00000000" w:rsidP="00000000" w:rsidRDefault="00000000" w:rsidRPr="00000000" w14:paraId="00000002">
      <w:pP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</w:t>
      </w:r>
      <w:r w:rsidDel="00000000" w:rsidR="00000000" w:rsidRPr="00000000">
        <w:rPr>
          <w:b w:val="1"/>
          <w:sz w:val="26"/>
          <w:szCs w:val="26"/>
          <w:rtl w:val="0"/>
        </w:rPr>
        <w:t xml:space="preserve">. </w:t>
      </w:r>
      <w:r w:rsidDel="00000000" w:rsidR="00000000" w:rsidRPr="00000000">
        <w:rPr>
          <w:sz w:val="26"/>
          <w:szCs w:val="26"/>
          <w:rtl w:val="0"/>
        </w:rPr>
        <w:t xml:space="preserve">Сьогодні ми візьмемо інтерв’ю в одного із основоположників нашої компанії пана Якова. (на картинці зображено пана Якова з морозивом у руках)</w:t>
      </w:r>
    </w:p>
    <w:p w:rsidR="00000000" w:rsidDel="00000000" w:rsidP="00000000" w:rsidRDefault="00000000" w:rsidRPr="00000000" w14:paraId="00000003">
      <w:pP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-Пане Яків, що стало ідеєю для створення вашого бренду?</w:t>
      </w:r>
    </w:p>
    <w:p w:rsidR="00000000" w:rsidDel="00000000" w:rsidP="00000000" w:rsidRDefault="00000000" w:rsidRPr="00000000" w14:paraId="00000004">
      <w:pP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- Це сімейна справа, якою займався ще мій дід. Але я з  колегами вирішив трохи осучаснити все. Багато ідей належать першим засновникам, ми дуже бережемо цінності та традиції нашої родини.</w:t>
      </w:r>
    </w:p>
    <w:p w:rsidR="00000000" w:rsidDel="00000000" w:rsidP="00000000" w:rsidRDefault="00000000" w:rsidRPr="00000000" w14:paraId="00000005">
      <w:pP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-Чому бред називається саме “Яків”?</w:t>
      </w:r>
    </w:p>
    <w:p w:rsidR="00000000" w:rsidDel="00000000" w:rsidP="00000000" w:rsidRDefault="00000000" w:rsidRPr="00000000" w14:paraId="00000006">
      <w:pP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- Так, це трохи самозакохано може виглядати. Але бренд - це не тільки про мене та моє ім’я. Моя донька дуже любить книгу “Століття Якова”. Вона завжди казала,що мене дуже влучно назвали. Ми з нею вирішили, що назва бренду “Яків” звучить досить автентично та, якщо пов’язувати з книгою, каже про незламність та багатовіковість українського народу, який  ми хочемо нагодувати нашим морозивом.</w:t>
      </w:r>
    </w:p>
    <w:p w:rsidR="00000000" w:rsidDel="00000000" w:rsidP="00000000" w:rsidRDefault="00000000" w:rsidRPr="00000000" w14:paraId="00000007">
      <w:pP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- І останнє питання на сьогодні: який ваш улюблений смак морозива?</w:t>
      </w:r>
    </w:p>
    <w:p w:rsidR="00000000" w:rsidDel="00000000" w:rsidP="00000000" w:rsidRDefault="00000000" w:rsidRPr="00000000" w14:paraId="00000008">
      <w:pP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- Я дуже люблю наше гарбузове морозиво. Воно дає свіжіть, приємний солодкий присмак гарбуза та дає організмові вітаміни. Багато дітей не полюбляють гарбузову кашу, але можу з упевненістю сказати: наше морозиво - це новий “погляд”,( або,як краще сказати, </w:t>
      </w:r>
      <w:r w:rsidDel="00000000" w:rsidR="00000000" w:rsidRPr="00000000">
        <w:rPr>
          <w:sz w:val="26"/>
          <w:szCs w:val="26"/>
          <w:rtl w:val="0"/>
        </w:rPr>
        <w:t xml:space="preserve">“присмак</w:t>
      </w:r>
      <w:r w:rsidDel="00000000" w:rsidR="00000000" w:rsidRPr="00000000">
        <w:rPr>
          <w:sz w:val="26"/>
          <w:szCs w:val="26"/>
          <w:rtl w:val="0"/>
        </w:rPr>
        <w:t xml:space="preserve">”) н</w:t>
      </w:r>
      <w:r w:rsidDel="00000000" w:rsidR="00000000" w:rsidRPr="00000000">
        <w:rPr>
          <w:sz w:val="26"/>
          <w:szCs w:val="26"/>
          <w:rtl w:val="0"/>
        </w:rPr>
        <w:t xml:space="preserve">а гарбуз.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</w:t>
      </w:r>
      <w:r w:rsidDel="00000000" w:rsidR="00000000" w:rsidRPr="00000000">
        <w:rPr>
          <w:b w:val="1"/>
          <w:sz w:val="26"/>
          <w:szCs w:val="26"/>
          <w:rtl w:val="0"/>
        </w:rPr>
        <w:t xml:space="preserve">.</w:t>
      </w:r>
      <w:r w:rsidDel="00000000" w:rsidR="00000000" w:rsidRPr="00000000">
        <w:rPr>
          <w:sz w:val="26"/>
          <w:szCs w:val="26"/>
          <w:rtl w:val="0"/>
        </w:rPr>
        <w:t xml:space="preserve">На картинці дівчина,яка визирає із-за вугла. На другій картинці кіт,який намагається облизати морозиво, що стоїть на столі. На третій картинці дівчина підходить до кота, погрожує пальцем та каже: “Я так і знала, що ти тут бешкетуєш. Всім смакує морозиво “Яків”, але тобі не можна, а ось </w:t>
      </w:r>
      <w:r w:rsidDel="00000000" w:rsidR="00000000" w:rsidRPr="00000000">
        <w:rPr>
          <w:sz w:val="26"/>
          <w:szCs w:val="26"/>
          <w:rtl w:val="0"/>
        </w:rPr>
        <w:t xml:space="preserve">мені НЕОБХІДНО!”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3</w:t>
      </w:r>
      <w:r w:rsidDel="00000000" w:rsidR="00000000" w:rsidRPr="00000000">
        <w:rPr>
          <w:b w:val="1"/>
          <w:sz w:val="26"/>
          <w:szCs w:val="26"/>
          <w:rtl w:val="0"/>
        </w:rPr>
        <w:t xml:space="preserve">.  </w:t>
      </w:r>
      <w:r w:rsidDel="00000000" w:rsidR="00000000" w:rsidRPr="00000000">
        <w:rPr>
          <w:sz w:val="26"/>
          <w:szCs w:val="26"/>
          <w:rtl w:val="0"/>
        </w:rPr>
        <w:t xml:space="preserve">Сьогодні пан Яків із родиною та колегами завітали на соціальну ярмарку у своєму місті, щоб зібрати гроші для лікування постраждалих від російської агресії. Щоб від такої кількості морозива не боліло горло також пропонували теплий узвар, виготовлений за сімейним рецептом </w:t>
      </w:r>
      <w:r w:rsidDel="00000000" w:rsidR="00000000" w:rsidRPr="00000000">
        <w:rPr>
          <w:sz w:val="26"/>
          <w:szCs w:val="26"/>
          <w:rtl w:val="0"/>
        </w:rPr>
        <w:t xml:space="preserve">прабабусі.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Фото, як родина та колега продають морозиво та пригощають узваром.</w:t>
      </w:r>
    </w:p>
    <w:p w:rsidR="00000000" w:rsidDel="00000000" w:rsidP="00000000" w:rsidRDefault="00000000" w:rsidRPr="00000000" w14:paraId="0000000E">
      <w:pPr>
        <w:ind w:left="0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Дописи для продажу: </w:t>
      </w:r>
    </w:p>
    <w:p w:rsidR="00000000" w:rsidDel="00000000" w:rsidP="00000000" w:rsidRDefault="00000000" w:rsidRPr="00000000" w14:paraId="0000000F">
      <w:pP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1.Завтра у кафе  “Яків” у м. Чернівці по вул. Сторожинецька, 45, представляють новий смак морозива - насінно-вершкове. Він виготовлений з натурального молока з додаванням смаженого насіння. Зацікавило? Ми чекаємо на вас!</w:t>
      </w:r>
    </w:p>
    <w:p w:rsidR="00000000" w:rsidDel="00000000" w:rsidP="00000000" w:rsidRDefault="00000000" w:rsidRPr="00000000" w14:paraId="00000010">
      <w:pP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На картинці новий вид морозива з місцем та датою продажу + значок знижки.</w:t>
      </w:r>
    </w:p>
    <w:p w:rsidR="00000000" w:rsidDel="00000000" w:rsidP="00000000" w:rsidRDefault="00000000" w:rsidRPr="00000000" w14:paraId="00000011">
      <w:pP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2. Не забудьте поцілувати та подарувати щось своїм малим або великим карапузам, бо вже завтра - День захисту дітей. Тим, хто купить морозиво “Яків” , зробить із ним та з дитиною фото, виклавши в  сторіз та відмітивши нашу сторінку та встигне потрапити до списку із 100 людей,  ми відправимо </w:t>
      </w:r>
      <w:r w:rsidDel="00000000" w:rsidR="00000000" w:rsidRPr="00000000">
        <w:rPr>
          <w:sz w:val="26"/>
          <w:szCs w:val="26"/>
          <w:rtl w:val="0"/>
        </w:rPr>
        <w:t xml:space="preserve">наші фірмові наліпки!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На картинці фото наліпок.</w:t>
      </w:r>
    </w:p>
    <w:p w:rsidR="00000000" w:rsidDel="00000000" w:rsidP="00000000" w:rsidRDefault="00000000" w:rsidRPr="00000000" w14:paraId="00000013">
      <w:pPr>
        <w:ind w:left="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3. Твоє улюблене виноградне морозиво - це як смачне уособлення твого кайфового вихідного.Хочеш бути на релаксі разом із нами? Тоді завітай у наше кафе “Яків” по вулиці Сторожинецька, 45, щоб приєднатися до нашої спілки </w:t>
      </w:r>
      <w:r w:rsidDel="00000000" w:rsidR="00000000" w:rsidRPr="00000000">
        <w:rPr>
          <w:sz w:val="26"/>
          <w:szCs w:val="26"/>
          <w:rtl w:val="0"/>
        </w:rPr>
        <w:t xml:space="preserve">недільних кайфариків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15">
      <w:pPr>
        <w:ind w:left="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Дописи для залучення:</w:t>
      </w:r>
    </w:p>
    <w:p w:rsidR="00000000" w:rsidDel="00000000" w:rsidP="00000000" w:rsidRDefault="00000000" w:rsidRPr="00000000" w14:paraId="00000017">
      <w:pP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1.Цікаво чи уважно ви читали інтерв’ю з паном Яковом? Оберіть правильну відповідь.</w:t>
      </w:r>
    </w:p>
    <w:p w:rsidR="00000000" w:rsidDel="00000000" w:rsidP="00000000" w:rsidRDefault="00000000" w:rsidRPr="00000000" w14:paraId="00000018">
      <w:pP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На картинці зображено морозиво із знаком питанням, під ним текст: Чому пан Яків назвав свій бренд саме так? Ще нижче варіанти відповіді:</w:t>
      </w:r>
    </w:p>
    <w:p w:rsidR="00000000" w:rsidDel="00000000" w:rsidP="00000000" w:rsidRDefault="00000000" w:rsidRPr="00000000" w14:paraId="00000019">
      <w:pP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А) Бо він дуже любить себе; Б) Бо його донька любить книгу “Століття Якова”; В) Бо “Яків” - це ім’я прадідуся по лінії мами.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2. На першій картинці засмучений чоловік, який сидить у темній кімнаті з написом: “Можна так”, нижче картинка з тим самим чоловіком, який їсть морозиво та посміхається, знизу напис “А можна “Яків””. На другій картинці маленька дівчинка, яка не хоче їсти гарбузову кашу з текстом: “Можна так”, знизу та ж сама дівчинка, яка їсть гарбузове морозиво “Яків” та посміхається, нижче напис: </w:t>
      </w:r>
      <w:r w:rsidDel="00000000" w:rsidR="00000000" w:rsidRPr="00000000">
        <w:rPr>
          <w:sz w:val="26"/>
          <w:szCs w:val="26"/>
          <w:rtl w:val="0"/>
        </w:rPr>
        <w:t xml:space="preserve">“А можна “Яків””.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3</w:t>
      </w:r>
      <w:r w:rsidDel="00000000" w:rsidR="00000000" w:rsidRPr="00000000">
        <w:rPr>
          <w:b w:val="1"/>
          <w:sz w:val="26"/>
          <w:szCs w:val="26"/>
          <w:rtl w:val="0"/>
        </w:rPr>
        <w:t xml:space="preserve">.</w:t>
      </w:r>
      <w:r w:rsidDel="00000000" w:rsidR="00000000" w:rsidRPr="00000000">
        <w:rPr>
          <w:sz w:val="26"/>
          <w:szCs w:val="26"/>
          <w:rtl w:val="0"/>
        </w:rPr>
        <w:t xml:space="preserve">Текст під картинкою: хочеш пораду від  морозива? Тоді загадай цифру від 1 до 4 та гортай карусель.</w:t>
      </w:r>
    </w:p>
    <w:p w:rsidR="00000000" w:rsidDel="00000000" w:rsidP="00000000" w:rsidRDefault="00000000" w:rsidRPr="00000000" w14:paraId="0000001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Перша картинка: гарбузове морозиво радить перестати сумувати та з’їсти замість снікерса наше корисне гарбузове морозиво і все буде “гарбузно”)</w:t>
      </w:r>
    </w:p>
    <w:p w:rsidR="00000000" w:rsidDel="00000000" w:rsidP="00000000" w:rsidRDefault="00000000" w:rsidRPr="00000000" w14:paraId="0000001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Друга картинка: виноградне морозиво радить побільше відпочивати і пожинати плоди роботи давньогрецького бога Діоніса, що зрощував виноград, та їсти наше виноградне морозиво.</w:t>
      </w:r>
    </w:p>
    <w:p w:rsidR="00000000" w:rsidDel="00000000" w:rsidP="00000000" w:rsidRDefault="00000000" w:rsidRPr="00000000" w14:paraId="0000002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Третє картинка: морквяне морозиво радить активніше займатися спортом  та, щоб відновити сили та наситити організм вітамінами, з’їсти наше морквяне морозиво.</w:t>
      </w:r>
    </w:p>
    <w:p w:rsidR="00000000" w:rsidDel="00000000" w:rsidP="00000000" w:rsidRDefault="00000000" w:rsidRPr="00000000" w14:paraId="0000002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Четверта картинка: яблучно-горіхове морозиво радить бути, як білка: іноді виходити гуляти та робити багаті запаси на зиму, наприклад, нашого яблучно-горіхового морозива.</w:t>
      </w:r>
    </w:p>
    <w:p w:rsidR="00000000" w:rsidDel="00000000" w:rsidP="00000000" w:rsidRDefault="00000000" w:rsidRPr="00000000" w14:paraId="0000002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На картинках подається зображення морозива та великими літерами їх назва. Вже нижче, трохи меньшим шрифтом - текст.</w:t>
      </w: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