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C3" w:rsidRPr="00646C24" w:rsidRDefault="004343C3" w:rsidP="00646C24">
      <w:pPr>
        <w:pStyle w:val="a3"/>
        <w:rPr>
          <w:b/>
          <w:sz w:val="52"/>
          <w:szCs w:val="48"/>
          <w:lang w:val="uk-UA" w:eastAsia="ru-RU"/>
        </w:rPr>
      </w:pPr>
      <w:proofErr w:type="spellStart"/>
      <w:r w:rsidRPr="00646C24">
        <w:rPr>
          <w:b/>
          <w:sz w:val="52"/>
          <w:szCs w:val="48"/>
          <w:lang w:eastAsia="ru-RU"/>
        </w:rPr>
        <w:t>Міфи</w:t>
      </w:r>
      <w:proofErr w:type="spellEnd"/>
      <w:r w:rsidRPr="00646C24">
        <w:rPr>
          <w:b/>
          <w:sz w:val="52"/>
          <w:szCs w:val="48"/>
          <w:lang w:eastAsia="ru-RU"/>
        </w:rPr>
        <w:t xml:space="preserve"> та </w:t>
      </w:r>
      <w:proofErr w:type="spellStart"/>
      <w:r w:rsidRPr="00646C24">
        <w:rPr>
          <w:b/>
          <w:sz w:val="52"/>
          <w:szCs w:val="48"/>
          <w:lang w:eastAsia="ru-RU"/>
        </w:rPr>
        <w:t>докази</w:t>
      </w:r>
      <w:proofErr w:type="spellEnd"/>
      <w:r w:rsidRPr="00646C24">
        <w:rPr>
          <w:b/>
          <w:sz w:val="52"/>
          <w:szCs w:val="48"/>
          <w:lang w:eastAsia="ru-RU"/>
        </w:rPr>
        <w:t xml:space="preserve"> </w:t>
      </w:r>
      <w:proofErr w:type="spellStart"/>
      <w:r w:rsidRPr="00646C24">
        <w:rPr>
          <w:b/>
          <w:sz w:val="52"/>
          <w:szCs w:val="48"/>
          <w:lang w:eastAsia="ru-RU"/>
        </w:rPr>
        <w:t>існування</w:t>
      </w:r>
      <w:proofErr w:type="spellEnd"/>
      <w:r w:rsidRPr="00646C24">
        <w:rPr>
          <w:b/>
          <w:sz w:val="52"/>
          <w:szCs w:val="48"/>
          <w:lang w:eastAsia="ru-RU"/>
        </w:rPr>
        <w:t xml:space="preserve"> </w:t>
      </w:r>
      <w:proofErr w:type="spellStart"/>
      <w:r w:rsidRPr="00646C24">
        <w:rPr>
          <w:b/>
          <w:sz w:val="52"/>
          <w:szCs w:val="48"/>
          <w:lang w:eastAsia="ru-RU"/>
        </w:rPr>
        <w:t>інопланетян</w:t>
      </w:r>
      <w:proofErr w:type="spellEnd"/>
    </w:p>
    <w:p w:rsidR="004343C3" w:rsidRPr="00646C24" w:rsidRDefault="004343C3" w:rsidP="00646C24">
      <w:pPr>
        <w:pStyle w:val="a3"/>
        <w:rPr>
          <w:sz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того часу, як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людина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перший раз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звернула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увагу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зорі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люди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задаються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питанням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те,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інших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планетах. І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хоча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більшість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людей не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має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жодного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доказу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тема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залишається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однією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найцікавіших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галузі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науки та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досліджень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У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цій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статті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ми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розглянемо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деякі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міфи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докази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b/>
          <w:sz w:val="40"/>
          <w:szCs w:val="36"/>
          <w:lang w:val="uk-UA" w:eastAsia="ru-RU"/>
        </w:rPr>
      </w:pPr>
      <w:proofErr w:type="spellStart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>Міф</w:t>
      </w:r>
      <w:proofErr w:type="spellEnd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 xml:space="preserve"> #1:</w:t>
      </w:r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Інопланетяни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-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це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тільки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фантазія</w:t>
      </w:r>
      <w:bookmarkStart w:id="0" w:name="_GoBack"/>
      <w:bookmarkEnd w:id="0"/>
      <w:proofErr w:type="spellEnd"/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Багато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людей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вважають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тільки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фантазія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наукова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фантастика.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Однак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зважаючи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величезний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обсяг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зібраних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даних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космос,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важко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повірити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Наприклад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NASA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оголосила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була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знайдена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вода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Марсі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св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ідчити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цій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планеті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Крім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того,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землі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було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виявлено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багато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організмів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можуть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проживати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екстремальних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умовах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свідчити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те,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інші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планети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можуть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40"/>
          <w:szCs w:val="36"/>
          <w:lang w:eastAsia="ru-RU"/>
        </w:rPr>
      </w:pPr>
      <w:proofErr w:type="spellStart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>Міф</w:t>
      </w:r>
      <w:proofErr w:type="spellEnd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 xml:space="preserve"> #2:</w:t>
      </w:r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Інопланетяни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завжди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мають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людоподібну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форму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Іншим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поширеним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міфом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той,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вони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завжди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мають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людоподібну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форму.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Однак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обов'язково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так.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можуть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дуже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р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ізні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форми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довжину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Наприклад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в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космосі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було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виявлено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бактерії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можуть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без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кисню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високих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температур.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40"/>
          <w:szCs w:val="36"/>
          <w:lang w:eastAsia="ru-RU"/>
        </w:rPr>
      </w:pPr>
      <w:proofErr w:type="spellStart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>Доказ</w:t>
      </w:r>
      <w:proofErr w:type="spellEnd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 xml:space="preserve"> #1:</w:t>
      </w:r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Кількість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планет,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які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можуть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мати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життя</w:t>
      </w:r>
      <w:proofErr w:type="spellEnd"/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Зараз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відомо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нашій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галактиці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більше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100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мільярдів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зірок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і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кожна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з них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планети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означа</w:t>
      </w:r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є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велика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кількість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планет, на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яких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Кр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того,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науковці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виявили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планети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мають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подібні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умови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землі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збільшує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шанси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 те,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там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бути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40"/>
          <w:szCs w:val="36"/>
          <w:lang w:eastAsia="ru-RU"/>
        </w:rPr>
      </w:pPr>
      <w:proofErr w:type="spellStart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>Доказ</w:t>
      </w:r>
      <w:proofErr w:type="spellEnd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 xml:space="preserve"> #2:</w:t>
      </w:r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Сигнали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з космосу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космосу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було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отримано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декілька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дивних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сигналів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можуть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свідчити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іншого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розумного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Наприклад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у 1977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році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зареєстрований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сигнал "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Вовча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кричалка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"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зоряної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системи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івнічної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Америки.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Хоча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сигнали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були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досить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слабкими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вони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все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одними 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найцікавіших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доказів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40"/>
          <w:szCs w:val="36"/>
          <w:lang w:eastAsia="ru-RU"/>
        </w:rPr>
      </w:pPr>
      <w:proofErr w:type="spellStart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>Доказ</w:t>
      </w:r>
      <w:proofErr w:type="spellEnd"/>
      <w:r w:rsidRPr="00646C24">
        <w:rPr>
          <w:rFonts w:ascii="Times New Roman" w:hAnsi="Times New Roman" w:cs="Times New Roman"/>
          <w:sz w:val="40"/>
          <w:szCs w:val="36"/>
          <w:highlight w:val="lightGray"/>
          <w:lang w:eastAsia="ru-RU"/>
        </w:rPr>
        <w:t xml:space="preserve"> #3:</w:t>
      </w:r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Зустрічі</w:t>
      </w:r>
      <w:proofErr w:type="spellEnd"/>
      <w:r w:rsidRPr="00646C24">
        <w:rPr>
          <w:rFonts w:ascii="Times New Roman" w:hAnsi="Times New Roman" w:cs="Times New Roman"/>
          <w:sz w:val="40"/>
          <w:szCs w:val="36"/>
          <w:lang w:eastAsia="ru-RU"/>
        </w:rPr>
        <w:t xml:space="preserve"> з </w:t>
      </w:r>
      <w:proofErr w:type="spellStart"/>
      <w:r w:rsidRPr="00646C24">
        <w:rPr>
          <w:rFonts w:ascii="Times New Roman" w:hAnsi="Times New Roman" w:cs="Times New Roman"/>
          <w:sz w:val="40"/>
          <w:szCs w:val="36"/>
          <w:lang w:eastAsia="ru-RU"/>
        </w:rPr>
        <w:t>інопланетянами</w:t>
      </w:r>
      <w:proofErr w:type="spellEnd"/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Хоча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здатися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неймовірним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деякі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люди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стверджують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зустрічалися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інопланетянами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зустрічі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часто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описуються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як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досить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жахливі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але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багато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людей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вірять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їх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Наприклад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в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Росії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було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декілька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випадків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зустрічі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інопланетянами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стали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відомі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всьому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св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іті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val="uk-UA" w:eastAsia="ru-RU"/>
        </w:rPr>
      </w:pPr>
    </w:p>
    <w:p w:rsidR="004343C3" w:rsidRPr="00646C24" w:rsidRDefault="004343C3" w:rsidP="00646C24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інопланетян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однією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найцікавіших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тем в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галузі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науки.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Хоча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більшість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доказів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щодо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їх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існування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все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є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спірними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ми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маємо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достатньо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даних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фактів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щоб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продовжувати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вивчати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цю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тему. А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хто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зна</w:t>
      </w:r>
      <w:proofErr w:type="gram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є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можливо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, ми скоро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дізнаємось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більше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про наших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космічних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46C24">
        <w:rPr>
          <w:rFonts w:ascii="Times New Roman" w:hAnsi="Times New Roman" w:cs="Times New Roman"/>
          <w:sz w:val="28"/>
          <w:szCs w:val="24"/>
          <w:lang w:eastAsia="ru-RU"/>
        </w:rPr>
        <w:t>сусідів</w:t>
      </w:r>
      <w:proofErr w:type="spellEnd"/>
      <w:r w:rsidRPr="00646C24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0D073E" w:rsidRPr="00646C24" w:rsidRDefault="00646C24" w:rsidP="00646C24">
      <w:pPr>
        <w:pStyle w:val="a3"/>
        <w:rPr>
          <w:sz w:val="24"/>
        </w:rPr>
      </w:pPr>
    </w:p>
    <w:sectPr w:rsidR="000D073E" w:rsidRPr="0064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C3"/>
    <w:rsid w:val="00337D32"/>
    <w:rsid w:val="004343C3"/>
    <w:rsid w:val="00646C24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C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1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5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7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9401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2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577334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1884515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355368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5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3964327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778756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1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922059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6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74236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3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7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720153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0486376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53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3855803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99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235745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2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2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097560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306489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2023-05-08T10:55:00Z</dcterms:created>
  <dcterms:modified xsi:type="dcterms:W3CDTF">2023-05-08T11:08:00Z</dcterms:modified>
</cp:coreProperties>
</file>