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Как выбрать подарок для своей половинки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подарка для любимого человека – процесс, который требует внимательности и креативности. Презент должен подчеркнуть ваши чувства, соответствовать интересам получателя и при этом вписываться в бюджет. Как правильно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выбрать подарок, цена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которого будет разумной, а эмоции от него – незабываемыми? Ответы найдете в этой статье.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ihietjzb16y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Что учесть при выборе подарка?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подарок действительно порадовал, важно учитывать не только материальные аспекты, но и индивидуальные предпочтения. Выбирая презент, ориентируйтесь на хобби, привычки и стиль жизни вашей половинки. Если подойти к этому с умом и креативом, можно легко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выбрать подарок, цена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которого оправдает себя: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Определите бюджет.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Прежде чем отправляться за покупкой, установите максимально приемлемую сумму. Это позволит избежать лишних затрат и не огорчит ваш кошелек.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Учитывайте возраст.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Подарок для юной девушки будет отличаться от презента для зрелого мужчины.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Думайте о практичности.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Подберите вещь, которая будет полезной в повседневной жизни или облегчит выполнение конкретных задач.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Оцените сезонность.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Зимой это могут быть теплые аксессуары, летом – вещи для отдыха на природе.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Узнайте о предпочтениях.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Обратите внимание на увлечения вашего партнера: спорт, кулинария, чтение, музыка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дизайн могут подсказать идеи для подарка.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Прислушайтесь к подсказкам.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Иногда любимый человек сам ненароком упоминает о том, что его заинтересовало или о чем он мечтал с детства. Спросить напрямую о его предпочтениях - не будет плохим тоном, учитывая, что в таком случае вы точно угадаете с подарком.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Дарите впечатления.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Сертификаты на необычные мероприятия или курсы – это всегда оригинально и запоминается надолго.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Добавьте персонализацию.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Презенты с индивидуальными элементами, такими как инициалы или памятные надписи, станут уникальными.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chtcxwdfq1b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ТОП-5 идей подарков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Украшения и аксессуары.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Стильные браслеты, кольца или часы станут универсальным выбором.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Гаджеты.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Новая техника, такая как наушники, фитнес-браслеты, телефоны или планшеты, порадует человека в любом возрасте.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Парфюм.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Выбирайте ароматы, которые соответствуют характеру и вкусу вашей половинки.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Книги или подписки.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отличный подарок для тех, кто любит развиваться или читать.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Ручная работа.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Съедобные букеты, формовые свечи или даже вкусные десерты – проявление особой заботы и теплоты.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Удачно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выбрать подарок, цена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которого соответствует вашим возможностям, значит, вложить в него не только деньги, но и внимание. Дарите от души, учитывайте индивидуальность партнера, и ваш презент станет незабываемым!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https://www.duplichecker.com/ru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uplichecker.com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