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Интернет - магазин Современных аксессуаров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4050" cy="3568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НОВАЯ КОЛЛЕКЦИЯ</w:t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Times New Roman" w:cs="Times New Roman" w:eastAsia="Times New Roman" w:hAnsi="Times New Roman"/>
          <w:color w:val="0000ff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36"/>
          <w:szCs w:val="36"/>
          <w:rtl w:val="0"/>
        </w:rPr>
        <w:t xml:space="preserve">Специальное предложение по чехлам для телефонов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Приветствуем, Мария!</w:t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Благодарим за покупку в интернет - магазине и спасибо, что подписались на рассылку на сайте. Всегда рады общению!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 не против переодеть свой телефон придать еще большей изящности, защитить его натуральными, современными материалами? 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Сегодня мы работаем с обновленной дизайнерской коллекцией чехлов, в которой можно подобрать аксессуар на большое количество моделей.  Ваш гаджет в удобном, приятном на ощупь чехле всегда, будет доступен, хорошо защищен от неприятностей.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Предлагаем вам специальное предложение - скидку 10% на весь ассортимент и приятный подарочек, как для нашего постоянного клиента. Акция действует до 31 марта! </w:t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ждем вас на сайте: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https://islamnews.ru/release-456730.html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уважением команда интернет - магазина Современных аксессуаров!</w:t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всегда с вами!</w:t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Отписаться от рассылки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islamnews.ru/release-456730.html" TargetMode="External"/><Relationship Id="rId8" Type="http://schemas.openxmlformats.org/officeDocument/2006/relationships/hyperlink" Target="https://sovetywebmastera.ru/poleznye-sovety/otpisatsya-ot-rassyilki-neslozh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