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DD91" w14:textId="77777777" w:rsidR="00811369" w:rsidRPr="00811369" w:rsidRDefault="00811369" w:rsidP="0081136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b/>
          <w:sz w:val="28"/>
          <w:szCs w:val="28"/>
          <w:lang w:val="en-US"/>
        </w:rPr>
        <w:t>3. Read and translate the text and answer the questions to it.</w:t>
      </w:r>
    </w:p>
    <w:p w14:paraId="0DD0FE7D" w14:textId="77777777" w:rsidR="00811369" w:rsidRPr="00811369" w:rsidRDefault="00811369" w:rsidP="00811369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b/>
          <w:i/>
          <w:sz w:val="28"/>
          <w:szCs w:val="28"/>
          <w:lang w:val="en-US"/>
        </w:rPr>
        <w:t>Science in modern world. Motivation in science</w:t>
      </w:r>
    </w:p>
    <w:p w14:paraId="25BFA9B9" w14:textId="77777777" w:rsidR="00811369" w:rsidRPr="00811369" w:rsidRDefault="00811369" w:rsidP="0081136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Science is a specific form of social consciousness, the basis of which is a system of knowledge, the process of cognizing the laws of the objective world, developing knowledge and using it in practice as a certain type of social division of labor. That is, science is a certain type of knowledge, which </w:t>
      </w:r>
      <w:r w:rsidRPr="001D1BAF">
        <w:rPr>
          <w:rFonts w:ascii="Times New Roman" w:hAnsi="Times New Roman" w:cs="Times New Roman"/>
          <w:b/>
          <w:bCs/>
          <w:sz w:val="28"/>
          <w:szCs w:val="28"/>
          <w:lang w:val="en-US"/>
        </w:rPr>
        <w:t>is characterized</w:t>
      </w: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 by theoreticality and rationality. </w:t>
      </w:r>
    </w:p>
    <w:p w14:paraId="44DEED68" w14:textId="77777777" w:rsidR="00811369" w:rsidRPr="00811369" w:rsidRDefault="00811369" w:rsidP="0081136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Modern science is not only the main form of cognition of nature and society which provides a person with scientific knowledge, but also the most important instrument of their life. As a form of social consciousness, it is a system of knowledge about nature, society and thinking. It reflects the world in scientific concepts, laws and theories. </w:t>
      </w:r>
      <w:r w:rsidRPr="001D1BAF">
        <w:rPr>
          <w:rFonts w:ascii="Times New Roman" w:hAnsi="Times New Roman" w:cs="Times New Roman"/>
          <w:b/>
          <w:bCs/>
          <w:sz w:val="28"/>
          <w:szCs w:val="28"/>
          <w:lang w:val="en-US"/>
        </w:rPr>
        <w:t>It is tested and verified</w:t>
      </w: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 by subject-practical activity.</w:t>
      </w:r>
    </w:p>
    <w:p w14:paraId="37468865" w14:textId="77777777" w:rsidR="00811369" w:rsidRPr="00811369" w:rsidRDefault="00811369" w:rsidP="0081136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Science arises from practical needs and develops on their basis. Its main driving force is social needs and, first of all, the material needs. Over time, they all grow, become </w:t>
      </w:r>
      <w:r w:rsidRPr="0072790A">
        <w:rPr>
          <w:rFonts w:ascii="Times New Roman" w:hAnsi="Times New Roman" w:cs="Times New Roman"/>
          <w:b/>
          <w:bCs/>
          <w:sz w:val="28"/>
          <w:szCs w:val="28"/>
          <w:lang w:val="en-US"/>
        </w:rPr>
        <w:t>more complicated</w:t>
      </w: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 and differentiate.</w:t>
      </w:r>
    </w:p>
    <w:p w14:paraId="27EB6DD3" w14:textId="77777777" w:rsidR="00811369" w:rsidRPr="00811369" w:rsidRDefault="00811369" w:rsidP="0081136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sz w:val="28"/>
          <w:szCs w:val="28"/>
          <w:lang w:val="en-US"/>
        </w:rPr>
        <w:t>Modern science is a collection of hundreds of sciences that explore different areas of reality</w:t>
      </w:r>
      <w:r w:rsidRPr="0072790A">
        <w:rPr>
          <w:rFonts w:ascii="Times New Roman" w:hAnsi="Times New Roman" w:cs="Times New Roman"/>
          <w:b/>
          <w:bCs/>
          <w:sz w:val="28"/>
          <w:szCs w:val="28"/>
          <w:lang w:val="en-US"/>
        </w:rPr>
        <w:t>. It is structured and disciplined</w:t>
      </w: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. Modern science consists of various branches of knowledge. Natural sciences study nature, social sciences study society. Thus, physics, chemistry, astronomy, biology, physiology, etc. are classified as natural sciences; history, sociology, political economy, political science, philosophy, etc., belong to social sciences. More detailed classifications are </w:t>
      </w:r>
      <w:r w:rsidR="00E00179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811369">
        <w:rPr>
          <w:rFonts w:ascii="Times New Roman" w:hAnsi="Times New Roman" w:cs="Times New Roman"/>
          <w:sz w:val="28"/>
          <w:szCs w:val="28"/>
          <w:lang w:val="en-US"/>
        </w:rPr>
        <w:t xml:space="preserve"> within each classification block. Modern development of science shows the continuous development of differential processes. Therefore, in the structure of traditional sciences there is a constant dividing into new directions. </w:t>
      </w:r>
    </w:p>
    <w:p w14:paraId="0DE0F70C" w14:textId="5A575658" w:rsidR="00F50793" w:rsidRDefault="00811369" w:rsidP="0081136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1369">
        <w:rPr>
          <w:rFonts w:ascii="Times New Roman" w:hAnsi="Times New Roman" w:cs="Times New Roman"/>
          <w:sz w:val="28"/>
          <w:szCs w:val="28"/>
          <w:lang w:val="en-US"/>
        </w:rPr>
        <w:t>New scientific directions arise under the influence of certain motivational influences. Among the most significant motives for the development of science are: economic, political, moral and scientific interest.</w:t>
      </w:r>
    </w:p>
    <w:p w14:paraId="59484FD9" w14:textId="09888B7E" w:rsidR="003D30DA" w:rsidRDefault="003D30DA" w:rsidP="003D30D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Переклад</w:t>
      </w:r>
    </w:p>
    <w:p w14:paraId="0C98E20C" w14:textId="77777777" w:rsidR="003D30DA" w:rsidRDefault="003D30DA" w:rsidP="003D30DA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3D30DA">
        <w:rPr>
          <w:rFonts w:asciiTheme="majorBidi" w:hAnsiTheme="majorBidi" w:cstheme="majorBidi"/>
          <w:sz w:val="28"/>
          <w:szCs w:val="28"/>
          <w:lang w:val="uk-UA"/>
        </w:rPr>
        <w:t xml:space="preserve">Наука — це специфічна форма суспільної свідомості, основою якої є система знань, процес пізнання законів об’єктивного світу, вироблення знання та використання його на практиці як певного виду суспільного поділу праці. Тобто наука — це певний тип знання, </w:t>
      </w:r>
      <w:r w:rsidRPr="001D1BAF">
        <w:rPr>
          <w:rFonts w:asciiTheme="majorBidi" w:hAnsiTheme="majorBidi" w:cstheme="majorBidi"/>
          <w:b/>
          <w:bCs/>
          <w:sz w:val="28"/>
          <w:szCs w:val="28"/>
          <w:lang w:val="uk-UA"/>
        </w:rPr>
        <w:t>якому властиві</w:t>
      </w:r>
      <w:r w:rsidRPr="003D30DA">
        <w:rPr>
          <w:rFonts w:asciiTheme="majorBidi" w:hAnsiTheme="majorBidi" w:cstheme="majorBidi"/>
          <w:sz w:val="28"/>
          <w:szCs w:val="28"/>
          <w:lang w:val="uk-UA"/>
        </w:rPr>
        <w:t xml:space="preserve"> теоретичність і раціональність. </w:t>
      </w:r>
    </w:p>
    <w:p w14:paraId="19933FE6" w14:textId="77777777" w:rsidR="00E958DE" w:rsidRDefault="003D30DA" w:rsidP="003D30DA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3D30DA">
        <w:rPr>
          <w:rFonts w:asciiTheme="majorBidi" w:hAnsiTheme="majorBidi" w:cstheme="majorBidi"/>
          <w:sz w:val="28"/>
          <w:szCs w:val="28"/>
          <w:lang w:val="uk-UA"/>
        </w:rPr>
        <w:lastRenderedPageBreak/>
        <w:t>Сучасна наука є не тільки основною формою пізнання природи і суспільства, що забезпечує людину науковими знаннями, а й найважливішим інструментом її життя. Як форма суспільної свідомості це система знань про природу, суспільство та мислення. Вона відображає світ у наукових концепціях, законах і теоріях. Перевірено предметно-практичною діяльністю.</w:t>
      </w:r>
    </w:p>
    <w:p w14:paraId="4DB10A1B" w14:textId="7EA1A065" w:rsidR="003D30DA" w:rsidRDefault="003D30DA" w:rsidP="003D30DA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3D30DA">
        <w:rPr>
          <w:rFonts w:asciiTheme="majorBidi" w:hAnsiTheme="majorBidi" w:cstheme="majorBidi"/>
          <w:sz w:val="28"/>
          <w:szCs w:val="28"/>
          <w:lang w:val="uk-UA"/>
        </w:rPr>
        <w:t xml:space="preserve">Наука виникає з практичних потреб і розвивається на їх основі. Його головною рушійною силою є суспільні потреби і, насамперед, матеріальні потреби. З часом всі вони ростуть, </w:t>
      </w:r>
      <w:proofErr w:type="spellStart"/>
      <w:r w:rsidRPr="003D30DA">
        <w:rPr>
          <w:rFonts w:asciiTheme="majorBidi" w:hAnsiTheme="majorBidi" w:cstheme="majorBidi"/>
          <w:sz w:val="28"/>
          <w:szCs w:val="28"/>
          <w:lang w:val="uk-UA"/>
        </w:rPr>
        <w:t>ускладнюються</w:t>
      </w:r>
      <w:proofErr w:type="spellEnd"/>
      <w:r w:rsidRPr="003D30DA">
        <w:rPr>
          <w:rFonts w:asciiTheme="majorBidi" w:hAnsiTheme="majorBidi" w:cstheme="majorBidi"/>
          <w:sz w:val="28"/>
          <w:szCs w:val="28"/>
          <w:lang w:val="uk-UA"/>
        </w:rPr>
        <w:t xml:space="preserve"> і диференціюються. </w:t>
      </w:r>
    </w:p>
    <w:p w14:paraId="1CAC9CDA" w14:textId="77777777" w:rsidR="003D30DA" w:rsidRDefault="003D30DA" w:rsidP="003D30DA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3D30DA">
        <w:rPr>
          <w:rFonts w:asciiTheme="majorBidi" w:hAnsiTheme="majorBidi" w:cstheme="majorBidi"/>
          <w:sz w:val="28"/>
          <w:szCs w:val="28"/>
          <w:lang w:val="uk-UA"/>
        </w:rPr>
        <w:t xml:space="preserve">Сучасна наука — це сукупність сотень наук, які досліджують різні сфери реальності. Він структурований і дисциплінований. Сучасна наука складається з різних галузей знань. Природа вивчає природу, суспільство – суспільство. Так, до природничих наук відносять фізику, хімію, астрономію, біологію, фізіологію тощо; історія, соціологія, політична економія, політологія, філософія та ін., належать до суспільних наук. Більш детальні класифікації зроблені в межах кожного блоку класифікації. Сучасний розвиток науки свідчить про безперервний розвиток диференційних процесів. Тому в структурі традиційних наук відбувається постійний поділ на нові напрями. </w:t>
      </w:r>
    </w:p>
    <w:p w14:paraId="565C1BBE" w14:textId="1BDD87BA" w:rsidR="003D30DA" w:rsidRPr="003D30DA" w:rsidRDefault="003D30DA" w:rsidP="003D30DA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lang w:val="uk-UA"/>
        </w:rPr>
      </w:pPr>
      <w:r w:rsidRPr="003D30DA">
        <w:rPr>
          <w:rFonts w:asciiTheme="majorBidi" w:hAnsiTheme="majorBidi" w:cstheme="majorBidi"/>
          <w:sz w:val="28"/>
          <w:szCs w:val="28"/>
          <w:lang w:val="uk-UA"/>
        </w:rPr>
        <w:t>Нові наукові напрямки виникають під впливом певних мотиваційних впливів. Серед найбільш значущих мотивів розвитку науки виділяють: економічний, політичний, моральний і науковий інтерес.</w:t>
      </w:r>
    </w:p>
    <w:sectPr w:rsidR="003D30DA" w:rsidRPr="003D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2C1"/>
    <w:rsid w:val="001D1BAF"/>
    <w:rsid w:val="003D30DA"/>
    <w:rsid w:val="0072790A"/>
    <w:rsid w:val="00811369"/>
    <w:rsid w:val="00C862C1"/>
    <w:rsid w:val="00E00179"/>
    <w:rsid w:val="00E958DE"/>
    <w:rsid w:val="00F5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4B66"/>
  <w15:docId w15:val="{7D4F413D-C9D4-4394-A9BB-258A2A88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448F2488BE9634E96CF2087A1292697" ma:contentTypeVersion="1" ma:contentTypeDescription="Создание документа." ma:contentTypeScope="" ma:versionID="dc04030d42dae382a9f2ee257716360a">
  <xsd:schema xmlns:xsd="http://www.w3.org/2001/XMLSchema" xmlns:xs="http://www.w3.org/2001/XMLSchema" xmlns:p="http://schemas.microsoft.com/office/2006/metadata/properties" xmlns:ns2="8f8994f4-6af4-46dd-9a8c-4a00748b5b52" targetNamespace="http://schemas.microsoft.com/office/2006/metadata/properties" ma:root="true" ma:fieldsID="539a2a4f41a1f787730ea532cb321510" ns2:_="">
    <xsd:import namespace="8f8994f4-6af4-46dd-9a8c-4a00748b5b52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994f4-6af4-46dd-9a8c-4a00748b5b52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8f8994f4-6af4-46dd-9a8c-4a00748b5b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D0CF4D-A0F7-4614-BC95-95E84479C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994f4-6af4-46dd-9a8c-4a00748b5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43567C-C717-42F8-A402-AE9622B08E71}">
  <ds:schemaRefs>
    <ds:schemaRef ds:uri="http://schemas.microsoft.com/office/2006/metadata/properties"/>
    <ds:schemaRef ds:uri="http://schemas.microsoft.com/office/infopath/2007/PartnerControls"/>
    <ds:schemaRef ds:uri="8f8994f4-6af4-46dd-9a8c-4a00748b5b52"/>
  </ds:schemaRefs>
</ds:datastoreItem>
</file>

<file path=customXml/itemProps3.xml><?xml version="1.0" encoding="utf-8"?>
<ds:datastoreItem xmlns:ds="http://schemas.openxmlformats.org/officeDocument/2006/customXml" ds:itemID="{F138FF77-7333-4B2D-A053-083FF20C2C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Палош Анастасія Сергіївна</cp:lastModifiedBy>
  <cp:revision>4</cp:revision>
  <dcterms:created xsi:type="dcterms:W3CDTF">2022-04-07T07:00:00Z</dcterms:created>
  <dcterms:modified xsi:type="dcterms:W3CDTF">2022-04-13T14:59:00Z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0x0101002448F2488BE9634E96CF2087A1292697</vt:lpwstr>
  </property>
</Properties>
</file>