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48D" w:rsidRPr="0011448D" w:rsidRDefault="0011448D" w:rsidP="0011448D">
      <w:pPr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bdr w:val="single" w:sz="2" w:space="0" w:color="D9D9E3" w:frame="1"/>
          <w:lang w:eastAsia="en-GB"/>
          <w14:ligatures w14:val="none"/>
        </w:rPr>
        <w:br/>
      </w:r>
    </w:p>
    <w:p w:rsidR="0011448D" w:rsidRPr="0011448D" w:rsidRDefault="0011448D" w:rsidP="0011448D">
      <w:pPr>
        <w:spacing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🌟</w:t>
      </w: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Кератинове </w:t>
      </w:r>
      <w:r w:rsidR="004852E1">
        <w:rPr>
          <w:rFonts w:ascii="Segoe UI" w:eastAsia="Times New Roman" w:hAnsi="Segoe UI" w:cs="Segoe UI"/>
          <w:color w:val="343541"/>
          <w:kern w:val="0"/>
          <w:lang w:val="uk-UA" w:eastAsia="en-GB"/>
          <w14:ligatures w14:val="none"/>
        </w:rPr>
        <w:t>вирівнювання</w:t>
      </w: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: Плюси та мінуси! </w:t>
      </w:r>
      <w:r w:rsidRPr="0011448D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🌟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Привіт, мої дорогі! Сьогодні я хотіла б поділитися з вами інформацією про одну з найпопулярніших процедур для волосся - кератинове вирівнювання. Це захоплююча технологія, яка може додати вашим волоссям неймовірну м'якість та блиск, але варто розглянути і кілька потенційних недоліків. Давайте розберемося разом! </w:t>
      </w:r>
      <w:r w:rsidRPr="0011448D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💁‍♀️💇‍♀️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✨</w:t>
      </w: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Плюси кератинового вирівнювання: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1️⃣ Зменшення непокорності волосся: Кератинова процедура допомагає згладити волосся, знизити кучерявість та непокорливість. Ви будете приємно здивовані, як легко стає розчісувати волосся після вирівнювання.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2️⃣ Відновлення пошкодженого волосся: Кератин проникає в структуру волосся, заповнюючи порожнечі та відновлюючи його. Волосся стає міцнішим, гладким та більш здоровим.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3️⃣ Зменшення часу укладання: Завдяки кератиновому вирівнюванню вам знадобиться значно менше часу для створення зачіски. Волосся стає більш покірним, і ви зможете швидше домогтися бажаного стилю.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4️⃣ Довготривалість ефекту: Кератинове вирівнювання зазвичай триває протягом кількох місяців. Це означає, що ви зможете насолоджуватися гладкими та красивими волоссями протягом тривалого періоду часу.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✨</w:t>
      </w: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Мінуси кератинового вирівнювання: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1️⃣ Хімічні компоненти: Багато кератинових продуктів містять хімічні речовини, такі як формальдегід. Це може бути проблемою для людей з чутливою шкірою або алергічними реакціями. Варто звернути увагу на безпечні кератинові продукти.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2️⃣ Витрати: Кератинове вирівнювання може бути досить витратним процесом, особливо якщо ви обираєте процедуру у досвідченого фахівця. Переконайтеся, що ви розумієте фінансові аспекти перед тим, як здійснювати процедуру.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3️⃣ Потреба у спеціальному догляді: Після кератинового вирівнювання волосся потребує особливого догляду. Це може включати використання безсульфатних шампунів та кондиціонерів, а також обмеження використання стайлерів та фенів.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lastRenderedPageBreak/>
        <w:t>💡</w:t>
      </w: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Навіть з усіма плюсами та мінусами кератинового вирівнювання, вирішення, чи пройти цю процедуру, залежить від вас і ваших потреб. Пам'ятайте, що консультація з професіоналом завжди буде найкращим кроком перед будь-якою процедурою.</w:t>
      </w:r>
    </w:p>
    <w:p w:rsidR="0011448D" w:rsidRPr="0011448D" w:rsidRDefault="0011448D" w:rsidP="0011448D">
      <w:pPr>
        <w:spacing w:before="300" w:after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Apple Color Emoji" w:eastAsia="Times New Roman" w:hAnsi="Apple Color Emoji" w:cs="Apple Color Emoji"/>
          <w:color w:val="343541"/>
          <w:kern w:val="0"/>
          <w:lang w:eastAsia="en-GB"/>
          <w14:ligatures w14:val="none"/>
        </w:rPr>
        <w:t>🌸</w:t>
      </w: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 xml:space="preserve"> Діліться своїм досвідом! Якщо ви вже скористалися кератиновим вирівнюванням, поділіться своїми враженнями та порадами у коментарях нижче. Ми впевнені, що ваш досвід буде цінним для наших читачів!</w:t>
      </w:r>
    </w:p>
    <w:p w:rsidR="0011448D" w:rsidRPr="0011448D" w:rsidRDefault="0011448D" w:rsidP="0011448D">
      <w:pPr>
        <w:spacing w:before="300"/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</w:pPr>
      <w:r w:rsidRPr="0011448D">
        <w:rPr>
          <w:rFonts w:ascii="Segoe UI" w:eastAsia="Times New Roman" w:hAnsi="Segoe UI" w:cs="Segoe UI"/>
          <w:color w:val="343541"/>
          <w:kern w:val="0"/>
          <w:lang w:eastAsia="en-GB"/>
          <w14:ligatures w14:val="none"/>
        </w:rPr>
        <w:t>#кератиновевирівнювання #процедура #волосся #краса #доглядзаволоссям #плюсиімінуси #красивіволосся #самопочуття #стиль</w:t>
      </w:r>
    </w:p>
    <w:p w:rsidR="0011448D" w:rsidRDefault="0011448D"/>
    <w:sectPr w:rsidR="00114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8D"/>
    <w:rsid w:val="0011448D"/>
    <w:rsid w:val="0048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FAFD33"/>
  <w15:chartTrackingRefBased/>
  <w15:docId w15:val="{6A80C0DB-4BAC-DC4F-8103-8EB711E3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lex-grow">
    <w:name w:val="flex-grow"/>
    <w:basedOn w:val="DefaultParagraphFont"/>
    <w:rsid w:val="0011448D"/>
  </w:style>
  <w:style w:type="paragraph" w:styleId="NormalWeb">
    <w:name w:val="Normal (Web)"/>
    <w:basedOn w:val="Normal"/>
    <w:uiPriority w:val="99"/>
    <w:semiHidden/>
    <w:unhideWhenUsed/>
    <w:rsid w:val="001144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21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991362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23720540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291093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513188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862567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2023-06-15T16:20:00Z</dcterms:created>
  <dcterms:modified xsi:type="dcterms:W3CDTF">2023-06-15T16:22:00Z</dcterms:modified>
</cp:coreProperties>
</file>