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A0D" w:rsidRPr="00B80A0D" w:rsidRDefault="00B80A0D" w:rsidP="00B80A0D">
      <w:pPr>
        <w:jc w:val="center"/>
        <w:rPr>
          <w:b/>
        </w:rPr>
      </w:pPr>
      <w:r w:rsidRPr="00B80A0D">
        <w:rPr>
          <w:b/>
        </w:rPr>
        <w:t>ПРЯМАЯ ЛЕСТНИЦА СОВРЕМЕННОГО ДИЗАЙНА</w:t>
      </w:r>
    </w:p>
    <w:p w:rsidR="00051418" w:rsidRDefault="00051418" w:rsidP="00D90381">
      <w:pPr>
        <w:jc w:val="both"/>
      </w:pPr>
      <w:r>
        <w:t>Прямая лестница всегда будет популярной и востребованной в дизайне домов и многоуровневых квартир. Если она компактно примыкает в стене, как на фото, то для небольших помещений такая конструкция станет  прекрасным выходом.</w:t>
      </w:r>
    </w:p>
    <w:p w:rsidR="009B069D" w:rsidRDefault="00051418" w:rsidP="00D90381">
      <w:pPr>
        <w:jc w:val="both"/>
      </w:pPr>
      <w:r>
        <w:t xml:space="preserve">Сегодня классические варианты прямых лестниц приобрели современную стилистику, в них комбинируются различные материалы и фактуры. Как Вы видите, сочетание дерева, стекла и металлической фурнитуры смотрится </w:t>
      </w:r>
      <w:r w:rsidR="00D90381">
        <w:t xml:space="preserve">весьма оригинально. Такая конструкция займет достойное место в интерьере стиля «модерн» и возможно станет его ключевой деталью. </w:t>
      </w:r>
    </w:p>
    <w:p w:rsidR="00D90381" w:rsidRDefault="00B80A0D" w:rsidP="00D90381">
      <w:pPr>
        <w:jc w:val="both"/>
      </w:pPr>
      <w:r>
        <w:t>Однопролетные прямые лестниц</w:t>
      </w:r>
      <w:r w:rsidR="00AE207C">
        <w:t>ы</w:t>
      </w:r>
      <w:r>
        <w:t xml:space="preserve"> </w:t>
      </w:r>
      <w:r w:rsidR="00AE207C">
        <w:t>отличаются простотой</w:t>
      </w:r>
      <w:r>
        <w:t>, удобством и надежностью. А если обыграть традиционный дизайн, то такая модель будет выполнять еще и декор</w:t>
      </w:r>
      <w:r w:rsidR="00C001DE">
        <w:t>ирующую</w:t>
      </w:r>
      <w:r>
        <w:t xml:space="preserve"> функцию в помещении.</w:t>
      </w:r>
    </w:p>
    <w:p w:rsidR="00B80A0D" w:rsidRDefault="00B80A0D" w:rsidP="00B80A0D">
      <w:pPr>
        <w:jc w:val="center"/>
        <w:rPr>
          <w:b/>
        </w:rPr>
      </w:pPr>
      <w:r w:rsidRPr="00B80A0D">
        <w:rPr>
          <w:b/>
        </w:rPr>
        <w:t>СТЕКЛО</w:t>
      </w:r>
    </w:p>
    <w:p w:rsidR="00303477" w:rsidRDefault="00B80A0D" w:rsidP="00B80A0D">
      <w:pPr>
        <w:jc w:val="both"/>
      </w:pPr>
      <w:r>
        <w:t>Стекло – это материал, который относительно недавно используют в интерьере</w:t>
      </w:r>
      <w:r w:rsidR="00303477">
        <w:t>, однако с каждым днем</w:t>
      </w:r>
      <w:r w:rsidR="00832B5D">
        <w:t xml:space="preserve"> он становится все более востребованным</w:t>
      </w:r>
      <w:r>
        <w:t xml:space="preserve">. Преимуществом стеклянной лестницы в дизайне маленького дома является его визуальный эффект расширения пространства. Легкая, фактически невесомая на вид конструкция добавляет объема помещению. </w:t>
      </w:r>
    </w:p>
    <w:p w:rsidR="00303477" w:rsidRDefault="00303477" w:rsidP="00B80A0D">
      <w:pPr>
        <w:jc w:val="both"/>
      </w:pPr>
      <w:r>
        <w:t xml:space="preserve">Современные методы обработки этого материала позволяют экспериментировать с дизайном и формами. Триплексное стекло прекрасно справляется с нагрузками и смотрится очень стильно. Лестница из прозрачного стекла – это один из вариантов дизайна. Она может быть выполнена в любом цвете, глянцевая или матовая, выбор за Вами. </w:t>
      </w:r>
    </w:p>
    <w:p w:rsidR="00303477" w:rsidRDefault="00303477" w:rsidP="00B80A0D">
      <w:pPr>
        <w:jc w:val="both"/>
      </w:pPr>
      <w:r>
        <w:t>Стекло прекрасно комбинируется практически с любым материалом, поэтому конструкция лестницы может быть дополнена деревом, металлом или даже пластиком.</w:t>
      </w:r>
    </w:p>
    <w:p w:rsidR="00303477" w:rsidRDefault="00303477" w:rsidP="00B80A0D">
      <w:pPr>
        <w:jc w:val="both"/>
      </w:pPr>
    </w:p>
    <w:p w:rsidR="00303477" w:rsidRDefault="00303477" w:rsidP="00303477">
      <w:pPr>
        <w:jc w:val="center"/>
        <w:rPr>
          <w:b/>
        </w:rPr>
      </w:pPr>
      <w:r w:rsidRPr="00303477">
        <w:rPr>
          <w:b/>
        </w:rPr>
        <w:t>ПЛАВАЮЩАЯ ЛЕСТНИЦА</w:t>
      </w:r>
    </w:p>
    <w:p w:rsidR="00303477" w:rsidRDefault="000475DC" w:rsidP="00303477">
      <w:pPr>
        <w:jc w:val="both"/>
      </w:pPr>
      <w:r>
        <w:t>Интересная модель плавающей лестницы на фото понравится тем, кто не любит лишние детали в интерьере. Ни перил, ни основания, только парящие ступени –</w:t>
      </w:r>
      <w:r w:rsidR="00832B5D">
        <w:t xml:space="preserve"> такое исполнение</w:t>
      </w:r>
      <w:r>
        <w:t xml:space="preserve"> смотрится оригинально и не отягощает пространство лишними деталями. </w:t>
      </w:r>
    </w:p>
    <w:p w:rsidR="000475DC" w:rsidRDefault="00832B5D" w:rsidP="00303477">
      <w:pPr>
        <w:jc w:val="both"/>
      </w:pPr>
      <w:r>
        <w:t xml:space="preserve">Креативная модерновая </w:t>
      </w:r>
      <w:r w:rsidR="00FB56B9">
        <w:t xml:space="preserve">лестница из натурального дерева </w:t>
      </w:r>
      <w:r>
        <w:t>приукрасит дизайн небольшого загородного дома</w:t>
      </w:r>
      <w:r w:rsidR="00FB56B9">
        <w:t>. Однозначно парящая модель больше понравится молодежи, вызывая у людей старшего возраста некую опаску своей экстремальностью.</w:t>
      </w:r>
      <w:r w:rsidR="004C6083">
        <w:t xml:space="preserve"> </w:t>
      </w:r>
    </w:p>
    <w:p w:rsidR="004C6083" w:rsidRDefault="004C6083" w:rsidP="00303477">
      <w:pPr>
        <w:jc w:val="both"/>
      </w:pPr>
      <w:r>
        <w:t>Плавающая лестница станет деталью интерьера, которая непременно будет привлекать заинтересованные взгляды. Если Вы решили внести оригинальную изюминку в оформление своего дома, то обязательно рассмотрите вариант на фото.</w:t>
      </w:r>
    </w:p>
    <w:p w:rsidR="004C6083" w:rsidRDefault="004C6083" w:rsidP="00303477">
      <w:pPr>
        <w:jc w:val="both"/>
      </w:pPr>
    </w:p>
    <w:p w:rsidR="00DC6724" w:rsidRDefault="00DC6724" w:rsidP="000F5CE4">
      <w:pPr>
        <w:jc w:val="center"/>
        <w:rPr>
          <w:b/>
        </w:rPr>
      </w:pPr>
    </w:p>
    <w:p w:rsidR="00DC6724" w:rsidRDefault="00DC6724" w:rsidP="000F5CE4">
      <w:pPr>
        <w:jc w:val="center"/>
        <w:rPr>
          <w:b/>
        </w:rPr>
      </w:pPr>
    </w:p>
    <w:p w:rsidR="004C6083" w:rsidRDefault="004C6083" w:rsidP="000F5CE4">
      <w:pPr>
        <w:jc w:val="center"/>
        <w:rPr>
          <w:b/>
        </w:rPr>
      </w:pPr>
      <w:r w:rsidRPr="000F5CE4">
        <w:rPr>
          <w:b/>
        </w:rPr>
        <w:lastRenderedPageBreak/>
        <w:t>НЕОБЫЧНЫЕ ФОРМЫ ИЛИ ИНДИВИДУАЛЬНЫЙ ДИЗАЙН</w:t>
      </w:r>
    </w:p>
    <w:p w:rsidR="000F5CE4" w:rsidRDefault="00DC6724" w:rsidP="000F5CE4">
      <w:pPr>
        <w:jc w:val="both"/>
      </w:pPr>
      <w:r>
        <w:t xml:space="preserve">Часто владельцы домов желают, чтобы их интерьер был </w:t>
      </w:r>
      <w:r w:rsidR="00832B5D">
        <w:t xml:space="preserve">самобытным </w:t>
      </w:r>
      <w:r>
        <w:t>и от</w:t>
      </w:r>
      <w:r w:rsidR="00C81C4C">
        <w:t xml:space="preserve">ображал </w:t>
      </w:r>
      <w:r>
        <w:t>индивидуальность</w:t>
      </w:r>
      <w:r w:rsidR="00C81C4C">
        <w:t xml:space="preserve"> своих хозяев</w:t>
      </w:r>
      <w:r>
        <w:t xml:space="preserve">, это касается и моделей лестницы. </w:t>
      </w:r>
      <w:r w:rsidR="00C001DE">
        <w:t>И</w:t>
      </w:r>
      <w:r>
        <w:t xml:space="preserve">ндивидуально разработанная конструкция или вариант нестандартной формы  </w:t>
      </w:r>
      <w:proofErr w:type="gramStart"/>
      <w:r w:rsidR="00054692">
        <w:t>спасае</w:t>
      </w:r>
      <w:bookmarkStart w:id="0" w:name="_GoBack"/>
      <w:bookmarkEnd w:id="0"/>
      <w:r>
        <w:t>т ситуацию</w:t>
      </w:r>
      <w:proofErr w:type="gramEnd"/>
      <w:r>
        <w:t xml:space="preserve"> там, где не хватает квадратных метров. </w:t>
      </w:r>
    </w:p>
    <w:p w:rsidR="00DC6724" w:rsidRDefault="00DC6724" w:rsidP="000F5CE4">
      <w:pPr>
        <w:jc w:val="both"/>
      </w:pPr>
      <w:r>
        <w:t xml:space="preserve">Представленная на фото модель лестницы средиземноморского стиля – это ансамбль из плавающих ступеней и абстрактных перил. </w:t>
      </w:r>
      <w:r w:rsidR="00832B5D">
        <w:t xml:space="preserve">Комбинация </w:t>
      </w:r>
      <w:r>
        <w:t xml:space="preserve">дерева и металла выглядит </w:t>
      </w:r>
      <w:proofErr w:type="spellStart"/>
      <w:r>
        <w:t>брутально</w:t>
      </w:r>
      <w:proofErr w:type="spellEnd"/>
      <w:r w:rsidR="00C81C4C">
        <w:t xml:space="preserve">, но чрезвычайно стильно. Такая конструкция </w:t>
      </w:r>
      <w:r w:rsidR="00C001DE">
        <w:t xml:space="preserve">обеспечивает </w:t>
      </w:r>
      <w:r w:rsidR="00C81C4C">
        <w:t xml:space="preserve">функциональное пространство под лестницей, которое можно </w:t>
      </w:r>
      <w:r w:rsidR="00AE207C">
        <w:t xml:space="preserve">эксплуатировать </w:t>
      </w:r>
      <w:r w:rsidR="00C81C4C">
        <w:t>на Ваше усмотрение.</w:t>
      </w:r>
    </w:p>
    <w:p w:rsidR="00C81C4C" w:rsidRDefault="00C81C4C" w:rsidP="000F5CE4">
      <w:pPr>
        <w:jc w:val="both"/>
      </w:pPr>
      <w:r>
        <w:t xml:space="preserve">В создании оригинальной лестницы для небольшого дома  Вы можете проявить весь свой креатив или положится на творчество дизайнера. Одно можно сказать точно: вряд ли где-то еще придется встретить похожую модель. </w:t>
      </w:r>
    </w:p>
    <w:p w:rsidR="00C81C4C" w:rsidRDefault="00C81C4C" w:rsidP="000F5CE4">
      <w:pPr>
        <w:jc w:val="both"/>
      </w:pPr>
    </w:p>
    <w:p w:rsidR="00C81C4C" w:rsidRDefault="00C81C4C" w:rsidP="00C81C4C">
      <w:pPr>
        <w:jc w:val="center"/>
        <w:rPr>
          <w:b/>
        </w:rPr>
      </w:pPr>
      <w:r w:rsidRPr="00C81C4C">
        <w:rPr>
          <w:b/>
        </w:rPr>
        <w:t>РАЗДВИЖНАЯ ЛЕСТНИЦА</w:t>
      </w:r>
    </w:p>
    <w:p w:rsidR="007913E8" w:rsidRDefault="00C81C4C" w:rsidP="00C81C4C">
      <w:pPr>
        <w:jc w:val="both"/>
      </w:pPr>
      <w:r w:rsidRPr="00C81C4C">
        <w:t xml:space="preserve">Раздвижная лестница в интерьере </w:t>
      </w:r>
      <w:r>
        <w:t>давно уже полонила Е</w:t>
      </w:r>
      <w:r w:rsidRPr="00C81C4C">
        <w:t xml:space="preserve">вропу. </w:t>
      </w:r>
      <w:r>
        <w:t xml:space="preserve">В дизайне </w:t>
      </w:r>
      <w:r w:rsidR="00AE207C">
        <w:t xml:space="preserve">современного жилья </w:t>
      </w:r>
      <w:r>
        <w:t>она выполняет не столь функциональную роль, как декоративную</w:t>
      </w:r>
      <w:r w:rsidR="007913E8">
        <w:t>. Конечно, такая модель может выручить там, где совершенно нет возможности  поставить полноценную</w:t>
      </w:r>
      <w:r w:rsidR="00AE207C">
        <w:t xml:space="preserve"> лестницу с перилами, широкими ступенями и прочими элементами</w:t>
      </w:r>
      <w:r w:rsidR="007913E8">
        <w:t>.</w:t>
      </w:r>
    </w:p>
    <w:p w:rsidR="007913E8" w:rsidRDefault="00AE207C" w:rsidP="00C81C4C">
      <w:pPr>
        <w:jc w:val="both"/>
      </w:pPr>
      <w:r>
        <w:t>Т</w:t>
      </w:r>
      <w:r w:rsidR="007913E8">
        <w:t xml:space="preserve">елескопическая лестница </w:t>
      </w:r>
      <w:r>
        <w:t xml:space="preserve">из металла </w:t>
      </w:r>
      <w:r w:rsidR="007913E8">
        <w:t>в стиле «</w:t>
      </w:r>
      <w:proofErr w:type="spellStart"/>
      <w:r w:rsidR="007913E8">
        <w:t>лофт</w:t>
      </w:r>
      <w:proofErr w:type="spellEnd"/>
      <w:r w:rsidR="007913E8">
        <w:t>» прекрасно подойдет для доступа к чердаку или мансарде</w:t>
      </w:r>
      <w:r w:rsidR="00C001DE">
        <w:t>, занимая совсем мало пространства</w:t>
      </w:r>
      <w:r w:rsidR="007913E8">
        <w:t>. Простая конструкция будет уместно смотреться в тем</w:t>
      </w:r>
      <w:r w:rsidR="00C001DE">
        <w:t>атически оформленных помещениях -  на даче или в загородном доме.</w:t>
      </w:r>
      <w:r>
        <w:t xml:space="preserve"> Явным плюсом</w:t>
      </w:r>
      <w:r w:rsidR="00C001DE">
        <w:t xml:space="preserve"> такой лестницы является легкость ее установки, которая не требует вмешательства специалистов.</w:t>
      </w:r>
    </w:p>
    <w:p w:rsidR="00C001DE" w:rsidRPr="00C81C4C" w:rsidRDefault="00C001DE" w:rsidP="00C81C4C">
      <w:pPr>
        <w:jc w:val="both"/>
      </w:pPr>
    </w:p>
    <w:p w:rsidR="00DC6724" w:rsidRDefault="00DC6724" w:rsidP="000F5CE4">
      <w:pPr>
        <w:jc w:val="both"/>
      </w:pPr>
    </w:p>
    <w:p w:rsidR="00C001DE" w:rsidRPr="000F5CE4" w:rsidRDefault="00C001DE" w:rsidP="000F5CE4">
      <w:pPr>
        <w:jc w:val="both"/>
      </w:pPr>
    </w:p>
    <w:sectPr w:rsidR="00C001DE" w:rsidRPr="000F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18"/>
    <w:rsid w:val="000475DC"/>
    <w:rsid w:val="00051418"/>
    <w:rsid w:val="00054692"/>
    <w:rsid w:val="000F5CE4"/>
    <w:rsid w:val="00303477"/>
    <w:rsid w:val="004C6083"/>
    <w:rsid w:val="007913E8"/>
    <w:rsid w:val="00832B5D"/>
    <w:rsid w:val="009B069D"/>
    <w:rsid w:val="00AE207C"/>
    <w:rsid w:val="00B80A0D"/>
    <w:rsid w:val="00C001DE"/>
    <w:rsid w:val="00C81C4C"/>
    <w:rsid w:val="00D90381"/>
    <w:rsid w:val="00DA396B"/>
    <w:rsid w:val="00DC6724"/>
    <w:rsid w:val="00FB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489</Words>
  <Characters>3342</Characters>
  <Application>Microsoft Office Word</Application>
  <DocSecurity>0</DocSecurity>
  <Lines>61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2016-03-01T07:45:00Z</dcterms:created>
  <dcterms:modified xsi:type="dcterms:W3CDTF">2016-03-01T10:30:00Z</dcterms:modified>
</cp:coreProperties>
</file>