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Солнечные панели являются одним из самых эффективных способов для использования возобновляемой энергии. Однако, чтобы они могли работать на максимуме своих возможностей, их нужно правильно установить и закрепить. Это где крепления для солнечных панелей играют ключевую роль.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Крепления для солнечных панелей предназначены для того, чтобы крепко закрепить панели на крыше или на земле. Они должны быть достаточно прочными и надежными, чтобы выдерживать ветровые нагрузки, а также погодные условия, такие как дождь и снег.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Существует множество различных типов креплений для солнечных панелей, каждый из которых имеет свои собственные преимущества и ограничения. Некоторые из них являются более гибкими и прочными, другие же более легкими и гибкими. Например, крепления на основе кронштейнов или металлической рейки подходят для крепления панелей на крыше, в то время как крепления на основе колес или консолей - для установки на землю.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 xml:space="preserve">Кроме того, при выборе креплений для солнечных панелей необходимо учитывать размеры и вес панелей, а также место установки. Это поможет определить, какое крепление будет наиболее подходящим для вашей ситуации. 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LibreOffice/7.4.4.2$Windows_X86_64 LibreOffice_project/85569322deea74ec9134968a29af2df5663baa21</Application>
  <AppVersion>15.0000</AppVersion>
  <Pages>1</Pages>
  <Words>161</Words>
  <Characters>982</Characters>
  <CharactersWithSpaces>1140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2023-01-21T20:59:12Z</dcterms:created>
  <dc:creator/>
  <dc:description/>
  <dc:language>ru-RU</dc:language>
  <cp:lastModifiedBy/>
  <dcterms:modified xsi:type="dcterms:W3CDTF">2023-01-21T21:05:40Z</dcterms:modified>
  <cp:revision>1</cp:revision>
  <dc:subject/>
  <dc:title/>
</cp:coreProperties>
</file>